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61" w:rsidRPr="0050275F" w:rsidRDefault="00273461" w:rsidP="00273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273461" w:rsidRDefault="00273461" w:rsidP="00273461">
      <w:pPr>
        <w:jc w:val="center"/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594"/>
        <w:gridCol w:w="9"/>
        <w:gridCol w:w="2306"/>
        <w:gridCol w:w="9"/>
        <w:gridCol w:w="6"/>
        <w:gridCol w:w="12"/>
        <w:gridCol w:w="25"/>
        <w:gridCol w:w="2653"/>
        <w:gridCol w:w="34"/>
        <w:gridCol w:w="32"/>
        <w:gridCol w:w="2305"/>
        <w:gridCol w:w="16"/>
        <w:gridCol w:w="29"/>
        <w:gridCol w:w="2012"/>
      </w:tblGrid>
      <w:tr w:rsidR="00273461" w:rsidTr="00273461">
        <w:tc>
          <w:tcPr>
            <w:tcW w:w="2579" w:type="dxa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  <w:tc>
          <w:tcPr>
            <w:tcW w:w="2594" w:type="dxa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330" w:type="dxa"/>
            <w:gridSpan w:val="4"/>
          </w:tcPr>
          <w:p w:rsidR="00273461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  <w:tc>
          <w:tcPr>
            <w:tcW w:w="2724" w:type="dxa"/>
            <w:gridSpan w:val="4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337" w:type="dxa"/>
            <w:gridSpan w:val="2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057" w:type="dxa"/>
            <w:gridSpan w:val="3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</w:p>
        </w:tc>
      </w:tr>
      <w:tr w:rsidR="00273461" w:rsidTr="00B23E19">
        <w:tc>
          <w:tcPr>
            <w:tcW w:w="14621" w:type="dxa"/>
            <w:gridSpan w:val="15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Заседание педагогического совета</w:t>
            </w:r>
          </w:p>
        </w:tc>
        <w:tc>
          <w:tcPr>
            <w:tcW w:w="2594" w:type="dxa"/>
          </w:tcPr>
          <w:p w:rsidR="00273461" w:rsidRPr="00F87FB3" w:rsidRDefault="00273461" w:rsidP="002B4DF4">
            <w:pPr>
              <w:shd w:val="clear" w:color="auto" w:fill="FFFFFF"/>
              <w:autoSpaceDE w:val="0"/>
              <w:snapToGrid w:val="0"/>
            </w:pPr>
            <w:proofErr w:type="gramStart"/>
            <w:r>
              <w:t>Педсовет</w:t>
            </w:r>
            <w:r w:rsidR="002B4DF4">
              <w:t>-деловая</w:t>
            </w:r>
            <w:proofErr w:type="gramEnd"/>
            <w:r w:rsidR="002B4DF4">
              <w:t xml:space="preserve"> игра «Выстраивание стратегии работы с трудным поведением»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Pr="003E6F48" w:rsidRDefault="00273461" w:rsidP="00B23E19"/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2. Совещания при директоре, зам. директора, производственные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Pr="00F65C8F" w:rsidRDefault="00273461" w:rsidP="002B4DF4">
            <w:r>
              <w:t>Совещание «</w:t>
            </w:r>
            <w:r w:rsidR="002B4DF4">
              <w:t>Антитеррористическая безопасность</w:t>
            </w:r>
            <w:r>
              <w:t>»</w:t>
            </w:r>
          </w:p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B23E19">
        <w:tc>
          <w:tcPr>
            <w:tcW w:w="14621" w:type="dxa"/>
            <w:gridSpan w:val="15"/>
          </w:tcPr>
          <w:p w:rsidR="00273461" w:rsidRDefault="00273461" w:rsidP="00B23E19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Заседания МС, МО, работа с документацией</w:t>
            </w:r>
          </w:p>
        </w:tc>
        <w:tc>
          <w:tcPr>
            <w:tcW w:w="2594" w:type="dxa"/>
          </w:tcPr>
          <w:p w:rsidR="00273461" w:rsidRDefault="00273461" w:rsidP="00B23E19">
            <w:r>
              <w:t xml:space="preserve">Итоги школьных предметных олимпиад (зам. директора, справка). Утверждение тем проектов, научных работ, графика защиты. 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594" w:type="dxa"/>
          </w:tcPr>
          <w:p w:rsidR="00273461" w:rsidRPr="003B55FA" w:rsidRDefault="00273461" w:rsidP="002B4DF4">
            <w:pPr>
              <w:pStyle w:val="a3"/>
            </w:pPr>
            <w:r>
              <w:t>Семинар «</w:t>
            </w:r>
            <w:r w:rsidR="002B4DF4">
              <w:t>Практики формирования и оценки функциональной грамотности учащихся»</w:t>
            </w:r>
          </w:p>
        </w:tc>
        <w:tc>
          <w:tcPr>
            <w:tcW w:w="2330" w:type="dxa"/>
            <w:gridSpan w:val="4"/>
          </w:tcPr>
          <w:p w:rsidR="00273461" w:rsidRDefault="002B4DF4" w:rsidP="00B23E19">
            <w:r>
              <w:t>Совещание творческих групп «Школа классного руководителя», «Современный школьный интерьер», «Функциональная грамотность»</w:t>
            </w:r>
          </w:p>
        </w:tc>
        <w:tc>
          <w:tcPr>
            <w:tcW w:w="2724" w:type="dxa"/>
            <w:gridSpan w:val="4"/>
          </w:tcPr>
          <w:p w:rsidR="00273461" w:rsidRPr="003B55FA" w:rsidRDefault="00273461" w:rsidP="00B23E19"/>
        </w:tc>
        <w:tc>
          <w:tcPr>
            <w:tcW w:w="2337" w:type="dxa"/>
            <w:gridSpan w:val="2"/>
          </w:tcPr>
          <w:p w:rsidR="00273461" w:rsidRPr="00ED1014" w:rsidRDefault="00273461" w:rsidP="002B4DF4">
            <w:r>
              <w:t xml:space="preserve">Семинар «Проектирование: </w:t>
            </w:r>
            <w:r w:rsidR="002B4DF4">
              <w:t>работа над ошибками</w:t>
            </w:r>
            <w:r>
              <w:t>»</w:t>
            </w:r>
          </w:p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rPr>
                <w:lang w:val="en-US"/>
              </w:rPr>
              <w:t>3</w:t>
            </w:r>
            <w:r>
              <w:t xml:space="preserve">. Аттестация педагогических </w:t>
            </w:r>
            <w:r>
              <w:lastRenderedPageBreak/>
              <w:t>кадров</w:t>
            </w:r>
          </w:p>
        </w:tc>
        <w:tc>
          <w:tcPr>
            <w:tcW w:w="4924" w:type="dxa"/>
            <w:gridSpan w:val="5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 w:rsidRPr="004266DB">
              <w:lastRenderedPageBreak/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B4DF4" w:rsidP="00B23E19">
            <w:r w:rsidRPr="00532C3E">
              <w:t xml:space="preserve">Школьный конкурс </w:t>
            </w:r>
            <w:r>
              <w:t>методических разработок «IT — учитель 2021</w:t>
            </w:r>
            <w:r w:rsidRPr="00532C3E">
              <w:t>»</w:t>
            </w:r>
          </w:p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Pr="00CB3FD2" w:rsidRDefault="00273461" w:rsidP="00B23E19">
            <w:r w:rsidRPr="00CB3FD2">
              <w:rPr>
                <w:lang w:val="en-US"/>
              </w:rPr>
              <w:t>5</w:t>
            </w:r>
            <w:r w:rsidRPr="00CB3FD2">
              <w:t>.Работа с молодыми специалистами.</w:t>
            </w:r>
          </w:p>
        </w:tc>
        <w:tc>
          <w:tcPr>
            <w:tcW w:w="2594" w:type="dxa"/>
          </w:tcPr>
          <w:p w:rsidR="00273461" w:rsidRPr="00ED1014" w:rsidRDefault="00273461" w:rsidP="00B23E19">
            <w:pPr>
              <w:pStyle w:val="a3"/>
            </w:pPr>
          </w:p>
        </w:tc>
        <w:tc>
          <w:tcPr>
            <w:tcW w:w="2330" w:type="dxa"/>
            <w:gridSpan w:val="4"/>
          </w:tcPr>
          <w:p w:rsidR="00273461" w:rsidRPr="00ED1014" w:rsidRDefault="00273461" w:rsidP="00B23E19">
            <w:pPr>
              <w:pStyle w:val="a3"/>
            </w:pPr>
          </w:p>
        </w:tc>
        <w:tc>
          <w:tcPr>
            <w:tcW w:w="2724" w:type="dxa"/>
            <w:gridSpan w:val="4"/>
          </w:tcPr>
          <w:p w:rsidR="00273461" w:rsidRPr="00ED1014" w:rsidRDefault="002B4DF4" w:rsidP="00B23E19">
            <w:r>
              <w:t>Дискуссионная площадка «Трудный ребенок: миф или реальность?»</w:t>
            </w:r>
          </w:p>
        </w:tc>
        <w:tc>
          <w:tcPr>
            <w:tcW w:w="2337" w:type="dxa"/>
            <w:gridSpan w:val="2"/>
          </w:tcPr>
          <w:p w:rsidR="00273461" w:rsidRPr="00532C3E" w:rsidRDefault="00273461" w:rsidP="00B23E19"/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B23E19">
        <w:tc>
          <w:tcPr>
            <w:tcW w:w="2579" w:type="dxa"/>
          </w:tcPr>
          <w:p w:rsidR="00273461" w:rsidRDefault="00273461" w:rsidP="00B23E19">
            <w:r w:rsidRPr="008C5500">
              <w:t>6</w:t>
            </w:r>
            <w:r>
              <w:t>. Повышение квалификации учителей</w:t>
            </w:r>
          </w:p>
        </w:tc>
        <w:tc>
          <w:tcPr>
            <w:tcW w:w="12042" w:type="dxa"/>
            <w:gridSpan w:val="14"/>
          </w:tcPr>
          <w:p w:rsidR="00273461" w:rsidRDefault="00273461" w:rsidP="00B23E19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</w:t>
            </w:r>
            <w:r w:rsidR="002B4DF4">
              <w:t xml:space="preserve"> (функциональная грамотность)</w:t>
            </w:r>
            <w:r w:rsidRPr="004C2D90">
              <w:t>, в том числе с использование дистанционных технологий</w:t>
            </w:r>
            <w:r>
              <w:t>.</w:t>
            </w:r>
          </w:p>
          <w:p w:rsidR="00273461" w:rsidRDefault="00273461" w:rsidP="00B23E19">
            <w:r>
              <w:t>Прохождение курсовой подготовки по теме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образования»</w:t>
            </w:r>
          </w:p>
        </w:tc>
      </w:tr>
      <w:tr w:rsidR="00273461" w:rsidRPr="00CC2693" w:rsidTr="00B23E19">
        <w:tc>
          <w:tcPr>
            <w:tcW w:w="14621" w:type="dxa"/>
            <w:gridSpan w:val="15"/>
          </w:tcPr>
          <w:p w:rsidR="00273461" w:rsidRPr="00CC2693" w:rsidRDefault="00273461" w:rsidP="00B23E19">
            <w:pPr>
              <w:jc w:val="center"/>
              <w:rPr>
                <w:b/>
                <w:color w:val="000000" w:themeColor="text1"/>
              </w:rPr>
            </w:pPr>
            <w:r w:rsidRPr="00404F16">
              <w:rPr>
                <w:b/>
                <w:color w:val="000000" w:themeColor="text1"/>
                <w:lang w:val="en-US"/>
              </w:rPr>
              <w:t>III</w:t>
            </w:r>
            <w:r w:rsidRPr="00404F16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236082" w:rsidTr="00236082">
        <w:tc>
          <w:tcPr>
            <w:tcW w:w="2579" w:type="dxa"/>
            <w:vMerge w:val="restart"/>
          </w:tcPr>
          <w:p w:rsidR="00236082" w:rsidRPr="00CC2693" w:rsidRDefault="00236082" w:rsidP="00B23E19">
            <w:r w:rsidRPr="00CC2693">
              <w:t>1.Диагностика</w:t>
            </w:r>
          </w:p>
        </w:tc>
        <w:tc>
          <w:tcPr>
            <w:tcW w:w="2603" w:type="dxa"/>
            <w:gridSpan w:val="2"/>
            <w:vMerge w:val="restart"/>
          </w:tcPr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2321" w:type="dxa"/>
            <w:gridSpan w:val="3"/>
            <w:vMerge w:val="restart"/>
          </w:tcPr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5061" w:type="dxa"/>
            <w:gridSpan w:val="6"/>
          </w:tcPr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 xml:space="preserve">Проведение анонимного анкетирования в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8х, </w:t>
            </w: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9-х</w:t>
            </w:r>
          </w:p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 xml:space="preserve">классах по вопросу о </w:t>
            </w:r>
            <w:proofErr w:type="gramStart"/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наркотической</w:t>
            </w:r>
            <w:proofErr w:type="gramEnd"/>
          </w:p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зависимости</w:t>
            </w:r>
          </w:p>
          <w:p w:rsidR="00236082" w:rsidRPr="00CC2693" w:rsidRDefault="00236082" w:rsidP="00B23E19"/>
        </w:tc>
        <w:tc>
          <w:tcPr>
            <w:tcW w:w="2057" w:type="dxa"/>
            <w:gridSpan w:val="3"/>
          </w:tcPr>
          <w:p w:rsidR="00236082" w:rsidRPr="00CC2693" w:rsidRDefault="00236082" w:rsidP="00B23E19"/>
        </w:tc>
      </w:tr>
      <w:tr w:rsidR="00236082" w:rsidTr="00236082">
        <w:tc>
          <w:tcPr>
            <w:tcW w:w="2579" w:type="dxa"/>
            <w:vMerge/>
          </w:tcPr>
          <w:p w:rsidR="00236082" w:rsidRPr="00872258" w:rsidRDefault="00236082" w:rsidP="00B23E19">
            <w:pPr>
              <w:rPr>
                <w:highlight w:val="yellow"/>
              </w:rPr>
            </w:pPr>
          </w:p>
        </w:tc>
        <w:tc>
          <w:tcPr>
            <w:tcW w:w="2603" w:type="dxa"/>
            <w:gridSpan w:val="2"/>
            <w:vMerge/>
          </w:tcPr>
          <w:p w:rsidR="00236082" w:rsidRPr="00CC2693" w:rsidRDefault="00236082" w:rsidP="00B23E19"/>
        </w:tc>
        <w:tc>
          <w:tcPr>
            <w:tcW w:w="2321" w:type="dxa"/>
            <w:gridSpan w:val="3"/>
            <w:vMerge/>
          </w:tcPr>
          <w:p w:rsidR="00236082" w:rsidRPr="00CC2693" w:rsidRDefault="00236082" w:rsidP="00B23E19"/>
        </w:tc>
        <w:tc>
          <w:tcPr>
            <w:tcW w:w="2724" w:type="dxa"/>
            <w:gridSpan w:val="4"/>
          </w:tcPr>
          <w:p w:rsidR="00236082" w:rsidRPr="00CC2693" w:rsidRDefault="00236082" w:rsidP="00B23E19"/>
        </w:tc>
        <w:tc>
          <w:tcPr>
            <w:tcW w:w="2337" w:type="dxa"/>
            <w:gridSpan w:val="2"/>
          </w:tcPr>
          <w:p w:rsidR="00236082" w:rsidRPr="00CC2693" w:rsidRDefault="00236082" w:rsidP="00B23E19"/>
        </w:tc>
        <w:tc>
          <w:tcPr>
            <w:tcW w:w="2057" w:type="dxa"/>
            <w:gridSpan w:val="3"/>
          </w:tcPr>
          <w:p w:rsidR="00236082" w:rsidRPr="00CC2693" w:rsidRDefault="00236082" w:rsidP="00B23E19"/>
        </w:tc>
      </w:tr>
      <w:tr w:rsidR="00273461" w:rsidRPr="00872258" w:rsidTr="00273461">
        <w:tc>
          <w:tcPr>
            <w:tcW w:w="2579" w:type="dxa"/>
          </w:tcPr>
          <w:p w:rsidR="00273461" w:rsidRPr="00CC2693" w:rsidRDefault="00273461" w:rsidP="00B23E19">
            <w:r>
              <w:t>2. Консультативная работа</w:t>
            </w:r>
          </w:p>
        </w:tc>
        <w:tc>
          <w:tcPr>
            <w:tcW w:w="2594" w:type="dxa"/>
          </w:tcPr>
          <w:p w:rsidR="00273461" w:rsidRPr="00CC2693" w:rsidRDefault="00273461" w:rsidP="00B23E19"/>
        </w:tc>
        <w:tc>
          <w:tcPr>
            <w:tcW w:w="5054" w:type="dxa"/>
            <w:gridSpan w:val="8"/>
          </w:tcPr>
          <w:p w:rsidR="00273461" w:rsidRPr="00B9259E" w:rsidRDefault="00273461" w:rsidP="00B23E19">
            <w:pPr>
              <w:jc w:val="center"/>
            </w:pPr>
          </w:p>
        </w:tc>
        <w:tc>
          <w:tcPr>
            <w:tcW w:w="4394" w:type="dxa"/>
            <w:gridSpan w:val="5"/>
          </w:tcPr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Консультативная работа по результатам</w:t>
            </w:r>
          </w:p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проведенного анкетирования</w:t>
            </w:r>
          </w:p>
          <w:p w:rsidR="00273461" w:rsidRPr="00B9259E" w:rsidRDefault="00273461" w:rsidP="00B23E19">
            <w:pPr>
              <w:jc w:val="center"/>
            </w:pPr>
          </w:p>
        </w:tc>
      </w:tr>
      <w:tr w:rsidR="00236082" w:rsidRPr="00872258" w:rsidTr="00236082">
        <w:tc>
          <w:tcPr>
            <w:tcW w:w="2579" w:type="dxa"/>
          </w:tcPr>
          <w:p w:rsidR="00236082" w:rsidRDefault="00236082" w:rsidP="00B23E19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4909" w:type="dxa"/>
            <w:gridSpan w:val="3"/>
          </w:tcPr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Участие в организации и проведении</w:t>
            </w:r>
          </w:p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Дня правовых знаний в школе: привлечение</w:t>
            </w:r>
          </w:p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инспектора ПДН для проведения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236082">
              <w:rPr>
                <w:rFonts w:ascii="YS Text" w:hAnsi="YS Text"/>
                <w:color w:val="000000"/>
                <w:sz w:val="23"/>
                <w:szCs w:val="23"/>
              </w:rPr>
              <w:t>тематических бесед-лекций</w:t>
            </w:r>
          </w:p>
          <w:p w:rsidR="00236082" w:rsidRPr="00236082" w:rsidRDefault="00236082" w:rsidP="0023608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7133" w:type="dxa"/>
            <w:gridSpan w:val="11"/>
          </w:tcPr>
          <w:p w:rsidR="00236082" w:rsidRPr="00155CD7" w:rsidRDefault="00D64082" w:rsidP="00236082">
            <w:pPr>
              <w:shd w:val="clear" w:color="auto" w:fill="FFFFFF"/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Текущая работа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по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КИПРА</w:t>
            </w:r>
            <w:proofErr w:type="gramEnd"/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выполнение аналитических отчетов.</w:t>
            </w:r>
          </w:p>
        </w:tc>
      </w:tr>
      <w:tr w:rsidR="00273461" w:rsidRPr="00872258" w:rsidTr="00236082">
        <w:trPr>
          <w:trHeight w:val="234"/>
        </w:trPr>
        <w:tc>
          <w:tcPr>
            <w:tcW w:w="2579" w:type="dxa"/>
            <w:vMerge w:val="restart"/>
          </w:tcPr>
          <w:p w:rsidR="00273461" w:rsidRPr="00CC2693" w:rsidRDefault="00273461" w:rsidP="00B23E19">
            <w:r>
              <w:t>4. Профилактика и просвещение</w:t>
            </w:r>
          </w:p>
        </w:tc>
        <w:tc>
          <w:tcPr>
            <w:tcW w:w="4909" w:type="dxa"/>
            <w:gridSpan w:val="3"/>
            <w:vMerge w:val="restart"/>
          </w:tcPr>
          <w:p w:rsidR="00273461" w:rsidRPr="00BE6ED2" w:rsidRDefault="00273461" w:rsidP="00B23E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33" w:type="dxa"/>
            <w:gridSpan w:val="11"/>
          </w:tcPr>
          <w:p w:rsidR="00273461" w:rsidRPr="00CC2693" w:rsidRDefault="00273461" w:rsidP="00B23E19"/>
        </w:tc>
      </w:tr>
      <w:tr w:rsidR="00273461" w:rsidRPr="00872258" w:rsidTr="00273461">
        <w:trPr>
          <w:trHeight w:val="690"/>
        </w:trPr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4909" w:type="dxa"/>
            <w:gridSpan w:val="3"/>
            <w:vMerge/>
          </w:tcPr>
          <w:p w:rsidR="00273461" w:rsidRPr="00BE6ED2" w:rsidRDefault="00273461" w:rsidP="00B23E19">
            <w:pPr>
              <w:keepNext/>
              <w:rPr>
                <w:color w:val="000000"/>
              </w:rPr>
            </w:pPr>
          </w:p>
        </w:tc>
        <w:tc>
          <w:tcPr>
            <w:tcW w:w="2705" w:type="dxa"/>
            <w:gridSpan w:val="5"/>
          </w:tcPr>
          <w:p w:rsidR="00273461" w:rsidRPr="00BE6ED2" w:rsidRDefault="00236082" w:rsidP="00B23E19">
            <w:pPr>
              <w:rPr>
                <w:color w:val="000000"/>
              </w:rPr>
            </w:pPr>
            <w:r>
              <w:rPr>
                <w:color w:val="000000"/>
              </w:rPr>
              <w:t>Всемирный день ребенка</w:t>
            </w:r>
          </w:p>
        </w:tc>
        <w:tc>
          <w:tcPr>
            <w:tcW w:w="2387" w:type="dxa"/>
            <w:gridSpan w:val="4"/>
          </w:tcPr>
          <w:p w:rsidR="00236082" w:rsidRDefault="00236082" w:rsidP="00B23E19">
            <w:pPr>
              <w:rPr>
                <w:color w:val="000000"/>
              </w:rPr>
            </w:pPr>
          </w:p>
          <w:p w:rsidR="00236082" w:rsidRDefault="00236082" w:rsidP="00B23E19">
            <w:pPr>
              <w:rPr>
                <w:color w:val="000000"/>
              </w:rPr>
            </w:pPr>
            <w:r>
              <w:rPr>
                <w:color w:val="000000"/>
              </w:rPr>
              <w:t>Совет профилактики</w:t>
            </w:r>
          </w:p>
          <w:p w:rsidR="00273461" w:rsidRPr="00BE6ED2" w:rsidRDefault="00236082" w:rsidP="00B23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«Щедрый </w:t>
            </w:r>
            <w:r>
              <w:rPr>
                <w:color w:val="000000"/>
              </w:rPr>
              <w:lastRenderedPageBreak/>
              <w:t>вторник»</w:t>
            </w:r>
          </w:p>
        </w:tc>
        <w:tc>
          <w:tcPr>
            <w:tcW w:w="2041" w:type="dxa"/>
            <w:gridSpan w:val="2"/>
          </w:tcPr>
          <w:p w:rsidR="00273461" w:rsidRPr="00CC2693" w:rsidRDefault="00273461" w:rsidP="00B23E19"/>
        </w:tc>
      </w:tr>
      <w:tr w:rsidR="00273461" w:rsidTr="00273461">
        <w:trPr>
          <w:trHeight w:val="552"/>
        </w:trPr>
        <w:tc>
          <w:tcPr>
            <w:tcW w:w="2579" w:type="dxa"/>
            <w:vMerge w:val="restart"/>
          </w:tcPr>
          <w:p w:rsidR="00273461" w:rsidRPr="00CC3F9F" w:rsidRDefault="00273461" w:rsidP="00B23E19">
            <w:r w:rsidRPr="00CC3F9F">
              <w:lastRenderedPageBreak/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594" w:type="dxa"/>
          </w:tcPr>
          <w:p w:rsidR="00273461" w:rsidRPr="005A1D7B" w:rsidRDefault="00236082" w:rsidP="00B23E19">
            <w:r>
              <w:t>отчет «Всеобуч»</w:t>
            </w:r>
          </w:p>
        </w:tc>
        <w:tc>
          <w:tcPr>
            <w:tcW w:w="2315" w:type="dxa"/>
            <w:gridSpan w:val="2"/>
          </w:tcPr>
          <w:p w:rsidR="00273461" w:rsidRPr="005A1D7B" w:rsidRDefault="00273461" w:rsidP="00B23E19">
            <w:pPr>
              <w:shd w:val="clear" w:color="auto" w:fill="FFFFFF"/>
            </w:pPr>
          </w:p>
        </w:tc>
        <w:tc>
          <w:tcPr>
            <w:tcW w:w="5076" w:type="dxa"/>
            <w:gridSpan w:val="8"/>
          </w:tcPr>
          <w:p w:rsidR="00273461" w:rsidRPr="005A1D7B" w:rsidRDefault="00273461" w:rsidP="00B23E19">
            <w:pPr>
              <w:shd w:val="clear" w:color="auto" w:fill="FFFFFF"/>
            </w:pPr>
          </w:p>
        </w:tc>
        <w:tc>
          <w:tcPr>
            <w:tcW w:w="2057" w:type="dxa"/>
            <w:gridSpan w:val="3"/>
          </w:tcPr>
          <w:p w:rsidR="00273461" w:rsidRPr="005A1D7B" w:rsidRDefault="00273461" w:rsidP="00B23E19"/>
        </w:tc>
      </w:tr>
      <w:tr w:rsidR="00236082" w:rsidTr="009F50BD">
        <w:trPr>
          <w:trHeight w:val="552"/>
        </w:trPr>
        <w:tc>
          <w:tcPr>
            <w:tcW w:w="2579" w:type="dxa"/>
            <w:vMerge/>
          </w:tcPr>
          <w:p w:rsidR="00236082" w:rsidRPr="00CC3F9F" w:rsidRDefault="00236082" w:rsidP="00B23E19"/>
        </w:tc>
        <w:tc>
          <w:tcPr>
            <w:tcW w:w="12042" w:type="dxa"/>
            <w:gridSpan w:val="14"/>
          </w:tcPr>
          <w:p w:rsidR="00236082" w:rsidRPr="005A1D7B" w:rsidRDefault="00236082" w:rsidP="00B23E19">
            <w:pPr>
              <w:jc w:val="center"/>
            </w:pPr>
            <w:r>
              <w:t>Мониторинг питания, прием документов и оформление нуждаемости в бесплатном питании, оформление дополнительного списка.</w:t>
            </w:r>
          </w:p>
        </w:tc>
      </w:tr>
      <w:tr w:rsidR="00273461" w:rsidTr="00B23E19">
        <w:tc>
          <w:tcPr>
            <w:tcW w:w="14621" w:type="dxa"/>
            <w:gridSpan w:val="15"/>
          </w:tcPr>
          <w:p w:rsidR="00273461" w:rsidRPr="00A25822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>Уровень сформированности образовательных результатов</w:t>
            </w:r>
          </w:p>
        </w:tc>
        <w:tc>
          <w:tcPr>
            <w:tcW w:w="2594" w:type="dxa"/>
          </w:tcPr>
          <w:p w:rsidR="00273461" w:rsidRDefault="00273461" w:rsidP="00B23E19">
            <w:r>
              <w:t>Успеваемость по классам, предметам.</w:t>
            </w:r>
          </w:p>
          <w:p w:rsidR="00273461" w:rsidRDefault="00273461" w:rsidP="00B23E19">
            <w:r>
              <w:t>Движение контингента. Всеобуч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Pr="005A1D7B" w:rsidRDefault="00273461" w:rsidP="00B23E19"/>
        </w:tc>
        <w:tc>
          <w:tcPr>
            <w:tcW w:w="2057" w:type="dxa"/>
            <w:gridSpan w:val="3"/>
          </w:tcPr>
          <w:p w:rsidR="00273461" w:rsidRPr="005A1D7B" w:rsidRDefault="00273461" w:rsidP="00B23E19"/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>Уровень сформированности УУД</w:t>
            </w:r>
          </w:p>
        </w:tc>
        <w:tc>
          <w:tcPr>
            <w:tcW w:w="2594" w:type="dxa"/>
          </w:tcPr>
          <w:p w:rsidR="00273461" w:rsidRDefault="00273461" w:rsidP="00B23E19">
            <w:r>
              <w:t>Коммуникативные. Познавательные. Регулятивные</w:t>
            </w:r>
          </w:p>
        </w:tc>
        <w:tc>
          <w:tcPr>
            <w:tcW w:w="2330" w:type="dxa"/>
            <w:gridSpan w:val="4"/>
          </w:tcPr>
          <w:p w:rsidR="00273461" w:rsidRPr="00ED1014" w:rsidRDefault="00273461" w:rsidP="00B23E19">
            <w:pPr>
              <w:jc w:val="center"/>
            </w:pPr>
          </w:p>
        </w:tc>
        <w:tc>
          <w:tcPr>
            <w:tcW w:w="2724" w:type="dxa"/>
            <w:gridSpan w:val="4"/>
          </w:tcPr>
          <w:p w:rsidR="00273461" w:rsidRPr="00ED1014" w:rsidRDefault="00273461" w:rsidP="00B23E19">
            <w:pPr>
              <w:jc w:val="center"/>
            </w:pPr>
          </w:p>
        </w:tc>
        <w:tc>
          <w:tcPr>
            <w:tcW w:w="2337" w:type="dxa"/>
            <w:gridSpan w:val="2"/>
          </w:tcPr>
          <w:p w:rsidR="00273461" w:rsidRPr="00ED1014" w:rsidRDefault="00273461" w:rsidP="00B23E19">
            <w:pPr>
              <w:jc w:val="center"/>
            </w:pPr>
          </w:p>
        </w:tc>
        <w:tc>
          <w:tcPr>
            <w:tcW w:w="2057" w:type="dxa"/>
            <w:gridSpan w:val="3"/>
          </w:tcPr>
          <w:p w:rsidR="00273461" w:rsidRPr="00ED1014" w:rsidRDefault="00273461" w:rsidP="00B23E19">
            <w:pPr>
              <w:jc w:val="center"/>
            </w:pPr>
          </w:p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 xml:space="preserve">Уровень результатов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</w:tc>
        <w:tc>
          <w:tcPr>
            <w:tcW w:w="2594" w:type="dxa"/>
          </w:tcPr>
          <w:p w:rsidR="00273461" w:rsidRDefault="00273461" w:rsidP="00B23E19">
            <w:r>
              <w:t>Олимпиады. Интеллектуальные, творческие конкурсы. Спортивные мероприятия.</w:t>
            </w:r>
          </w:p>
          <w:p w:rsidR="00273461" w:rsidRDefault="00273461" w:rsidP="00B23E19">
            <w:r>
              <w:t>Уровень адаптации 1,5,10 классы</w:t>
            </w: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Pr="005A1D7B" w:rsidRDefault="00273461" w:rsidP="00B23E19"/>
        </w:tc>
        <w:tc>
          <w:tcPr>
            <w:tcW w:w="2057" w:type="dxa"/>
            <w:gridSpan w:val="3"/>
          </w:tcPr>
          <w:p w:rsidR="00273461" w:rsidRPr="005A1D7B" w:rsidRDefault="00273461" w:rsidP="00B23E19"/>
        </w:tc>
      </w:tr>
      <w:tr w:rsidR="00273461" w:rsidTr="00273461">
        <w:tc>
          <w:tcPr>
            <w:tcW w:w="2579" w:type="dxa"/>
          </w:tcPr>
          <w:p w:rsidR="00273461" w:rsidRPr="00CC3F9F" w:rsidRDefault="00273461" w:rsidP="00B23E19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594" w:type="dxa"/>
          </w:tcPr>
          <w:p w:rsidR="00273461" w:rsidRPr="005A1D7B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Pr="005A1D7B" w:rsidRDefault="00273461" w:rsidP="00B23E19">
            <w:r>
              <w:t>Охват горячим питанием</w:t>
            </w:r>
          </w:p>
        </w:tc>
        <w:tc>
          <w:tcPr>
            <w:tcW w:w="2337" w:type="dxa"/>
            <w:gridSpan w:val="2"/>
          </w:tcPr>
          <w:p w:rsidR="00273461" w:rsidRPr="005A1D7B" w:rsidRDefault="00273461" w:rsidP="00B23E19"/>
        </w:tc>
        <w:tc>
          <w:tcPr>
            <w:tcW w:w="2057" w:type="dxa"/>
            <w:gridSpan w:val="3"/>
          </w:tcPr>
          <w:p w:rsidR="00273461" w:rsidRPr="005A1D7B" w:rsidRDefault="00273461" w:rsidP="00B23E19"/>
        </w:tc>
      </w:tr>
      <w:tr w:rsidR="00273461" w:rsidTr="00B23E19">
        <w:tc>
          <w:tcPr>
            <w:tcW w:w="14621" w:type="dxa"/>
            <w:gridSpan w:val="15"/>
          </w:tcPr>
          <w:p w:rsidR="00273461" w:rsidRPr="00872258" w:rsidRDefault="00273461" w:rsidP="00B23E19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Реализация прав граждан на образование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4"/>
              <w:spacing w:before="0" w:beforeAutospacing="0" w:after="0" w:afterAutospacing="0"/>
            </w:pPr>
          </w:p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>
            <w:pPr>
              <w:pStyle w:val="a4"/>
              <w:spacing w:before="0" w:beforeAutospacing="0" w:after="0" w:afterAutospacing="0"/>
            </w:pPr>
          </w:p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594" w:type="dxa"/>
          </w:tcPr>
          <w:p w:rsidR="00273461" w:rsidRDefault="00273461" w:rsidP="00B23E19">
            <w:pPr>
              <w:pStyle w:val="a3"/>
            </w:pPr>
            <w:r>
              <w:t xml:space="preserve">Проверка классных журналов, листов мониторинга (зам. директора, справка). Проверка </w:t>
            </w:r>
            <w:r>
              <w:lastRenderedPageBreak/>
              <w:t>скорректированных календарно-тематических планов учителей – предметников.</w:t>
            </w:r>
          </w:p>
        </w:tc>
        <w:tc>
          <w:tcPr>
            <w:tcW w:w="2330" w:type="dxa"/>
            <w:gridSpan w:val="4"/>
          </w:tcPr>
          <w:p w:rsidR="00273461" w:rsidRDefault="00273461" w:rsidP="00B23E19">
            <w:pPr>
              <w:pStyle w:val="a3"/>
            </w:pPr>
          </w:p>
        </w:tc>
        <w:tc>
          <w:tcPr>
            <w:tcW w:w="2724" w:type="dxa"/>
            <w:gridSpan w:val="4"/>
          </w:tcPr>
          <w:p w:rsidR="00273461" w:rsidRDefault="00273461" w:rsidP="00B23E19"/>
        </w:tc>
        <w:tc>
          <w:tcPr>
            <w:tcW w:w="2337" w:type="dxa"/>
            <w:gridSpan w:val="2"/>
          </w:tcPr>
          <w:p w:rsidR="00273461" w:rsidRDefault="00273461" w:rsidP="00B23E19"/>
        </w:tc>
        <w:tc>
          <w:tcPr>
            <w:tcW w:w="2057" w:type="dxa"/>
            <w:gridSpan w:val="3"/>
          </w:tcPr>
          <w:p w:rsidR="00273461" w:rsidRPr="00ED1014" w:rsidRDefault="00273461" w:rsidP="00B23E19"/>
        </w:tc>
      </w:tr>
      <w:tr w:rsidR="00273461" w:rsidTr="00273461">
        <w:tc>
          <w:tcPr>
            <w:tcW w:w="2579" w:type="dxa"/>
          </w:tcPr>
          <w:p w:rsidR="00273461" w:rsidRPr="004266DB" w:rsidRDefault="00273461" w:rsidP="00B23E19">
            <w:r>
              <w:lastRenderedPageBreak/>
              <w:t>3. Образовательная деятельность</w:t>
            </w:r>
          </w:p>
        </w:tc>
        <w:tc>
          <w:tcPr>
            <w:tcW w:w="2594" w:type="dxa"/>
          </w:tcPr>
          <w:p w:rsidR="00273461" w:rsidRDefault="00273461" w:rsidP="00B23E19">
            <w:r>
              <w:t xml:space="preserve">Проведение </w:t>
            </w:r>
            <w:proofErr w:type="spellStart"/>
            <w:r>
              <w:t>педконсилиумов</w:t>
            </w:r>
            <w:proofErr w:type="spellEnd"/>
            <w:r>
              <w:t xml:space="preserve"> по 5, 10 классам</w:t>
            </w:r>
          </w:p>
        </w:tc>
        <w:tc>
          <w:tcPr>
            <w:tcW w:w="2324" w:type="dxa"/>
            <w:gridSpan w:val="3"/>
          </w:tcPr>
          <w:p w:rsidR="00273461" w:rsidRPr="00ED1014" w:rsidRDefault="00273461" w:rsidP="00B23E19"/>
        </w:tc>
        <w:tc>
          <w:tcPr>
            <w:tcW w:w="2730" w:type="dxa"/>
            <w:gridSpan w:val="5"/>
          </w:tcPr>
          <w:p w:rsidR="00273461" w:rsidRPr="00ED1014" w:rsidRDefault="00273461" w:rsidP="00B23E19">
            <w:r>
              <w:rPr>
                <w:color w:val="000000"/>
              </w:rPr>
              <w:t>Анализ УВП  в 4 классах (классно-обобщающий контроль)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rPr>
                <w:color w:val="000000"/>
              </w:rPr>
              <w:t>Анализ УВП  в 9 классах (классно-обобщающий контроль)</w:t>
            </w:r>
          </w:p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 xml:space="preserve">4. Преподавание учебных предметов 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>
            <w:r>
              <w:t>Посещение уроков у молодых специалистов</w:t>
            </w:r>
          </w:p>
        </w:tc>
        <w:tc>
          <w:tcPr>
            <w:tcW w:w="2724" w:type="dxa"/>
            <w:gridSpan w:val="4"/>
          </w:tcPr>
          <w:p w:rsidR="00273461" w:rsidRDefault="00273461" w:rsidP="00B23E19">
            <w:r>
              <w:t>Посещение уроков у молодых специалистов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t>Анализ преподавания учебных предметов, выбранных для сдачи ГИА-9</w:t>
            </w:r>
          </w:p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B23E19">
            <w:r>
              <w:t>Работоспособность учащихся 4-х классов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t>Работоспособность учащихся 9-х классов</w:t>
            </w:r>
          </w:p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Tr="00B23E19">
        <w:tc>
          <w:tcPr>
            <w:tcW w:w="14621" w:type="dxa"/>
            <w:gridSpan w:val="15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30" w:type="dxa"/>
            <w:gridSpan w:val="4"/>
          </w:tcPr>
          <w:p w:rsidR="00273461" w:rsidRDefault="00273461" w:rsidP="00B23E19"/>
        </w:tc>
        <w:tc>
          <w:tcPr>
            <w:tcW w:w="2724" w:type="dxa"/>
            <w:gridSpan w:val="4"/>
          </w:tcPr>
          <w:p w:rsidR="00273461" w:rsidRDefault="00273461" w:rsidP="002B4DF4">
            <w:r>
              <w:t>Написание заявлений на итогово</w:t>
            </w:r>
            <w:r w:rsidR="002B4DF4">
              <w:t>е</w:t>
            </w:r>
            <w:r>
              <w:t xml:space="preserve"> сочинение</w:t>
            </w:r>
          </w:p>
        </w:tc>
        <w:tc>
          <w:tcPr>
            <w:tcW w:w="2337" w:type="dxa"/>
            <w:gridSpan w:val="2"/>
          </w:tcPr>
          <w:p w:rsidR="00273461" w:rsidRDefault="00273461" w:rsidP="00B23E19">
            <w:r>
              <w:rPr>
                <w:color w:val="000000"/>
              </w:rPr>
              <w:t>Формирование базы данных об участниках ГИА</w:t>
            </w:r>
          </w:p>
        </w:tc>
        <w:tc>
          <w:tcPr>
            <w:tcW w:w="2057" w:type="dxa"/>
            <w:gridSpan w:val="3"/>
          </w:tcPr>
          <w:p w:rsidR="00273461" w:rsidRDefault="00273461" w:rsidP="00B23E19"/>
        </w:tc>
      </w:tr>
      <w:tr w:rsidR="00273461" w:rsidRPr="0069271A" w:rsidTr="00B23E19">
        <w:tc>
          <w:tcPr>
            <w:tcW w:w="14621" w:type="dxa"/>
            <w:gridSpan w:val="15"/>
          </w:tcPr>
          <w:p w:rsidR="00273461" w:rsidRPr="0069271A" w:rsidRDefault="00273461" w:rsidP="00B23E19">
            <w:pPr>
              <w:jc w:val="center"/>
              <w:rPr>
                <w:b/>
                <w:highlight w:val="yellow"/>
              </w:rPr>
            </w:pPr>
            <w:r w:rsidRPr="00DE0969">
              <w:rPr>
                <w:b/>
                <w:lang w:val="en-US"/>
              </w:rPr>
              <w:t>VII</w:t>
            </w:r>
            <w:r w:rsidRPr="00DE0969">
              <w:rPr>
                <w:b/>
              </w:rPr>
              <w:t>. ОТ  И  ТБ</w:t>
            </w:r>
          </w:p>
        </w:tc>
      </w:tr>
      <w:tr w:rsidR="00273461" w:rsidRPr="0069271A" w:rsidTr="00273461">
        <w:tc>
          <w:tcPr>
            <w:tcW w:w="2579" w:type="dxa"/>
          </w:tcPr>
          <w:p w:rsidR="00273461" w:rsidRPr="0069271A" w:rsidRDefault="00273461" w:rsidP="00B23E19">
            <w:r w:rsidRPr="0069271A">
              <w:t>1. Совещания</w:t>
            </w:r>
          </w:p>
        </w:tc>
        <w:tc>
          <w:tcPr>
            <w:tcW w:w="2594" w:type="dxa"/>
          </w:tcPr>
          <w:p w:rsidR="00273461" w:rsidRPr="0069271A" w:rsidRDefault="00273461" w:rsidP="00B23E19"/>
        </w:tc>
        <w:tc>
          <w:tcPr>
            <w:tcW w:w="2315" w:type="dxa"/>
            <w:gridSpan w:val="2"/>
          </w:tcPr>
          <w:p w:rsidR="00273461" w:rsidRPr="0069271A" w:rsidRDefault="00273461" w:rsidP="00B23E19"/>
        </w:tc>
        <w:tc>
          <w:tcPr>
            <w:tcW w:w="2705" w:type="dxa"/>
            <w:gridSpan w:val="5"/>
          </w:tcPr>
          <w:p w:rsidR="00273461" w:rsidRPr="003D7A3C" w:rsidRDefault="00803F22" w:rsidP="00B23E19">
            <w:proofErr w:type="gramStart"/>
            <w:r>
              <w:t>Заседание комиссии по ОТ и ТБ</w:t>
            </w:r>
            <w:proofErr w:type="gramEnd"/>
          </w:p>
        </w:tc>
        <w:tc>
          <w:tcPr>
            <w:tcW w:w="2371" w:type="dxa"/>
            <w:gridSpan w:val="3"/>
          </w:tcPr>
          <w:p w:rsidR="00273461" w:rsidRPr="0069271A" w:rsidRDefault="00273461" w:rsidP="00B23E19"/>
        </w:tc>
        <w:tc>
          <w:tcPr>
            <w:tcW w:w="2057" w:type="dxa"/>
            <w:gridSpan w:val="3"/>
          </w:tcPr>
          <w:p w:rsidR="00273461" w:rsidRPr="0069271A" w:rsidRDefault="00273461" w:rsidP="00B23E19"/>
        </w:tc>
      </w:tr>
      <w:tr w:rsidR="00E90A13" w:rsidRPr="0069271A" w:rsidTr="00273461">
        <w:tc>
          <w:tcPr>
            <w:tcW w:w="2579" w:type="dxa"/>
          </w:tcPr>
          <w:p w:rsidR="00E90A13" w:rsidRPr="0069271A" w:rsidRDefault="00E90A13" w:rsidP="00B23E19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594" w:type="dxa"/>
          </w:tcPr>
          <w:p w:rsidR="00E90A13" w:rsidRDefault="00E90A13" w:rsidP="00B23E19">
            <w:pPr>
              <w:ind w:right="-108"/>
            </w:pPr>
          </w:p>
        </w:tc>
        <w:tc>
          <w:tcPr>
            <w:tcW w:w="2315" w:type="dxa"/>
            <w:gridSpan w:val="2"/>
          </w:tcPr>
          <w:p w:rsidR="00E90A13" w:rsidRDefault="00E90A13" w:rsidP="00B23E19">
            <w:pPr>
              <w:ind w:right="-108"/>
            </w:pPr>
          </w:p>
        </w:tc>
        <w:tc>
          <w:tcPr>
            <w:tcW w:w="2705" w:type="dxa"/>
            <w:gridSpan w:val="5"/>
          </w:tcPr>
          <w:p w:rsidR="00E90A13" w:rsidRDefault="00E90A13" w:rsidP="007D56BC">
            <w:pPr>
              <w:ind w:right="-108"/>
            </w:pPr>
            <w:r>
              <w:t>Проверка соблюдения норм безопасности н</w:t>
            </w:r>
            <w:r w:rsidR="00803F22">
              <w:t>а уроках физической культуры в 4</w:t>
            </w:r>
            <w:r>
              <w:t xml:space="preserve"> классах</w:t>
            </w:r>
          </w:p>
        </w:tc>
        <w:tc>
          <w:tcPr>
            <w:tcW w:w="2387" w:type="dxa"/>
            <w:gridSpan w:val="4"/>
          </w:tcPr>
          <w:p w:rsidR="00E90A13" w:rsidRDefault="00E90A13" w:rsidP="007D56BC">
            <w:pPr>
              <w:ind w:right="-108"/>
            </w:pPr>
            <w:r>
              <w:t>Проверка соблюдения норм безопасности н</w:t>
            </w:r>
            <w:r w:rsidR="00803F22">
              <w:t>а уроках физической культуры в 6</w:t>
            </w:r>
            <w:r>
              <w:t xml:space="preserve"> классах</w:t>
            </w:r>
          </w:p>
        </w:tc>
        <w:tc>
          <w:tcPr>
            <w:tcW w:w="2041" w:type="dxa"/>
            <w:gridSpan w:val="2"/>
          </w:tcPr>
          <w:p w:rsidR="00E90A13" w:rsidRDefault="00803F22" w:rsidP="00B23E19">
            <w:pPr>
              <w:ind w:right="-108"/>
            </w:pPr>
            <w:r>
              <w:t xml:space="preserve">Сдача отчета по ОТ </w:t>
            </w:r>
          </w:p>
        </w:tc>
      </w:tr>
      <w:tr w:rsidR="00E90A13" w:rsidRPr="0069271A" w:rsidTr="00C35E79">
        <w:tc>
          <w:tcPr>
            <w:tcW w:w="2579" w:type="dxa"/>
          </w:tcPr>
          <w:p w:rsidR="00E90A13" w:rsidRPr="0069271A" w:rsidRDefault="00E90A13" w:rsidP="00B23E19"/>
        </w:tc>
        <w:tc>
          <w:tcPr>
            <w:tcW w:w="12042" w:type="dxa"/>
            <w:gridSpan w:val="14"/>
          </w:tcPr>
          <w:p w:rsidR="00E90A13" w:rsidRDefault="00E90A13" w:rsidP="00B23E19">
            <w:pPr>
              <w:ind w:right="-108"/>
            </w:pPr>
            <w:r>
              <w:t xml:space="preserve">Проведение инструктажей с вновь </w:t>
            </w:r>
            <w:proofErr w:type="gramStart"/>
            <w:r>
              <w:t>прибывшими</w:t>
            </w:r>
            <w:proofErr w:type="gramEnd"/>
            <w:r>
              <w:t xml:space="preserve"> обучающимися</w:t>
            </w:r>
          </w:p>
        </w:tc>
      </w:tr>
      <w:tr w:rsidR="00273461" w:rsidRPr="0069271A" w:rsidTr="00273461">
        <w:tc>
          <w:tcPr>
            <w:tcW w:w="2579" w:type="dxa"/>
          </w:tcPr>
          <w:p w:rsidR="00273461" w:rsidRPr="0069271A" w:rsidRDefault="00273461" w:rsidP="00B23E19">
            <w:r w:rsidRPr="0069271A">
              <w:t>3. Пожарная безопасность</w:t>
            </w:r>
          </w:p>
        </w:tc>
        <w:tc>
          <w:tcPr>
            <w:tcW w:w="2594" w:type="dxa"/>
            <w:vMerge w:val="restart"/>
          </w:tcPr>
          <w:p w:rsidR="00273461" w:rsidRPr="00046785" w:rsidRDefault="00E90A13" w:rsidP="00B23E19">
            <w:pPr>
              <w:ind w:right="-108"/>
            </w:pPr>
            <w:r>
              <w:t xml:space="preserve">Проведение беседы с вахтерами и сторожами по пожарной </w:t>
            </w:r>
            <w:r>
              <w:lastRenderedPageBreak/>
              <w:t xml:space="preserve">безопасности и </w:t>
            </w:r>
            <w:proofErr w:type="spellStart"/>
            <w:r>
              <w:t>антиреррористическому</w:t>
            </w:r>
            <w:proofErr w:type="spellEnd"/>
            <w:r>
              <w:t xml:space="preserve"> режиму в каникулярное время</w:t>
            </w:r>
          </w:p>
        </w:tc>
        <w:tc>
          <w:tcPr>
            <w:tcW w:w="2315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705" w:type="dxa"/>
            <w:gridSpan w:val="5"/>
          </w:tcPr>
          <w:p w:rsidR="00273461" w:rsidRDefault="00273461" w:rsidP="00B23E19">
            <w:pPr>
              <w:ind w:right="-108"/>
            </w:pPr>
          </w:p>
        </w:tc>
        <w:tc>
          <w:tcPr>
            <w:tcW w:w="2387" w:type="dxa"/>
            <w:gridSpan w:val="4"/>
          </w:tcPr>
          <w:p w:rsidR="00273461" w:rsidRDefault="00273461" w:rsidP="00B23E19">
            <w:pPr>
              <w:ind w:right="-108"/>
            </w:pPr>
          </w:p>
        </w:tc>
        <w:tc>
          <w:tcPr>
            <w:tcW w:w="2041" w:type="dxa"/>
            <w:gridSpan w:val="2"/>
          </w:tcPr>
          <w:p w:rsidR="00273461" w:rsidRPr="003D7A3C" w:rsidRDefault="00273461" w:rsidP="00B23E19">
            <w:pPr>
              <w:jc w:val="center"/>
            </w:pPr>
          </w:p>
        </w:tc>
      </w:tr>
      <w:tr w:rsidR="00273461" w:rsidRPr="0069271A" w:rsidTr="00273461">
        <w:tc>
          <w:tcPr>
            <w:tcW w:w="2579" w:type="dxa"/>
          </w:tcPr>
          <w:p w:rsidR="00273461" w:rsidRPr="0069271A" w:rsidRDefault="00273461" w:rsidP="00B23E19">
            <w:r>
              <w:t xml:space="preserve">4. </w:t>
            </w:r>
            <w:r>
              <w:lastRenderedPageBreak/>
              <w:t>Антитеррористическая безопасность</w:t>
            </w:r>
          </w:p>
        </w:tc>
        <w:tc>
          <w:tcPr>
            <w:tcW w:w="2594" w:type="dxa"/>
            <w:vMerge/>
          </w:tcPr>
          <w:p w:rsidR="00273461" w:rsidRPr="00046785" w:rsidRDefault="00273461" w:rsidP="00B23E19">
            <w:pPr>
              <w:ind w:right="-108"/>
            </w:pPr>
          </w:p>
        </w:tc>
        <w:tc>
          <w:tcPr>
            <w:tcW w:w="2315" w:type="dxa"/>
            <w:gridSpan w:val="2"/>
          </w:tcPr>
          <w:p w:rsidR="00273461" w:rsidRDefault="00273461" w:rsidP="00B23E19">
            <w:pPr>
              <w:ind w:right="-108"/>
            </w:pPr>
          </w:p>
        </w:tc>
        <w:tc>
          <w:tcPr>
            <w:tcW w:w="2705" w:type="dxa"/>
            <w:gridSpan w:val="5"/>
          </w:tcPr>
          <w:p w:rsidR="00273461" w:rsidRPr="00827877" w:rsidRDefault="00273461" w:rsidP="00B23E19">
            <w:pPr>
              <w:pStyle w:val="a3"/>
            </w:pPr>
          </w:p>
        </w:tc>
        <w:tc>
          <w:tcPr>
            <w:tcW w:w="2387" w:type="dxa"/>
            <w:gridSpan w:val="4"/>
          </w:tcPr>
          <w:p w:rsidR="00273461" w:rsidRDefault="00273461" w:rsidP="00B23E19">
            <w:pPr>
              <w:ind w:right="-108"/>
            </w:pPr>
          </w:p>
        </w:tc>
        <w:tc>
          <w:tcPr>
            <w:tcW w:w="2041" w:type="dxa"/>
            <w:gridSpan w:val="2"/>
          </w:tcPr>
          <w:p w:rsidR="00273461" w:rsidRPr="003D7A3C" w:rsidRDefault="00273461" w:rsidP="00B23E19">
            <w:pPr>
              <w:jc w:val="center"/>
            </w:pPr>
          </w:p>
        </w:tc>
      </w:tr>
      <w:tr w:rsidR="00273461" w:rsidTr="00B23E19">
        <w:tc>
          <w:tcPr>
            <w:tcW w:w="2579" w:type="dxa"/>
          </w:tcPr>
          <w:p w:rsidR="00273461" w:rsidRPr="0069271A" w:rsidRDefault="00273461" w:rsidP="00B23E19">
            <w:r>
              <w:lastRenderedPageBreak/>
              <w:t>5</w:t>
            </w:r>
            <w:r w:rsidRPr="0069271A">
              <w:t>. Охрана труда</w:t>
            </w:r>
          </w:p>
        </w:tc>
        <w:tc>
          <w:tcPr>
            <w:tcW w:w="12042" w:type="dxa"/>
            <w:gridSpan w:val="14"/>
          </w:tcPr>
          <w:p w:rsidR="00273461" w:rsidRPr="003D7A3C" w:rsidRDefault="00E90A13" w:rsidP="00B23E19">
            <w:pPr>
              <w:jc w:val="center"/>
            </w:pPr>
            <w:r>
              <w:t xml:space="preserve">Проведение инструктажей и обучения </w:t>
            </w:r>
            <w:proofErr w:type="gramStart"/>
            <w:r>
              <w:t>по</w:t>
            </w:r>
            <w:proofErr w:type="gramEnd"/>
            <w:r>
              <w:t xml:space="preserve"> ОТ с вновь прибывшими работниками</w:t>
            </w:r>
          </w:p>
        </w:tc>
      </w:tr>
      <w:tr w:rsidR="00273461" w:rsidTr="00B23E19">
        <w:trPr>
          <w:trHeight w:val="316"/>
        </w:trPr>
        <w:tc>
          <w:tcPr>
            <w:tcW w:w="14621" w:type="dxa"/>
            <w:gridSpan w:val="15"/>
          </w:tcPr>
          <w:p w:rsidR="00273461" w:rsidRPr="005F22FF" w:rsidRDefault="00273461" w:rsidP="00B23E19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273461" w:rsidTr="00B23E19">
        <w:tc>
          <w:tcPr>
            <w:tcW w:w="2579" w:type="dxa"/>
            <w:vMerge w:val="restart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12042" w:type="dxa"/>
            <w:gridSpan w:val="14"/>
          </w:tcPr>
          <w:p w:rsidR="00273461" w:rsidRPr="007A0137" w:rsidRDefault="00273461" w:rsidP="00B23E19">
            <w:r>
              <w:rPr>
                <w:color w:val="000000"/>
              </w:rPr>
              <w:t>Участие в муниципальном этапе всероссийской олимпиады школьников.</w:t>
            </w:r>
          </w:p>
        </w:tc>
      </w:tr>
      <w:tr w:rsidR="00273461" w:rsidTr="00273461"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2603" w:type="dxa"/>
            <w:gridSpan w:val="2"/>
          </w:tcPr>
          <w:p w:rsidR="00273461" w:rsidRDefault="00273461" w:rsidP="00B23E19">
            <w:pPr>
              <w:rPr>
                <w:color w:val="000000"/>
              </w:rPr>
            </w:pPr>
          </w:p>
        </w:tc>
        <w:tc>
          <w:tcPr>
            <w:tcW w:w="2333" w:type="dxa"/>
            <w:gridSpan w:val="4"/>
          </w:tcPr>
          <w:p w:rsidR="00273461" w:rsidRDefault="002B4DF4" w:rsidP="00B23E1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Игра </w:t>
            </w:r>
            <w:proofErr w:type="spellStart"/>
            <w:r>
              <w:rPr>
                <w:color w:val="000000"/>
              </w:rPr>
              <w:t>Медиаазбука</w:t>
            </w:r>
            <w:proofErr w:type="spellEnd"/>
            <w:r>
              <w:rPr>
                <w:color w:val="000000"/>
              </w:rPr>
              <w:t>» («Парта Героя»), игра «Где логика»</w:t>
            </w:r>
            <w:r w:rsidR="002734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273461">
              <w:rPr>
                <w:color w:val="000000"/>
              </w:rPr>
              <w:t>«Ученик года»)</w:t>
            </w:r>
          </w:p>
        </w:tc>
        <w:tc>
          <w:tcPr>
            <w:tcW w:w="2678" w:type="dxa"/>
            <w:gridSpan w:val="2"/>
          </w:tcPr>
          <w:p w:rsidR="00273461" w:rsidRDefault="007211FB" w:rsidP="00B23E19">
            <w:pPr>
              <w:rPr>
                <w:color w:val="000000"/>
              </w:rPr>
            </w:pPr>
            <w:bookmarkStart w:id="0" w:name="_GoBack"/>
            <w:bookmarkEnd w:id="0"/>
            <w:r w:rsidRPr="007211FB">
              <w:rPr>
                <w:color w:val="000000"/>
              </w:rPr>
              <w:t>Школьная игра «</w:t>
            </w:r>
            <w:proofErr w:type="spellStart"/>
            <w:r w:rsidRPr="007211FB">
              <w:rPr>
                <w:color w:val="000000"/>
              </w:rPr>
              <w:t>Брейн</w:t>
            </w:r>
            <w:proofErr w:type="spellEnd"/>
            <w:r w:rsidRPr="007211FB">
              <w:rPr>
                <w:color w:val="000000"/>
              </w:rPr>
              <w:t>-ринг» (включение вопросов по биографии и творчеству Достоевского)</w:t>
            </w:r>
          </w:p>
        </w:tc>
        <w:tc>
          <w:tcPr>
            <w:tcW w:w="2387" w:type="dxa"/>
            <w:gridSpan w:val="4"/>
          </w:tcPr>
          <w:p w:rsidR="00273461" w:rsidRDefault="00273461" w:rsidP="00B23E19">
            <w:pPr>
              <w:rPr>
                <w:color w:val="000000"/>
              </w:rPr>
            </w:pPr>
          </w:p>
        </w:tc>
        <w:tc>
          <w:tcPr>
            <w:tcW w:w="2041" w:type="dxa"/>
            <w:gridSpan w:val="2"/>
          </w:tcPr>
          <w:p w:rsidR="00273461" w:rsidRPr="007A0137" w:rsidRDefault="00273461" w:rsidP="00B23E19"/>
        </w:tc>
      </w:tr>
      <w:tr w:rsidR="00273461" w:rsidTr="00273461">
        <w:tc>
          <w:tcPr>
            <w:tcW w:w="2579" w:type="dxa"/>
            <w:vMerge/>
          </w:tcPr>
          <w:p w:rsidR="00273461" w:rsidRDefault="00273461" w:rsidP="00B23E19"/>
        </w:tc>
        <w:tc>
          <w:tcPr>
            <w:tcW w:w="10001" w:type="dxa"/>
            <w:gridSpan w:val="12"/>
          </w:tcPr>
          <w:p w:rsidR="00273461" w:rsidRDefault="00273461" w:rsidP="002B4DF4">
            <w:pPr>
              <w:rPr>
                <w:color w:val="000000"/>
              </w:rPr>
            </w:pPr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«</w:t>
            </w:r>
            <w:proofErr w:type="spellStart"/>
            <w:r>
              <w:t>Сетевичке</w:t>
            </w:r>
            <w:proofErr w:type="spellEnd"/>
            <w:r>
              <w:t>», «Уроке цифры»</w:t>
            </w:r>
          </w:p>
        </w:tc>
        <w:tc>
          <w:tcPr>
            <w:tcW w:w="2041" w:type="dxa"/>
            <w:gridSpan w:val="2"/>
          </w:tcPr>
          <w:p w:rsidR="00273461" w:rsidRPr="007A0137" w:rsidRDefault="00273461" w:rsidP="00B23E19"/>
        </w:tc>
      </w:tr>
      <w:tr w:rsidR="00273461" w:rsidTr="00B23E19">
        <w:tc>
          <w:tcPr>
            <w:tcW w:w="14621" w:type="dxa"/>
            <w:gridSpan w:val="15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1. Мероприятия</w:t>
            </w:r>
          </w:p>
        </w:tc>
        <w:tc>
          <w:tcPr>
            <w:tcW w:w="2594" w:type="dxa"/>
          </w:tcPr>
          <w:p w:rsidR="00273461" w:rsidRDefault="00273461" w:rsidP="00B23E19">
            <w:r>
              <w:t>-  День народного единства (04.11)</w:t>
            </w:r>
          </w:p>
          <w:p w:rsidR="00273461" w:rsidRDefault="00273461" w:rsidP="00B23E19"/>
        </w:tc>
        <w:tc>
          <w:tcPr>
            <w:tcW w:w="2367" w:type="dxa"/>
            <w:gridSpan w:val="6"/>
          </w:tcPr>
          <w:p w:rsidR="00273461" w:rsidRDefault="00273461" w:rsidP="00B23E19">
            <w:r>
              <w:t>- Международный день КВН («КВН» 08.11)</w:t>
            </w:r>
          </w:p>
          <w:p w:rsidR="00273461" w:rsidRDefault="00273461" w:rsidP="00B23E19">
            <w:r>
              <w:t xml:space="preserve">- </w:t>
            </w:r>
            <w:r w:rsidR="002B4DF4">
              <w:t xml:space="preserve">Конкурс </w:t>
            </w:r>
            <w:proofErr w:type="spellStart"/>
            <w:r w:rsidR="002B4DF4">
              <w:t>буктрейлеров</w:t>
            </w:r>
            <w:proofErr w:type="spellEnd"/>
            <w:r w:rsidR="002B4DF4">
              <w:t xml:space="preserve"> к юбилею Достоевского Ф.М.</w:t>
            </w:r>
          </w:p>
          <w:p w:rsidR="007211FB" w:rsidRDefault="007211FB" w:rsidP="00B23E19">
            <w:r>
              <w:t xml:space="preserve">- </w:t>
            </w:r>
            <w:r w:rsidRPr="007211FB">
              <w:t>Проведение единого урока литературы, посвященного 200-летию со дня рождения Ф.М.</w:t>
            </w:r>
            <w:r>
              <w:t xml:space="preserve"> </w:t>
            </w:r>
            <w:r w:rsidRPr="007211FB">
              <w:t>Достоевского</w:t>
            </w:r>
          </w:p>
          <w:p w:rsidR="00273461" w:rsidRDefault="00273461" w:rsidP="00B23E19">
            <w:r>
              <w:t>- Синичкин день (12.11 начальные классы)</w:t>
            </w:r>
          </w:p>
          <w:p w:rsidR="002B4DF4" w:rsidRDefault="002B4DF4" w:rsidP="00B23E19">
            <w:r>
              <w:t>- «Щедрый вторник»</w:t>
            </w:r>
          </w:p>
        </w:tc>
        <w:tc>
          <w:tcPr>
            <w:tcW w:w="2719" w:type="dxa"/>
            <w:gridSpan w:val="3"/>
          </w:tcPr>
          <w:p w:rsidR="002B4DF4" w:rsidRDefault="00273461" w:rsidP="00B23E19">
            <w:r>
              <w:t xml:space="preserve">- </w:t>
            </w:r>
            <w:r w:rsidR="002B4DF4">
              <w:t>Единый день к юбилею М.В. Ломоносова (310 19.11)</w:t>
            </w:r>
          </w:p>
          <w:p w:rsidR="00273461" w:rsidRPr="00DB31DE" w:rsidRDefault="002B4DF4" w:rsidP="002B4DF4">
            <w:r>
              <w:t xml:space="preserve">- </w:t>
            </w:r>
            <w:r w:rsidR="00273461">
              <w:rPr>
                <w:shd w:val="clear" w:color="auto" w:fill="FFFFFF"/>
              </w:rPr>
              <w:t>- Международный день толерантности (16.11)</w:t>
            </w:r>
          </w:p>
        </w:tc>
        <w:tc>
          <w:tcPr>
            <w:tcW w:w="2350" w:type="dxa"/>
            <w:gridSpan w:val="3"/>
          </w:tcPr>
          <w:p w:rsidR="00273461" w:rsidRDefault="00273461" w:rsidP="00B23E19">
            <w:r>
              <w:t>- КВН («КВН» «Класс года»)</w:t>
            </w:r>
          </w:p>
          <w:p w:rsidR="002B4DF4" w:rsidRDefault="00273461" w:rsidP="002B4DF4">
            <w:pPr>
              <w:rPr>
                <w:shd w:val="clear" w:color="auto" w:fill="FFFFFF"/>
              </w:rPr>
            </w:pPr>
            <w:r>
              <w:t xml:space="preserve">- </w:t>
            </w:r>
            <w:r w:rsidR="002B4DF4">
              <w:rPr>
                <w:shd w:val="clear" w:color="auto" w:fill="FFFFFF"/>
              </w:rPr>
              <w:t>Классный час «День словаря. Юбилей В.И. Даля 220 лет» (22.11)</w:t>
            </w:r>
          </w:p>
          <w:p w:rsidR="00273461" w:rsidRDefault="00273461" w:rsidP="00B23E19">
            <w:r>
              <w:t>- День матери (2</w:t>
            </w:r>
            <w:r w:rsidR="002B4DF4">
              <w:t>6</w:t>
            </w:r>
            <w:r>
              <w:t>.11) («Класс года»)</w:t>
            </w:r>
          </w:p>
          <w:p w:rsidR="00273461" w:rsidRPr="00BE6A4C" w:rsidRDefault="00273461" w:rsidP="00B23E19"/>
        </w:tc>
        <w:tc>
          <w:tcPr>
            <w:tcW w:w="2012" w:type="dxa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04752D" w:rsidRDefault="0004752D" w:rsidP="000475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Профилактика ДДТТ</w:t>
            </w:r>
          </w:p>
          <w:p w:rsidR="00273461" w:rsidRDefault="00273461" w:rsidP="00B23E19"/>
        </w:tc>
        <w:tc>
          <w:tcPr>
            <w:tcW w:w="2594" w:type="dxa"/>
          </w:tcPr>
          <w:p w:rsidR="00273461" w:rsidRDefault="003E15FC" w:rsidP="00B23E19">
            <w:proofErr w:type="spellStart"/>
            <w:r>
              <w:t>Внутришкольная</w:t>
            </w:r>
            <w:proofErr w:type="spellEnd"/>
            <w:r>
              <w:t xml:space="preserve"> олимпиада по ПДД.</w:t>
            </w:r>
          </w:p>
          <w:p w:rsidR="003E15FC" w:rsidRDefault="003E15FC" w:rsidP="00B23E19"/>
        </w:tc>
        <w:tc>
          <w:tcPr>
            <w:tcW w:w="2367" w:type="dxa"/>
            <w:gridSpan w:val="6"/>
          </w:tcPr>
          <w:p w:rsidR="003E15FC" w:rsidRDefault="003E15FC" w:rsidP="00B23E19">
            <w:r>
              <w:t xml:space="preserve">Конкурс рисунков </w:t>
            </w:r>
          </w:p>
          <w:p w:rsidR="00273461" w:rsidRDefault="003E15FC" w:rsidP="00B23E19">
            <w:r>
              <w:t>(5-7 классы)</w:t>
            </w:r>
          </w:p>
        </w:tc>
        <w:tc>
          <w:tcPr>
            <w:tcW w:w="2719" w:type="dxa"/>
            <w:gridSpan w:val="3"/>
          </w:tcPr>
          <w:p w:rsidR="003E15FC" w:rsidRDefault="003E15FC" w:rsidP="003E15FC">
            <w:pPr>
              <w:rPr>
                <w:rStyle w:val="212pt"/>
                <w:rFonts w:eastAsia="Arial Unicode MS"/>
              </w:rPr>
            </w:pPr>
            <w:r>
              <w:rPr>
                <w:rStyle w:val="212pt"/>
                <w:rFonts w:eastAsia="Arial Unicode MS"/>
              </w:rPr>
              <w:t xml:space="preserve">Проведение  </w:t>
            </w:r>
            <w:r w:rsidRPr="003E15FC">
              <w:rPr>
                <w:rStyle w:val="212pt"/>
                <w:rFonts w:eastAsia="Arial Unicode MS"/>
              </w:rPr>
              <w:t xml:space="preserve"> </w:t>
            </w:r>
            <w:r>
              <w:rPr>
                <w:rStyle w:val="212pt"/>
                <w:rFonts w:eastAsia="Arial Unicode MS"/>
              </w:rPr>
              <w:t xml:space="preserve">практических занятий с </w:t>
            </w:r>
            <w:proofErr w:type="gramStart"/>
            <w:r>
              <w:rPr>
                <w:rStyle w:val="212pt"/>
                <w:rFonts w:eastAsia="Arial Unicode MS"/>
              </w:rPr>
              <w:t>обучающимися</w:t>
            </w:r>
            <w:proofErr w:type="gramEnd"/>
            <w:r>
              <w:rPr>
                <w:rStyle w:val="212pt"/>
                <w:rFonts w:eastAsia="Arial Unicode MS"/>
              </w:rPr>
              <w:t xml:space="preserve"> по БДД </w:t>
            </w:r>
          </w:p>
          <w:p w:rsidR="00273461" w:rsidRPr="003E15FC" w:rsidRDefault="003E15FC" w:rsidP="003E15FC">
            <w:r>
              <w:rPr>
                <w:rStyle w:val="212pt"/>
                <w:rFonts w:eastAsia="Arial Unicode MS"/>
              </w:rPr>
              <w:t>(8-9 классы)</w:t>
            </w:r>
          </w:p>
        </w:tc>
        <w:tc>
          <w:tcPr>
            <w:tcW w:w="2350" w:type="dxa"/>
            <w:gridSpan w:val="3"/>
          </w:tcPr>
          <w:p w:rsidR="00273461" w:rsidRDefault="003E15FC" w:rsidP="00B23E19">
            <w:r>
              <w:t>Анкетирование учащихся 10-11 классов по ПДД</w:t>
            </w:r>
          </w:p>
        </w:tc>
        <w:tc>
          <w:tcPr>
            <w:tcW w:w="2012" w:type="dxa"/>
          </w:tcPr>
          <w:p w:rsidR="00273461" w:rsidRDefault="00273461" w:rsidP="00B23E19"/>
        </w:tc>
      </w:tr>
      <w:tr w:rsidR="00273461" w:rsidTr="00273461">
        <w:tc>
          <w:tcPr>
            <w:tcW w:w="2579" w:type="dxa"/>
          </w:tcPr>
          <w:p w:rsidR="00273461" w:rsidRPr="00A23418" w:rsidRDefault="00273461" w:rsidP="00B23E19">
            <w:r>
              <w:t>3</w:t>
            </w:r>
            <w:r w:rsidRPr="00A23418">
              <w:t>.Спортивные мероприятия</w:t>
            </w:r>
          </w:p>
        </w:tc>
        <w:tc>
          <w:tcPr>
            <w:tcW w:w="2594" w:type="dxa"/>
          </w:tcPr>
          <w:p w:rsidR="00273461" w:rsidRPr="00A23418" w:rsidRDefault="00273461" w:rsidP="0064767A">
            <w:r>
              <w:t xml:space="preserve">Спартакиада по баскетболу в рамках ШСЛ среди мальчиков </w:t>
            </w:r>
            <w:r w:rsidR="0064767A">
              <w:t>6-7</w:t>
            </w:r>
            <w:r>
              <w:t xml:space="preserve"> классов</w:t>
            </w:r>
          </w:p>
        </w:tc>
        <w:tc>
          <w:tcPr>
            <w:tcW w:w="2367" w:type="dxa"/>
            <w:gridSpan w:val="6"/>
          </w:tcPr>
          <w:p w:rsidR="00273461" w:rsidRPr="00A23418" w:rsidRDefault="0064767A" w:rsidP="0064767A">
            <w:r>
              <w:t>Спартакиада по баскетболу в рамках ШСЛ среди мальчиков 8-10 классов</w:t>
            </w:r>
          </w:p>
        </w:tc>
        <w:tc>
          <w:tcPr>
            <w:tcW w:w="2719" w:type="dxa"/>
            <w:gridSpan w:val="3"/>
          </w:tcPr>
          <w:p w:rsidR="00273461" w:rsidRDefault="00273461" w:rsidP="00B23E19">
            <w:r>
              <w:t>Всемирный день отказа от курения</w:t>
            </w:r>
            <w:r w:rsidR="002B4DF4">
              <w:t xml:space="preserve"> </w:t>
            </w:r>
            <w:r>
              <w:t>(16.11)</w:t>
            </w:r>
          </w:p>
          <w:p w:rsidR="00273461" w:rsidRPr="00A23418" w:rsidRDefault="00273461" w:rsidP="00B23E19">
            <w:r>
              <w:t>Сдача норм ГТО</w:t>
            </w:r>
          </w:p>
        </w:tc>
        <w:tc>
          <w:tcPr>
            <w:tcW w:w="2350" w:type="dxa"/>
            <w:gridSpan w:val="3"/>
          </w:tcPr>
          <w:p w:rsidR="00273461" w:rsidRPr="00A23418" w:rsidRDefault="00273461" w:rsidP="0064767A">
            <w:r>
              <w:t>Спартакиада по баскетболу в рамках ШСЛ среди девочек 7-1</w:t>
            </w:r>
            <w:r w:rsidR="0064767A">
              <w:t>0</w:t>
            </w:r>
            <w:r>
              <w:t xml:space="preserve"> классов</w:t>
            </w:r>
          </w:p>
        </w:tc>
        <w:tc>
          <w:tcPr>
            <w:tcW w:w="2012" w:type="dxa"/>
          </w:tcPr>
          <w:p w:rsidR="00273461" w:rsidRDefault="00273461" w:rsidP="00B23E19"/>
        </w:tc>
      </w:tr>
      <w:tr w:rsidR="00273461" w:rsidTr="00273461">
        <w:trPr>
          <w:trHeight w:val="844"/>
        </w:trPr>
        <w:tc>
          <w:tcPr>
            <w:tcW w:w="2579" w:type="dxa"/>
          </w:tcPr>
          <w:p w:rsidR="00273461" w:rsidRDefault="00273461" w:rsidP="00B23E19">
            <w:r>
              <w:t>4.Работа школьной библиотеки</w:t>
            </w:r>
          </w:p>
        </w:tc>
        <w:tc>
          <w:tcPr>
            <w:tcW w:w="2594" w:type="dxa"/>
          </w:tcPr>
          <w:p w:rsidR="00273461" w:rsidRDefault="002B4DF4" w:rsidP="00B23E19">
            <w:pPr>
              <w:pStyle w:val="a3"/>
            </w:pPr>
            <w:r>
              <w:t>Стенд «80 лет со дня проведения военного парада на Красной Площади в 1941 году» (07.11)</w:t>
            </w:r>
          </w:p>
        </w:tc>
        <w:tc>
          <w:tcPr>
            <w:tcW w:w="2367" w:type="dxa"/>
            <w:gridSpan w:val="6"/>
          </w:tcPr>
          <w:p w:rsidR="00273461" w:rsidRDefault="002B4DF4" w:rsidP="00B23E19">
            <w:r>
              <w:t>- Юбилей Ф.М. Достоевского (200 лет 11.11)</w:t>
            </w:r>
            <w:r w:rsidR="007211FB">
              <w:t xml:space="preserve">: </w:t>
            </w:r>
            <w:proofErr w:type="spellStart"/>
            <w:r w:rsidR="007211FB" w:rsidRPr="007211FB">
              <w:t>Книжно</w:t>
            </w:r>
            <w:proofErr w:type="spellEnd"/>
            <w:r w:rsidR="007211FB" w:rsidRPr="007211FB">
              <w:t>-иллюстратив</w:t>
            </w:r>
            <w:r w:rsidR="007211FB">
              <w:t>ная Выставка «Мир Достоевского»;</w:t>
            </w:r>
          </w:p>
          <w:p w:rsidR="007211FB" w:rsidRDefault="007211FB" w:rsidP="00B23E19">
            <w:r w:rsidRPr="007211FB">
              <w:t>Устный журнал «По страницам биографии Достоевского»</w:t>
            </w:r>
          </w:p>
          <w:p w:rsidR="002B4DF4" w:rsidRDefault="002B4DF4" w:rsidP="00B23E19">
            <w:r>
              <w:t xml:space="preserve">- Юбилей Е.И. </w:t>
            </w:r>
            <w:proofErr w:type="spellStart"/>
            <w:r>
              <w:t>Чарушина</w:t>
            </w:r>
            <w:proofErr w:type="spellEnd"/>
            <w:r>
              <w:t xml:space="preserve"> (120 лет 11.11 начальная школа: защита читательского формуляра)</w:t>
            </w:r>
          </w:p>
        </w:tc>
        <w:tc>
          <w:tcPr>
            <w:tcW w:w="2719" w:type="dxa"/>
            <w:gridSpan w:val="3"/>
          </w:tcPr>
          <w:p w:rsidR="00273461" w:rsidRDefault="00273461" w:rsidP="002B4DF4">
            <w:r>
              <w:t xml:space="preserve"> - </w:t>
            </w:r>
            <w:r w:rsidR="002B4DF4">
              <w:t xml:space="preserve"> </w:t>
            </w:r>
            <w:r>
              <w:t>Всемирный день ребенка («Добровольчество» 20.11)</w:t>
            </w:r>
          </w:p>
        </w:tc>
        <w:tc>
          <w:tcPr>
            <w:tcW w:w="2350" w:type="dxa"/>
            <w:gridSpan w:val="3"/>
          </w:tcPr>
          <w:p w:rsidR="00273461" w:rsidRDefault="00273461" w:rsidP="00B23E19">
            <w:pPr>
              <w:pStyle w:val="a3"/>
            </w:pPr>
          </w:p>
        </w:tc>
        <w:tc>
          <w:tcPr>
            <w:tcW w:w="2012" w:type="dxa"/>
          </w:tcPr>
          <w:p w:rsidR="00273461" w:rsidRDefault="00273461" w:rsidP="00B23E19">
            <w:pPr>
              <w:pStyle w:val="a3"/>
            </w:pPr>
          </w:p>
        </w:tc>
      </w:tr>
      <w:tr w:rsidR="00273461" w:rsidTr="00B23E19">
        <w:tc>
          <w:tcPr>
            <w:tcW w:w="14621" w:type="dxa"/>
            <w:gridSpan w:val="15"/>
          </w:tcPr>
          <w:p w:rsidR="00273461" w:rsidRPr="00EC538D" w:rsidRDefault="00273461" w:rsidP="00B23E1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273461" w:rsidTr="00273461">
        <w:tc>
          <w:tcPr>
            <w:tcW w:w="2579" w:type="dxa"/>
          </w:tcPr>
          <w:p w:rsidR="00273461" w:rsidRDefault="00273461" w:rsidP="00B23E19">
            <w:r>
              <w:t>Мероприятия</w:t>
            </w:r>
          </w:p>
        </w:tc>
        <w:tc>
          <w:tcPr>
            <w:tcW w:w="2594" w:type="dxa"/>
          </w:tcPr>
          <w:p w:rsidR="00273461" w:rsidRDefault="00273461" w:rsidP="00B23E19"/>
        </w:tc>
        <w:tc>
          <w:tcPr>
            <w:tcW w:w="2367" w:type="dxa"/>
            <w:gridSpan w:val="6"/>
          </w:tcPr>
          <w:p w:rsidR="00273461" w:rsidRDefault="00273461" w:rsidP="00B23E19"/>
        </w:tc>
        <w:tc>
          <w:tcPr>
            <w:tcW w:w="2719" w:type="dxa"/>
            <w:gridSpan w:val="3"/>
          </w:tcPr>
          <w:p w:rsidR="00273461" w:rsidRDefault="00273461" w:rsidP="00B23E19">
            <w:r>
              <w:t>Заседание Управляющего совета (протокол)</w:t>
            </w:r>
          </w:p>
        </w:tc>
        <w:tc>
          <w:tcPr>
            <w:tcW w:w="2350" w:type="dxa"/>
            <w:gridSpan w:val="3"/>
          </w:tcPr>
          <w:p w:rsidR="00273461" w:rsidRDefault="00273461" w:rsidP="00B23E19">
            <w:r>
              <w:t>Заседание родительского клуба</w:t>
            </w:r>
          </w:p>
        </w:tc>
        <w:tc>
          <w:tcPr>
            <w:tcW w:w="2012" w:type="dxa"/>
          </w:tcPr>
          <w:p w:rsidR="00273461" w:rsidRDefault="00273461" w:rsidP="00B23E19"/>
        </w:tc>
      </w:tr>
    </w:tbl>
    <w:p w:rsidR="002B2771" w:rsidRDefault="002B2771"/>
    <w:sectPr w:rsidR="002B2771" w:rsidSect="002734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9C"/>
    <w:rsid w:val="0004752D"/>
    <w:rsid w:val="0013479C"/>
    <w:rsid w:val="00236082"/>
    <w:rsid w:val="00273461"/>
    <w:rsid w:val="002B2771"/>
    <w:rsid w:val="002B4DF4"/>
    <w:rsid w:val="003E15FC"/>
    <w:rsid w:val="0064767A"/>
    <w:rsid w:val="007211FB"/>
    <w:rsid w:val="00765AD1"/>
    <w:rsid w:val="00803F22"/>
    <w:rsid w:val="00A64934"/>
    <w:rsid w:val="00D64082"/>
    <w:rsid w:val="00E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346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a0"/>
    <w:rsid w:val="003E1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73461"/>
    <w:pPr>
      <w:spacing w:before="100" w:beforeAutospacing="1" w:after="100" w:afterAutospacing="1"/>
    </w:pPr>
  </w:style>
  <w:style w:type="character" w:customStyle="1" w:styleId="212pt">
    <w:name w:val="Основной текст (2) + 12 pt"/>
    <w:basedOn w:val="a0"/>
    <w:rsid w:val="003E1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9</cp:revision>
  <dcterms:created xsi:type="dcterms:W3CDTF">2021-06-08T02:48:00Z</dcterms:created>
  <dcterms:modified xsi:type="dcterms:W3CDTF">2021-08-24T10:38:00Z</dcterms:modified>
</cp:coreProperties>
</file>