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54" w:rsidRDefault="00DC2854" w:rsidP="00DC2854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18223E" w:rsidRDefault="00872C59">
      <w:r w:rsidRPr="00872C59">
        <w:drawing>
          <wp:inline distT="0" distB="0" distL="0" distR="0">
            <wp:extent cx="5940425" cy="79205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25" w:rsidRDefault="00AB0925"/>
    <w:p w:rsidR="00872C59" w:rsidRDefault="00872C59" w:rsidP="00067EE4">
      <w:pPr>
        <w:autoSpaceDE w:val="0"/>
        <w:spacing w:before="120" w:after="0" w:line="240" w:lineRule="auto"/>
        <w:ind w:firstLine="851"/>
        <w:jc w:val="both"/>
        <w:textAlignment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067EE4" w:rsidRDefault="00067EE4" w:rsidP="00067EE4">
      <w:pPr>
        <w:autoSpaceDE w:val="0"/>
        <w:spacing w:before="120" w:after="0" w:line="240" w:lineRule="auto"/>
        <w:ind w:firstLine="851"/>
        <w:jc w:val="both"/>
        <w:textAlignment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Учебный план  МБОУ БСШ№1 им.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Е. К. Зырянова (далее ― Учебный план), реализующей АООП для обучающихся с умственной отсталостью (интеллектуальными нарушениями)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 </w:t>
      </w:r>
      <w:r>
        <w:rPr>
          <w:rFonts w:ascii="Times New Roman" w:hAnsi="Times New Roman"/>
          <w:sz w:val="28"/>
          <w:szCs w:val="28"/>
        </w:rPr>
        <w:t>и  формы промежуточной аттестации.</w:t>
      </w:r>
      <w:proofErr w:type="gramEnd"/>
    </w:p>
    <w:p w:rsidR="00067EE4" w:rsidRDefault="00067EE4" w:rsidP="00067EE4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его реализации.</w:t>
      </w:r>
    </w:p>
    <w:p w:rsidR="00067EE4" w:rsidRDefault="00067EE4" w:rsidP="00067E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Учебный план разработан на основе:</w:t>
      </w:r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Закона «Об образовании в Российской Федерации» № 273 – ФЗ  от </w:t>
      </w:r>
      <w:r>
        <w:rPr>
          <w:rFonts w:ascii="Times New Roman" w:hAnsi="Times New Roman"/>
          <w:sz w:val="28"/>
          <w:szCs w:val="28"/>
        </w:rPr>
        <w:br/>
        <w:t>29.12.2012 г.;</w:t>
      </w:r>
    </w:p>
    <w:p w:rsidR="00067EE4" w:rsidRDefault="00067EE4" w:rsidP="00067E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30.08.2013 № 1015 (ред. </w:t>
      </w:r>
      <w:r>
        <w:rPr>
          <w:rFonts w:ascii="Times New Roman" w:hAnsi="Times New Roman"/>
          <w:sz w:val="28"/>
          <w:szCs w:val="28"/>
        </w:rPr>
        <w:t>от 27 апреля 2019</w:t>
      </w:r>
      <w:r>
        <w:rPr>
          <w:rFonts w:ascii="Times New Roman" w:hAnsi="Times New Roman"/>
          <w:sz w:val="28"/>
          <w:szCs w:val="28"/>
          <w:lang w:eastAsia="ru-RU"/>
        </w:rPr>
        <w:t>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 01.10.2013 № 30067);</w:t>
      </w:r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Приказа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- Письма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России) «Об организации образования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с умственной отсталостью (интеллектуальными нарушениями) №ВУС – 1788/07 от 11 августа 2016 года;</w:t>
      </w:r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Письма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 инвалидами» </w:t>
      </w:r>
      <w:r>
        <w:rPr>
          <w:rFonts w:ascii="Segoe UI Symbol" w:hAnsi="Segoe UI Symbol" w:cs="Segoe UI Symbol"/>
          <w:color w:val="00000A"/>
          <w:spacing w:val="-1"/>
          <w:sz w:val="28"/>
          <w:szCs w:val="28"/>
          <w:shd w:val="clear" w:color="auto" w:fill="FFFFFF"/>
          <w:lang w:eastAsia="en-US"/>
        </w:rPr>
        <w:t>№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АФ-150/06 от 18.04.2008 г.;</w:t>
      </w:r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Примерной адаптированной основной общеобразовательной программы образования (далее ― АООП) обучающихся с умственной отсталостью (интеллектуальными нарушениями), (одобренной </w:t>
      </w: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;</w:t>
      </w:r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- Адаптированной основной общеобразовательной программы </w:t>
      </w:r>
      <w:r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обучающихся с умственной отсталостью (интеллектуальными нарушениями)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МБОУ БСШ № 1 им. Е.К. Зырянова (Вариант 1) 1-4 класс.</w:t>
      </w:r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- Устава МБОУ БСШ№ 1 им Е.К. Зырянова;</w:t>
      </w:r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- 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lastRenderedPageBreak/>
        <w:t>требования к условиям и организации обучения в общеобразовательных учреждениях";</w:t>
      </w:r>
    </w:p>
    <w:p w:rsidR="00067EE4" w:rsidRDefault="00067EE4" w:rsidP="00067E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345;</w:t>
      </w:r>
    </w:p>
    <w:p w:rsidR="00067EE4" w:rsidRDefault="00067EE4" w:rsidP="00067E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№ 345»  от 22.11.2019 г. № 632;</w:t>
      </w:r>
    </w:p>
    <w:p w:rsidR="00067EE4" w:rsidRDefault="00067EE4" w:rsidP="00067E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  от 08.05.2019 г. № 233;</w:t>
      </w:r>
    </w:p>
    <w:p w:rsidR="00067EE4" w:rsidRDefault="00067EE4" w:rsidP="00067E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России от 10.07.2015 № 26, СанПиН Главного государственного санитарного врача России от 10.07.2015 № 2.4.2.3286-15</w:t>
      </w:r>
      <w:r>
        <w:rPr>
          <w:rFonts w:ascii="Times New Roman" w:hAnsi="Times New Roman"/>
          <w:sz w:val="28"/>
          <w:szCs w:val="2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в редакции от 1 сен 2016;</w:t>
      </w:r>
      <w:proofErr w:type="gramEnd"/>
    </w:p>
    <w:p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- Заключени</w:t>
      </w:r>
      <w:r w:rsidR="00525C2F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й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 психолого-медико-педагогической комиссии муниципального отдела образования адм</w:t>
      </w:r>
      <w:r w:rsidR="00525C2F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инистрации Березовского района.</w:t>
      </w:r>
    </w:p>
    <w:p w:rsidR="00067EE4" w:rsidRDefault="00067EE4" w:rsidP="00525C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Продолжительность учебного года в</w:t>
      </w:r>
      <w:r w:rsidR="00525C2F">
        <w:rPr>
          <w:rFonts w:ascii="Times New Roman" w:hAnsi="Times New Roman"/>
          <w:sz w:val="28"/>
          <w:szCs w:val="28"/>
          <w:lang w:eastAsia="en-US"/>
        </w:rPr>
        <w:t>о 2-4</w:t>
      </w:r>
      <w:r>
        <w:rPr>
          <w:rFonts w:ascii="Times New Roman" w:hAnsi="Times New Roman"/>
          <w:sz w:val="28"/>
          <w:szCs w:val="28"/>
          <w:lang w:eastAsia="en-US"/>
        </w:rPr>
        <w:t xml:space="preserve"> класс</w:t>
      </w:r>
      <w:r w:rsidR="00525C2F">
        <w:rPr>
          <w:rFonts w:ascii="Times New Roman" w:hAnsi="Times New Roman"/>
          <w:sz w:val="28"/>
          <w:szCs w:val="28"/>
          <w:lang w:eastAsia="en-US"/>
        </w:rPr>
        <w:t>ах</w:t>
      </w:r>
      <w:r>
        <w:rPr>
          <w:rFonts w:ascii="Times New Roman" w:hAnsi="Times New Roman"/>
          <w:sz w:val="28"/>
          <w:szCs w:val="28"/>
          <w:lang w:eastAsia="en-US"/>
        </w:rPr>
        <w:t xml:space="preserve">  – не менее 34 недель. Продолжительностью урока – не превышает 40 минут по пятидневной рабочей неделе.</w:t>
      </w:r>
    </w:p>
    <w:p w:rsidR="00067EE4" w:rsidRDefault="00067EE4" w:rsidP="00067EE4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Освоение адаптированной основной общеобразовательной программы для детей с умственной отсталостью (интеллектуальными нарушениями) по учебным предметам сопровождается промежуточной аттестацией, проводимой в следующих формах: </w:t>
      </w:r>
    </w:p>
    <w:tbl>
      <w:tblPr>
        <w:tblW w:w="9495" w:type="dxa"/>
        <w:tblInd w:w="108" w:type="dxa"/>
        <w:tblLayout w:type="fixed"/>
        <w:tblLook w:val="00A0"/>
      </w:tblPr>
      <w:tblGrid>
        <w:gridCol w:w="2550"/>
        <w:gridCol w:w="2834"/>
        <w:gridCol w:w="1420"/>
        <w:gridCol w:w="1698"/>
        <w:gridCol w:w="993"/>
      </w:tblGrid>
      <w:tr w:rsidR="00525C2F" w:rsidTr="00525C2F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25C2F" w:rsidRDefault="00525C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Учебные предметы</w:t>
            </w:r>
          </w:p>
          <w:p w:rsidR="00525C2F" w:rsidRDefault="00525C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525C2F" w:rsidRDefault="00525C2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Формы промежуточной аттестации</w:t>
            </w:r>
          </w:p>
        </w:tc>
      </w:tr>
      <w:tr w:rsidR="00525C2F" w:rsidTr="00525C2F">
        <w:trPr>
          <w:trHeight w:val="21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IV</w:t>
            </w:r>
          </w:p>
        </w:tc>
      </w:tr>
      <w:tr w:rsidR="00525C2F" w:rsidTr="00525C2F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Язык и речевая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практика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Русский язык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</w:tr>
      <w:tr w:rsidR="00525C2F" w:rsidTr="00525C2F">
        <w:trPr>
          <w:trHeight w:val="31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ТЧ</w:t>
            </w:r>
          </w:p>
        </w:tc>
      </w:tr>
      <w:tr w:rsidR="00525C2F" w:rsidTr="00525C2F">
        <w:trPr>
          <w:trHeight w:val="31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Речевая практика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</w:t>
            </w:r>
          </w:p>
        </w:tc>
      </w:tr>
      <w:tr w:rsidR="00525C2F" w:rsidTr="00525C2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Математика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5C2F" w:rsidTr="00525C2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Естествознание</w:t>
            </w:r>
          </w:p>
          <w:p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</w:tr>
      <w:tr w:rsidR="00525C2F" w:rsidTr="00525C2F">
        <w:trPr>
          <w:trHeight w:val="30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</w:tr>
      <w:tr w:rsidR="00525C2F" w:rsidTr="00525C2F">
        <w:trPr>
          <w:trHeight w:val="28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</w:tr>
      <w:tr w:rsidR="00525C2F" w:rsidTr="00525C2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  <w:proofErr w:type="gramEnd"/>
          </w:p>
        </w:tc>
      </w:tr>
      <w:tr w:rsidR="00525C2F" w:rsidTr="00525C2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СКН</w:t>
            </w:r>
          </w:p>
          <w:p w:rsidR="00525C2F" w:rsidRDefault="00525C2F" w:rsidP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 w:rsidP="00525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СКН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 w:rsidP="00525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СКН</w:t>
            </w:r>
          </w:p>
        </w:tc>
      </w:tr>
    </w:tbl>
    <w:p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 – контрольная работа</w:t>
      </w:r>
    </w:p>
    <w:p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ТЧ – техника чтения</w:t>
      </w:r>
    </w:p>
    <w:p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УС – устное сообщение </w:t>
      </w:r>
    </w:p>
    <w:p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ТР–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тв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орческая работа</w:t>
      </w:r>
    </w:p>
    <w:p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СКН – сдача контрольных нормативов</w:t>
      </w:r>
    </w:p>
    <w:p w:rsidR="00DC2854" w:rsidRDefault="00DC2854" w:rsidP="00166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DC2854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формирование здорового образа жизни, элементарных правил поведения в экстремальных ситуациях.</w:t>
      </w:r>
    </w:p>
    <w:tbl>
      <w:tblPr>
        <w:tblW w:w="9747" w:type="dxa"/>
        <w:tblLayout w:type="fixed"/>
        <w:tblLook w:val="04A0"/>
      </w:tblPr>
      <w:tblGrid>
        <w:gridCol w:w="534"/>
        <w:gridCol w:w="2126"/>
        <w:gridCol w:w="7087"/>
      </w:tblGrid>
      <w:tr w:rsidR="0007697F" w:rsidRPr="0007697F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07697F" w:rsidRPr="0007697F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Язык и речевая </w:t>
            </w:r>
            <w:r w:rsidRPr="0007697F">
              <w:rPr>
                <w:rFonts w:ascii="Times New Roman" w:hAnsi="Times New Roman"/>
                <w:sz w:val="28"/>
                <w:szCs w:val="28"/>
              </w:rPr>
              <w:lastRenderedPageBreak/>
              <w:t>практика.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Русский язык.</w:t>
            </w:r>
          </w:p>
          <w:p w:rsidR="0007697F" w:rsidRPr="0007697F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навыков чтения и письма в процессе овладения грамотой. Формирование </w:t>
            </w:r>
            <w:r w:rsidRPr="0007697F">
              <w:rPr>
                <w:rFonts w:ascii="Times New Roman" w:hAnsi="Times New Roman"/>
                <w:sz w:val="28"/>
                <w:szCs w:val="28"/>
              </w:rPr>
              <w:lastRenderedPageBreak/>
              <w:t>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7697F" w:rsidRPr="004645BC" w:rsidRDefault="004645BC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Чтение.</w:t>
            </w:r>
          </w:p>
          <w:p w:rsidR="0007697F" w:rsidRPr="0007697F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Речевая практика.</w:t>
            </w:r>
          </w:p>
          <w:p w:rsidR="0007697F" w:rsidRPr="0007697F" w:rsidRDefault="0007697F" w:rsidP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</w:tr>
      <w:tr w:rsidR="0007697F" w:rsidRPr="0007697F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F" w:rsidRPr="0007697F" w:rsidRDefault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Математика.</w:t>
            </w:r>
          </w:p>
          <w:p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r w:rsidR="004645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7697F" w:rsidRPr="0007697F" w:rsidRDefault="0007697F" w:rsidP="004645B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</w:t>
            </w:r>
          </w:p>
        </w:tc>
      </w:tr>
      <w:tr w:rsidR="0007697F" w:rsidRPr="0007697F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Естествознание.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Мир природы и человека.</w:t>
            </w:r>
          </w:p>
          <w:p w:rsidR="0007697F" w:rsidRPr="0007697F" w:rsidRDefault="0007697F" w:rsidP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</w:t>
            </w:r>
            <w:r w:rsidRPr="0007697F">
              <w:rPr>
                <w:rFonts w:ascii="Times New Roman" w:hAnsi="Times New Roman"/>
                <w:sz w:val="28"/>
                <w:szCs w:val="28"/>
              </w:rPr>
              <w:lastRenderedPageBreak/>
              <w:t>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</w:tc>
      </w:tr>
      <w:tr w:rsidR="0007697F" w:rsidRPr="0007697F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Искусство.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Музыка.</w:t>
            </w:r>
          </w:p>
          <w:p w:rsidR="0007697F" w:rsidRPr="0007697F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искусство.</w:t>
            </w:r>
          </w:p>
          <w:p w:rsidR="0007697F" w:rsidRPr="0007697F" w:rsidRDefault="0007697F" w:rsidP="0007697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</w:tr>
      <w:tr w:rsidR="0007697F" w:rsidRPr="0007697F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Технология.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Ручной труд.</w:t>
            </w:r>
          </w:p>
          <w:p w:rsidR="0007697F" w:rsidRPr="0007697F" w:rsidRDefault="0007697F" w:rsidP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Овладение элементарными приемами ручного труда, </w:t>
            </w:r>
            <w:proofErr w:type="spellStart"/>
            <w:r w:rsidRPr="0007697F">
              <w:rPr>
                <w:rFonts w:ascii="Times New Roman" w:hAnsi="Times New Roman"/>
                <w:sz w:val="28"/>
                <w:szCs w:val="28"/>
              </w:rPr>
              <w:t>общетрудовыми</w:t>
            </w:r>
            <w:proofErr w:type="spellEnd"/>
            <w:r w:rsidRPr="0007697F">
              <w:rPr>
                <w:rFonts w:ascii="Times New Roman" w:hAnsi="Times New Roman"/>
                <w:sz w:val="28"/>
                <w:szCs w:val="28"/>
              </w:rPr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</w:tr>
      <w:tr w:rsidR="0007697F" w:rsidRPr="0007697F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F" w:rsidRPr="004645BC" w:rsidRDefault="004645BC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культура.</w:t>
            </w:r>
          </w:p>
          <w:p w:rsidR="0007697F" w:rsidRPr="0007697F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</w:t>
            </w:r>
            <w:r w:rsidRPr="0007697F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</w:tr>
    </w:tbl>
    <w:p w:rsidR="004645BC" w:rsidRDefault="004645BC" w:rsidP="004645BC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6B7F33" w:rsidRDefault="006B7F33" w:rsidP="006B7F3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 увеличение учебных часов, отводимых на изучение отдельных учебных предметов обязательной части (русский язык и математика).</w:t>
      </w:r>
    </w:p>
    <w:p w:rsidR="00DC2854" w:rsidRPr="00A62DA7" w:rsidRDefault="00DC2854" w:rsidP="00166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A62DA7">
        <w:rPr>
          <w:rFonts w:ascii="Times New Roman" w:hAnsi="Times New Roman"/>
          <w:sz w:val="28"/>
          <w:szCs w:val="28"/>
          <w:lang w:eastAsia="en-US"/>
        </w:rPr>
        <w:t>психокоррекционными</w:t>
      </w:r>
      <w:proofErr w:type="spellEnd"/>
      <w:r w:rsidRPr="00A62DA7">
        <w:rPr>
          <w:rFonts w:ascii="Times New Roman" w:hAnsi="Times New Roman"/>
          <w:sz w:val="28"/>
          <w:szCs w:val="28"/>
          <w:lang w:eastAsia="en-US"/>
        </w:rPr>
        <w:t>) и ритмикой. Всего на коррекционно-развивающую область отводится 6 часов в неделю.</w:t>
      </w:r>
    </w:p>
    <w:p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 xml:space="preserve">Выбор коррекционных индивидуальных и групповых занятий, их количественное соотношение осуществляется общеобразовательной организацией совместно с родителями (законными представителями) обучающегося, исходя из психофизических </w:t>
      </w:r>
      <w:proofErr w:type="gramStart"/>
      <w:r w:rsidRPr="00A62DA7">
        <w:rPr>
          <w:rFonts w:ascii="Times New Roman" w:hAnsi="Times New Roman"/>
          <w:sz w:val="28"/>
          <w:szCs w:val="28"/>
          <w:lang w:eastAsia="en-US"/>
        </w:rPr>
        <w:t>особенностей</w:t>
      </w:r>
      <w:proofErr w:type="gramEnd"/>
      <w:r w:rsidRPr="00A62DA7">
        <w:rPr>
          <w:rFonts w:ascii="Times New Roman" w:hAnsi="Times New Roman"/>
          <w:sz w:val="28"/>
          <w:szCs w:val="28"/>
          <w:lang w:eastAsia="en-US"/>
        </w:rPr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DC2854" w:rsidRPr="00A62DA7" w:rsidRDefault="00DC2854" w:rsidP="00166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Организация занятий по направлениям внеурочной деятельности (</w:t>
      </w:r>
      <w:proofErr w:type="gramStart"/>
      <w:r w:rsidRPr="00A62DA7">
        <w:rPr>
          <w:rFonts w:ascii="Times New Roman" w:hAnsi="Times New Roman"/>
          <w:sz w:val="28"/>
          <w:szCs w:val="28"/>
          <w:lang w:eastAsia="en-US"/>
        </w:rPr>
        <w:t>нравственное</w:t>
      </w:r>
      <w:proofErr w:type="gramEnd"/>
      <w:r w:rsidRPr="00A62DA7">
        <w:rPr>
          <w:rFonts w:ascii="Times New Roman" w:hAnsi="Times New Roman"/>
          <w:sz w:val="28"/>
          <w:szCs w:val="28"/>
          <w:lang w:eastAsia="en-US"/>
        </w:rPr>
        <w:t xml:space="preserve">, социальное, общекультурное, спортивно-оздоровительное) является неотъемлемой частью образовательной деятельности в МБОУ </w:t>
      </w:r>
      <w:r w:rsidR="008455DE">
        <w:rPr>
          <w:rFonts w:ascii="Times New Roman" w:hAnsi="Times New Roman"/>
          <w:sz w:val="28"/>
          <w:szCs w:val="28"/>
          <w:lang w:eastAsia="en-US"/>
        </w:rPr>
        <w:br/>
      </w:r>
      <w:r w:rsidRPr="00A62DA7">
        <w:rPr>
          <w:rFonts w:ascii="Times New Roman" w:hAnsi="Times New Roman"/>
          <w:sz w:val="28"/>
          <w:szCs w:val="28"/>
          <w:lang w:eastAsia="en-US"/>
        </w:rPr>
        <w:t xml:space="preserve">БСШ № 1 им. Е.К.Зырянова. Образовательная организация предоставляет </w:t>
      </w:r>
      <w:proofErr w:type="gramStart"/>
      <w:r w:rsidRPr="00A62DA7">
        <w:rPr>
          <w:rFonts w:ascii="Times New Roman" w:hAnsi="Times New Roman"/>
          <w:sz w:val="28"/>
          <w:szCs w:val="28"/>
          <w:lang w:eastAsia="en-US"/>
        </w:rPr>
        <w:t>обучающимся</w:t>
      </w:r>
      <w:proofErr w:type="gramEnd"/>
      <w:r w:rsidRPr="00A62DA7">
        <w:rPr>
          <w:rFonts w:ascii="Times New Roman" w:hAnsi="Times New Roman"/>
          <w:sz w:val="28"/>
          <w:szCs w:val="28"/>
          <w:lang w:eastAsia="en-US"/>
        </w:rPr>
        <w:t xml:space="preserve"> возможность выбора спектра занятий, направленных на их развитие.</w:t>
      </w:r>
    </w:p>
    <w:p w:rsidR="00A62DA7" w:rsidRPr="0007697F" w:rsidRDefault="00DC2854" w:rsidP="0007697F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учебным планом (4 часа).</w:t>
      </w:r>
    </w:p>
    <w:p w:rsidR="00067EE4" w:rsidRDefault="00067EE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</w:p>
    <w:p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Годовой учебный план общего образования</w:t>
      </w:r>
    </w:p>
    <w:p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обучающ</w:t>
      </w:r>
      <w:r w:rsidR="004645BC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ей</w:t>
      </w: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 xml:space="preserve">ся с умственной отсталостью </w:t>
      </w:r>
      <w:proofErr w:type="gramEnd"/>
    </w:p>
    <w:p w:rsidR="001665DB" w:rsidRPr="001665DB" w:rsidRDefault="00DC2854" w:rsidP="001665DB">
      <w:pPr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(интеллектуальными нарушениями)</w:t>
      </w:r>
    </w:p>
    <w:tbl>
      <w:tblPr>
        <w:tblW w:w="0" w:type="auto"/>
        <w:tblInd w:w="-111" w:type="dxa"/>
        <w:tblLayout w:type="fixed"/>
        <w:tblLook w:val="04A0"/>
      </w:tblPr>
      <w:tblGrid>
        <w:gridCol w:w="2204"/>
        <w:gridCol w:w="31"/>
        <w:gridCol w:w="2551"/>
        <w:gridCol w:w="1245"/>
        <w:gridCol w:w="1134"/>
        <w:gridCol w:w="1023"/>
        <w:gridCol w:w="1103"/>
      </w:tblGrid>
      <w:tr w:rsidR="0011129F" w:rsidTr="0011129F">
        <w:trPr>
          <w:trHeight w:val="518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Классы </w:t>
            </w:r>
          </w:p>
          <w:p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Учебные </w:t>
            </w: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Количество часов в 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/>
              <w:jc w:val="both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</w:t>
            </w:r>
          </w:p>
        </w:tc>
      </w:tr>
      <w:tr w:rsidR="0011129F" w:rsidTr="0011129F">
        <w:trPr>
          <w:trHeight w:val="51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29F" w:rsidRDefault="0011129F">
            <w:pPr>
              <w:spacing w:after="0" w:line="240" w:lineRule="auto"/>
              <w:rPr>
                <w:rFonts w:eastAsia="Arial Unicode MS" w:cs="Calibri"/>
                <w:color w:val="00000A"/>
                <w:kern w:val="2"/>
                <w:lang w:eastAsia="ar-SA"/>
              </w:rPr>
            </w:pPr>
          </w:p>
        </w:tc>
      </w:tr>
      <w:tr w:rsidR="0011129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Обязательная часть</w:t>
            </w:r>
          </w:p>
        </w:tc>
        <w:tc>
          <w:tcPr>
            <w:tcW w:w="4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9F" w:rsidRDefault="0011129F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11129F" w:rsidTr="0011129F"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1.1. Русский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11129F">
            <w:pPr>
              <w:jc w:val="center"/>
            </w:pPr>
            <w:r w:rsidRPr="00C42803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11129F">
            <w:pPr>
              <w:jc w:val="center"/>
            </w:pPr>
            <w:r w:rsidRPr="00C42803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306</w:t>
            </w:r>
          </w:p>
        </w:tc>
      </w:tr>
      <w:tr w:rsidR="0011129F" w:rsidTr="0011129F"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1.2. Чтение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11129F">
            <w:pPr>
              <w:jc w:val="center"/>
            </w:pPr>
            <w:r w:rsidRPr="003E54C9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11129F">
            <w:pPr>
              <w:jc w:val="center"/>
            </w:pPr>
            <w:r w:rsidRPr="003E54C9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408</w:t>
            </w:r>
          </w:p>
        </w:tc>
      </w:tr>
      <w:tr w:rsidR="0011129F" w:rsidTr="0011129F"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1.3. Речевая практика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11129F">
            <w:pPr>
              <w:jc w:val="center"/>
            </w:pPr>
            <w:r w:rsidRPr="00C7629F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11129F">
            <w:pPr>
              <w:jc w:val="center"/>
            </w:pPr>
            <w:r w:rsidRPr="00C7629F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</w:tr>
      <w:tr w:rsidR="0011129F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2.1. Математика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408</w:t>
            </w:r>
          </w:p>
        </w:tc>
      </w:tr>
      <w:tr w:rsidR="0011129F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3.1. Мир природы и человека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</w:tr>
      <w:tr w:rsidR="0011129F" w:rsidTr="0011129F">
        <w:trPr>
          <w:trHeight w:val="434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4.1. Музыка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</w:tr>
      <w:tr w:rsidR="0011129F" w:rsidTr="0011129F">
        <w:trPr>
          <w:trHeight w:val="66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4.2. Изобразительное искусство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</w:tr>
      <w:tr w:rsidR="0011129F" w:rsidTr="0011129F">
        <w:trPr>
          <w:trHeight w:val="7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306</w:t>
            </w:r>
          </w:p>
        </w:tc>
      </w:tr>
      <w:tr w:rsidR="0011129F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</w:tr>
      <w:tr w:rsidR="0011129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2040</w:t>
            </w:r>
          </w:p>
        </w:tc>
      </w:tr>
      <w:tr w:rsidR="0011129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306</w:t>
            </w:r>
          </w:p>
        </w:tc>
      </w:tr>
      <w:tr w:rsidR="0011129F" w:rsidTr="0011129F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Язык и речевая практика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</w:tr>
      <w:tr w:rsidR="0011129F" w:rsidTr="0011129F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</w:tr>
      <w:tr w:rsidR="0011129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884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884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2652</w:t>
            </w:r>
          </w:p>
        </w:tc>
      </w:tr>
      <w:tr w:rsidR="0011129F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612</w:t>
            </w:r>
          </w:p>
        </w:tc>
      </w:tr>
      <w:tr w:rsidR="0011129F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Развитие психомоторных и сенсорных процессов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BF55C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BF55C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29F" w:rsidRDefault="0011129F" w:rsidP="00BF55C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9F" w:rsidRDefault="0011129F" w:rsidP="00BF55C9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</w:tr>
      <w:tr w:rsidR="00656EE9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Развитие основных психических функций (познавательная сфера)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</w:tr>
      <w:tr w:rsidR="00656EE9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</w:tr>
      <w:tr w:rsidR="00656EE9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Логопедическое занятие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</w:tr>
      <w:tr w:rsidR="00656EE9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Дефектологическое занятие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</w:tr>
      <w:tr w:rsidR="0011129F" w:rsidTr="00656EE9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29F" w:rsidRDefault="001112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129F" w:rsidRDefault="00656EE9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129F" w:rsidRDefault="00656EE9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129F" w:rsidRDefault="00656EE9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306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29F" w:rsidRDefault="00656EE9">
            <w:pPr>
              <w:suppressAutoHyphens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 w:rsidRPr="00656EE9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918</w:t>
            </w:r>
          </w:p>
        </w:tc>
      </w:tr>
      <w:tr w:rsidR="00656EE9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Спортивные игры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</w:tr>
      <w:tr w:rsidR="00656EE9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Я, ты, он, она – вместе дружная семья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</w:tr>
      <w:tr w:rsidR="00656EE9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Волшебный мир творчества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</w:tr>
      <w:tr w:rsidR="00656EE9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 w:rsidP="00656EE9">
            <w:pPr>
              <w:jc w:val="center"/>
            </w:pPr>
            <w:r w:rsidRPr="0055546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EE9" w:rsidRDefault="00656EE9" w:rsidP="00656EE9">
            <w:pPr>
              <w:jc w:val="center"/>
            </w:pPr>
            <w:r w:rsidRPr="0055546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EE9" w:rsidRDefault="00656EE9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3366</w:t>
            </w:r>
          </w:p>
        </w:tc>
      </w:tr>
    </w:tbl>
    <w:p w:rsidR="00DC2854" w:rsidRDefault="00DC2854" w:rsidP="00656EE9">
      <w:pPr>
        <w:suppressAutoHyphens/>
        <w:spacing w:after="0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</w:p>
    <w:p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Недельный учебный план общего образования</w:t>
      </w:r>
    </w:p>
    <w:p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обучающ</w:t>
      </w:r>
      <w:r w:rsidR="004645BC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ей</w:t>
      </w: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 xml:space="preserve">ся с умственной отсталостью </w:t>
      </w:r>
      <w:proofErr w:type="gramEnd"/>
    </w:p>
    <w:p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(интеллектуальными нарушениями)</w:t>
      </w:r>
    </w:p>
    <w:tbl>
      <w:tblPr>
        <w:tblW w:w="0" w:type="auto"/>
        <w:tblInd w:w="-111" w:type="dxa"/>
        <w:tblLayout w:type="fixed"/>
        <w:tblLook w:val="04A0"/>
      </w:tblPr>
      <w:tblGrid>
        <w:gridCol w:w="2204"/>
        <w:gridCol w:w="31"/>
        <w:gridCol w:w="2551"/>
        <w:gridCol w:w="1245"/>
        <w:gridCol w:w="1134"/>
        <w:gridCol w:w="1023"/>
        <w:gridCol w:w="1103"/>
      </w:tblGrid>
      <w:tr w:rsidR="00525C2F" w:rsidTr="00525C2F">
        <w:trPr>
          <w:trHeight w:val="518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Классы </w:t>
            </w:r>
          </w:p>
          <w:p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/>
              <w:jc w:val="both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</w:t>
            </w:r>
          </w:p>
        </w:tc>
      </w:tr>
      <w:tr w:rsidR="00525C2F" w:rsidTr="00525C2F">
        <w:trPr>
          <w:trHeight w:val="51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eastAsia="Arial Unicode MS" w:cs="Calibri"/>
                <w:color w:val="00000A"/>
                <w:kern w:val="2"/>
                <w:lang w:eastAsia="ar-SA"/>
              </w:rPr>
            </w:pPr>
          </w:p>
        </w:tc>
      </w:tr>
      <w:tr w:rsidR="00525C2F" w:rsidTr="00525C2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4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2F" w:rsidRDefault="00525C2F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525C2F" w:rsidTr="0011129F"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1.1. Русский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525C2F" w:rsidTr="0011129F"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1.2. Чтение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 w:rsidP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  <w:r w:rsidR="0011129F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525C2F" w:rsidTr="0011129F"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1.3. Речевая практика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2.1. Математика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</w:tr>
      <w:tr w:rsidR="00525C2F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3.1. Мир природы и человека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rPr>
          <w:trHeight w:val="434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4.1. Музыка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rPr>
          <w:trHeight w:val="66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4.2. Изобразительное искусство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rPr>
          <w:trHeight w:val="7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525C2F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60</w:t>
            </w:r>
          </w:p>
        </w:tc>
      </w:tr>
      <w:tr w:rsidR="00525C2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525C2F" w:rsidTr="0011129F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Язык и речевая практика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:rsidTr="0011129F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69</w:t>
            </w:r>
          </w:p>
        </w:tc>
      </w:tr>
      <w:tr w:rsidR="00525C2F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18</w:t>
            </w:r>
          </w:p>
        </w:tc>
      </w:tr>
      <w:tr w:rsidR="00525C2F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Развитие психомоторных и сенсорных процессов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Развитие основных психических функций (познавательная сфера)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Логопедическое занятие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Дефектологическое занятие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5C2F" w:rsidRDefault="00525C2F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525C2F" w:rsidP="0011129F">
            <w:pPr>
              <w:suppressAutoHyphens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  <w:r w:rsidR="0011129F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525C2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Я, ты, он, она – вместе дружная семья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Волшебный мир творчества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5C2F" w:rsidRDefault="00525C2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99</w:t>
            </w:r>
          </w:p>
        </w:tc>
      </w:tr>
    </w:tbl>
    <w:p w:rsidR="008455DE" w:rsidRDefault="008455DE" w:rsidP="00656E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Учебно-методический комплекс, реализуемый в рамках учебного плана </w:t>
      </w:r>
    </w:p>
    <w:p w:rsidR="008455DE" w:rsidRDefault="008455DE" w:rsidP="00DC28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DC2854">
        <w:rPr>
          <w:rFonts w:ascii="Times New Roman" w:hAnsi="Times New Roman"/>
          <w:i/>
          <w:sz w:val="28"/>
          <w:szCs w:val="28"/>
        </w:rPr>
        <w:t xml:space="preserve"> с умственной отсталостью </w:t>
      </w:r>
    </w:p>
    <w:p w:rsidR="00DC2854" w:rsidRDefault="00DC2854" w:rsidP="00DC28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(интеллектуальными нарушениями)</w:t>
      </w:r>
    </w:p>
    <w:p w:rsidR="00DC2854" w:rsidRDefault="00DC2854" w:rsidP="00DC28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1454"/>
        <w:gridCol w:w="4927"/>
      </w:tblGrid>
      <w:tr w:rsidR="00DC2854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54" w:rsidRDefault="00DC285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54" w:rsidRDefault="00DC285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54" w:rsidRDefault="00DC285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Автор</w:t>
            </w:r>
          </w:p>
        </w:tc>
      </w:tr>
      <w:tr w:rsidR="00DC2854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54" w:rsidRDefault="00DC285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54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2,3,</w:t>
            </w:r>
            <w:r w:rsidR="00067EE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DC28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</w:t>
            </w:r>
            <w:r w:rsidR="008455DE">
              <w:rPr>
                <w:rFonts w:ascii="Times New Roman" w:hAnsi="Times New Roman"/>
                <w:sz w:val="28"/>
                <w:szCs w:val="28"/>
                <w:lang w:eastAsia="en-US"/>
              </w:rPr>
              <w:t>асс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54" w:rsidRDefault="00DC285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«Русский язык», В.Е.Якубовская, Я.В.Коршунова, издательство «Просвещение».</w:t>
            </w:r>
          </w:p>
        </w:tc>
      </w:tr>
      <w:tr w:rsidR="0011129F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r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2,3,4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«Чтение», С.Ю.Ильина, А.И.Аксенова, Т.М.Головина, издательство «Просвещение».</w:t>
            </w:r>
          </w:p>
        </w:tc>
      </w:tr>
      <w:tr w:rsidR="0011129F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r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2,3,4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«Математика»,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Т.В.Алышева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издательство «Просвещение».</w:t>
            </w:r>
          </w:p>
        </w:tc>
      </w:tr>
      <w:tr w:rsidR="0011129F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r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2,3,4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«Мир природы и человека», Н.Б. Матвеева,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И.А.Ярочкина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М.А.Попова</w:t>
            </w:r>
          </w:p>
        </w:tc>
      </w:tr>
      <w:tr w:rsidR="0011129F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r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2,3,4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«Технология. Ручной труд», Л.А.Кузнецова, издательство «Просвещение».</w:t>
            </w:r>
          </w:p>
        </w:tc>
      </w:tr>
      <w:tr w:rsidR="0011129F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r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2,3,4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«Изобразительное искусство», М.Ю.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М.А.Зыкова, издательство «Просвещение».</w:t>
            </w:r>
          </w:p>
        </w:tc>
      </w:tr>
      <w:tr w:rsidR="0011129F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r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2,3,4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«Музыка»,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Е.Д.Крицкая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Е.П.Сергеева,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издательство «Просвещение».</w:t>
            </w:r>
          </w:p>
        </w:tc>
      </w:tr>
      <w:tr w:rsidR="0011129F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r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2,3,4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«Физическая культура», В.И.Лях, издательство «Просвещение».</w:t>
            </w:r>
          </w:p>
        </w:tc>
      </w:tr>
    </w:tbl>
    <w:p w:rsidR="00DC2854" w:rsidRDefault="00DC2854" w:rsidP="00DC2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854" w:rsidRDefault="00DC2854" w:rsidP="00DC2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854" w:rsidRDefault="00DC2854"/>
    <w:sectPr w:rsidR="00DC2854" w:rsidSect="008E2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7C" w:rsidRDefault="00164C7C" w:rsidP="009A29F6">
      <w:pPr>
        <w:spacing w:after="0" w:line="240" w:lineRule="auto"/>
      </w:pPr>
      <w:r>
        <w:separator/>
      </w:r>
    </w:p>
  </w:endnote>
  <w:endnote w:type="continuationSeparator" w:id="1">
    <w:p w:rsidR="00164C7C" w:rsidRDefault="00164C7C" w:rsidP="009A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F" w:rsidRDefault="00525C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721698"/>
      <w:docPartObj>
        <w:docPartGallery w:val="Page Numbers (Bottom of Page)"/>
        <w:docPartUnique/>
      </w:docPartObj>
    </w:sdtPr>
    <w:sdtContent>
      <w:p w:rsidR="00525C2F" w:rsidRDefault="008E2F0B">
        <w:pPr>
          <w:pStyle w:val="ac"/>
          <w:jc w:val="center"/>
        </w:pPr>
        <w:r>
          <w:fldChar w:fldCharType="begin"/>
        </w:r>
        <w:r w:rsidR="00525C2F">
          <w:instrText>PAGE   \* MERGEFORMAT</w:instrText>
        </w:r>
        <w:r>
          <w:fldChar w:fldCharType="separate"/>
        </w:r>
        <w:r w:rsidR="00872C59">
          <w:rPr>
            <w:noProof/>
          </w:rPr>
          <w:t>1</w:t>
        </w:r>
        <w:r>
          <w:fldChar w:fldCharType="end"/>
        </w:r>
      </w:p>
    </w:sdtContent>
  </w:sdt>
  <w:p w:rsidR="00525C2F" w:rsidRDefault="00525C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F" w:rsidRDefault="00525C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7C" w:rsidRDefault="00164C7C" w:rsidP="009A29F6">
      <w:pPr>
        <w:spacing w:after="0" w:line="240" w:lineRule="auto"/>
      </w:pPr>
      <w:r>
        <w:separator/>
      </w:r>
    </w:p>
  </w:footnote>
  <w:footnote w:type="continuationSeparator" w:id="1">
    <w:p w:rsidR="00164C7C" w:rsidRDefault="00164C7C" w:rsidP="009A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F" w:rsidRDefault="00525C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F" w:rsidRDefault="00525C2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F" w:rsidRDefault="00525C2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77D"/>
    <w:rsid w:val="00007B33"/>
    <w:rsid w:val="00067EE4"/>
    <w:rsid w:val="0007697F"/>
    <w:rsid w:val="000A27D0"/>
    <w:rsid w:val="0011129F"/>
    <w:rsid w:val="0014192B"/>
    <w:rsid w:val="00163502"/>
    <w:rsid w:val="00164C7C"/>
    <w:rsid w:val="001665DB"/>
    <w:rsid w:val="001732D8"/>
    <w:rsid w:val="0018223E"/>
    <w:rsid w:val="001A6D62"/>
    <w:rsid w:val="001A764B"/>
    <w:rsid w:val="001A7EB1"/>
    <w:rsid w:val="001F3438"/>
    <w:rsid w:val="00230F28"/>
    <w:rsid w:val="00244B80"/>
    <w:rsid w:val="002971B8"/>
    <w:rsid w:val="00406DBB"/>
    <w:rsid w:val="0044016C"/>
    <w:rsid w:val="004645BC"/>
    <w:rsid w:val="004B6D69"/>
    <w:rsid w:val="004D41D9"/>
    <w:rsid w:val="00525C2F"/>
    <w:rsid w:val="00574A8A"/>
    <w:rsid w:val="0059554A"/>
    <w:rsid w:val="005E32DD"/>
    <w:rsid w:val="00620CF0"/>
    <w:rsid w:val="00656EE9"/>
    <w:rsid w:val="006B7F33"/>
    <w:rsid w:val="00753A96"/>
    <w:rsid w:val="00761D35"/>
    <w:rsid w:val="00781119"/>
    <w:rsid w:val="008455DE"/>
    <w:rsid w:val="00872C59"/>
    <w:rsid w:val="008D0163"/>
    <w:rsid w:val="008D4B66"/>
    <w:rsid w:val="008E2F0B"/>
    <w:rsid w:val="009947E0"/>
    <w:rsid w:val="009A29F6"/>
    <w:rsid w:val="009E2FD0"/>
    <w:rsid w:val="009E7271"/>
    <w:rsid w:val="00A62DA7"/>
    <w:rsid w:val="00A9177D"/>
    <w:rsid w:val="00AA5DC3"/>
    <w:rsid w:val="00AA685E"/>
    <w:rsid w:val="00AB0925"/>
    <w:rsid w:val="00AB6262"/>
    <w:rsid w:val="00AC2682"/>
    <w:rsid w:val="00AF143A"/>
    <w:rsid w:val="00AF5BB4"/>
    <w:rsid w:val="00B64099"/>
    <w:rsid w:val="00B7764D"/>
    <w:rsid w:val="00CC2CCF"/>
    <w:rsid w:val="00CF310F"/>
    <w:rsid w:val="00D856C1"/>
    <w:rsid w:val="00DC2854"/>
    <w:rsid w:val="00E551F5"/>
    <w:rsid w:val="00E75677"/>
    <w:rsid w:val="00EA04ED"/>
    <w:rsid w:val="00F203AA"/>
    <w:rsid w:val="00F30EA8"/>
    <w:rsid w:val="00F33F58"/>
    <w:rsid w:val="00F6586C"/>
    <w:rsid w:val="00FA1013"/>
    <w:rsid w:val="00FD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2854"/>
    <w:pPr>
      <w:ind w:left="720"/>
      <w:contextualSpacing/>
    </w:pPr>
  </w:style>
  <w:style w:type="paragraph" w:customStyle="1" w:styleId="a5">
    <w:name w:val="Основной"/>
    <w:basedOn w:val="a"/>
    <w:rsid w:val="00DC2854"/>
    <w:pPr>
      <w:autoSpaceDE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kern w:val="2"/>
      <w:sz w:val="21"/>
      <w:szCs w:val="21"/>
      <w:lang w:eastAsia="ar-SA"/>
    </w:rPr>
  </w:style>
  <w:style w:type="table" w:styleId="a6">
    <w:name w:val="Table Grid"/>
    <w:basedOn w:val="a1"/>
    <w:uiPriority w:val="59"/>
    <w:rsid w:val="00DC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,No Spacing"/>
    <w:uiPriority w:val="1"/>
    <w:qFormat/>
    <w:rsid w:val="00DC285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6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9F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A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9F6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25C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2854"/>
    <w:pPr>
      <w:ind w:left="720"/>
      <w:contextualSpacing/>
    </w:pPr>
  </w:style>
  <w:style w:type="paragraph" w:customStyle="1" w:styleId="a5">
    <w:name w:val="Основной"/>
    <w:basedOn w:val="a"/>
    <w:rsid w:val="00DC2854"/>
    <w:pPr>
      <w:autoSpaceDE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kern w:val="2"/>
      <w:sz w:val="21"/>
      <w:szCs w:val="21"/>
      <w:lang w:eastAsia="ar-SA"/>
    </w:rPr>
  </w:style>
  <w:style w:type="table" w:styleId="a6">
    <w:name w:val="Table Grid"/>
    <w:basedOn w:val="a1"/>
    <w:uiPriority w:val="59"/>
    <w:rsid w:val="00DC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,No Spacing"/>
    <w:uiPriority w:val="1"/>
    <w:qFormat/>
    <w:rsid w:val="00DC285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6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9F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A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9F6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25C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2</cp:revision>
  <cp:lastPrinted>2018-11-09T09:41:00Z</cp:lastPrinted>
  <dcterms:created xsi:type="dcterms:W3CDTF">2020-09-24T15:04:00Z</dcterms:created>
  <dcterms:modified xsi:type="dcterms:W3CDTF">2020-09-24T15:04:00Z</dcterms:modified>
</cp:coreProperties>
</file>