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FB" w:rsidRDefault="0089179D" w:rsidP="008423FB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53075" cy="7829550"/>
            <wp:effectExtent l="0" t="0" r="9525" b="0"/>
            <wp:docPr id="1" name="Рисунок 1" descr="программа по факультативному курсу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по факультативному курсу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DC" w:rsidRDefault="008A5DDC" w:rsidP="008423FB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1.4. Рабочая программа, как компонент основной образовательной программы школы, является средством фиксации содержания образования</w:t>
      </w:r>
      <w:r w:rsidR="00D94B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планируемых результатов освоения </w:t>
      </w:r>
      <w:r w:rsidR="00012C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 внеурочной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A5DDC" w:rsidRDefault="008A5DD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1.5. При составлении, согласовании и утверждении рабочей программы должно быть обеспечено ее соответствие следующим документам:</w:t>
      </w:r>
    </w:p>
    <w:p w:rsidR="008A5DDC" w:rsidRDefault="008A5DD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федеральному государственному образовательному стандарту начального общего </w:t>
      </w:r>
      <w:r w:rsidR="00D94B5C">
        <w:rPr>
          <w:rFonts w:ascii="Times New Roman" w:eastAsia="Times New Roman" w:hAnsi="Times New Roman"/>
          <w:sz w:val="28"/>
          <w:szCs w:val="28"/>
          <w:lang w:eastAsia="ru-RU"/>
        </w:rPr>
        <w:t xml:space="preserve">и основного общего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образования;</w:t>
      </w:r>
    </w:p>
    <w:p w:rsidR="008A5DDC" w:rsidRDefault="008A5DD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примерной программе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внеурочной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утвержденной Министерством образования и науки РФ (или авторской программе, прошедшей экспертизу и апробацию);</w:t>
      </w:r>
    </w:p>
    <w:p w:rsidR="008A5DDC" w:rsidRDefault="008A5DD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основной образовательной программе начального общего</w:t>
      </w:r>
      <w:r w:rsidR="00D94B5C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основного общего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</w:t>
      </w:r>
      <w:r w:rsidR="00D94B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</w:t>
      </w:r>
      <w:r w:rsidR="0042758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4730E" w:rsidRDefault="00A4730E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требованиям к результатам освоения ООП НОО</w:t>
      </w:r>
      <w:r w:rsidR="00EE240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 xml:space="preserve"> ООП</w:t>
      </w:r>
      <w:r w:rsidR="00D94B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566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94B5C">
        <w:rPr>
          <w:rFonts w:ascii="Times New Roman" w:eastAsia="Times New Roman" w:hAnsi="Times New Roman"/>
          <w:sz w:val="28"/>
          <w:szCs w:val="28"/>
          <w:lang w:eastAsia="ru-RU"/>
        </w:rPr>
        <w:t>ОО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4B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Зырянова».</w:t>
      </w:r>
    </w:p>
    <w:p w:rsidR="00A4730E" w:rsidRDefault="00A4730E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программе формирования универсальных учебных действий;</w:t>
      </w:r>
    </w:p>
    <w:p w:rsidR="00D94B5C" w:rsidRDefault="00D94B5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программе развития универсальных учебных действий (программу формирования общеучебных умений и навыков);</w:t>
      </w:r>
    </w:p>
    <w:p w:rsidR="00D94B5C" w:rsidRDefault="00D94B5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учебному плану начального общего и основного общего образования;</w:t>
      </w:r>
    </w:p>
    <w:p w:rsidR="00EE2408" w:rsidRDefault="00EE2408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плану внеурочной деятельности;</w:t>
      </w:r>
    </w:p>
    <w:p w:rsidR="008A5DDC" w:rsidRDefault="008A5DD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календарному  учебному графику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 Функции рабочей программы: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1.6.1. нормативная, т. е. является документом, обязательным для выполнения в полном объеме;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1.6.2. целеполагания, то есть определяет ценности и цели, ради достижения которых она введена в ту или иную предметную область;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1.6.3. определения содержания образования, то есть фиксирует состав элементов содержания, подлежащих усвоению </w:t>
      </w:r>
      <w:r w:rsidR="00A473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обучающимися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степень их трудности;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1.6.4. процессуальная, то есть определяет логическую последовательность усвоения элементов содержания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A5DDC" w:rsidRPr="008A5DDC" w:rsidRDefault="00C77EA9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A5DDC">
        <w:rPr>
          <w:rFonts w:ascii="Times New Roman" w:eastAsia="Times New Roman" w:hAnsi="Times New Roman"/>
          <w:sz w:val="28"/>
          <w:szCs w:val="28"/>
          <w:lang w:eastAsia="ru-RU"/>
        </w:rPr>
        <w:t xml:space="preserve">.7. Рабочая программа является обязательным документом для административного контроля полного освоения содержания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курса внеурочной деятельности</w:t>
      </w:r>
      <w:r w:rsidR="008A5DDC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обучающимися и достижения ими планируемых результатов на базовом и повышенном уровне.</w:t>
      </w:r>
    </w:p>
    <w:p w:rsidR="008A5DDC" w:rsidRDefault="008A5DDC" w:rsidP="00267CB3">
      <w:pPr>
        <w:shd w:val="clear" w:color="auto" w:fill="FFFFFF"/>
        <w:spacing w:after="0" w:line="312" w:lineRule="atLeast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A5DDC" w:rsidRPr="008A5DDC" w:rsidRDefault="008A5DDC" w:rsidP="00267CB3">
      <w:pPr>
        <w:shd w:val="clear" w:color="auto" w:fill="FFFFFF"/>
        <w:spacing w:after="0" w:line="312" w:lineRule="atLeast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A5DD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Цели и задачи рабочей программы</w:t>
      </w:r>
    </w:p>
    <w:p w:rsidR="00AB77F1" w:rsidRDefault="008A5DDC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AB77F1" w:rsidRPr="00AB77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AB77F1" w:rsidRPr="00AB77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Цел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AB77F1" w:rsidRPr="00AB77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77E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рабочей </w:t>
      </w:r>
      <w:r w:rsidR="00AB77F1" w:rsidRPr="00AB77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программы— создание условий для планирования, организации и управления образовательн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деятельностью, обеспечение достижения обучающимися результатов освоения обязательного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минимума содержания начального </w:t>
      </w:r>
      <w:r w:rsidR="00127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общего 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основного 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образования по конкретному </w:t>
      </w:r>
      <w:r w:rsidR="00012C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курсу внеурочной деятельности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факультативному курсу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AB77F1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>. Задачи программы:</w:t>
      </w:r>
    </w:p>
    <w:p w:rsidR="00AB77F1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.1. 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дать представление о практической реализации компонентов федерального государственного образовательного стандарта при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освоении конкретного курса внеурочной деятельности</w:t>
      </w:r>
      <w:r w:rsidR="00EE2408">
        <w:rPr>
          <w:rFonts w:ascii="Times New Roman" w:eastAsia="Times New Roman" w:hAnsi="Times New Roman"/>
          <w:sz w:val="28"/>
          <w:szCs w:val="28"/>
          <w:lang w:eastAsia="ru-RU"/>
        </w:rPr>
        <w:t xml:space="preserve"> и факультативного курса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3041C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.2. 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конкретно определить содержание, объем, порядок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освоения курса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целей, задач и особенностей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</w:t>
      </w:r>
      <w:r w:rsidR="00AB77F1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организации и контингента обучающихся.</w:t>
      </w:r>
      <w:r w:rsidR="009C5C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E5D1A" w:rsidRPr="009C5C59" w:rsidRDefault="00EE5D1A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4D85" w:rsidRPr="00581270" w:rsidRDefault="00645CD3" w:rsidP="00267CB3">
      <w:pPr>
        <w:shd w:val="clear" w:color="auto" w:fill="FFFFFF"/>
        <w:spacing w:after="0" w:line="312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E74D85" w:rsidRPr="0058127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Разработка рабочей программы</w:t>
      </w:r>
    </w:p>
    <w:p w:rsidR="0093041C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.1. Разработка и утверждение рабочих программ по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курсам внеурочной деятельности</w:t>
      </w:r>
      <w:r w:rsidR="00EE2408">
        <w:rPr>
          <w:rFonts w:ascii="Times New Roman" w:eastAsia="Times New Roman" w:hAnsi="Times New Roman"/>
          <w:sz w:val="28"/>
          <w:szCs w:val="28"/>
          <w:lang w:eastAsia="ru-RU"/>
        </w:rPr>
        <w:t xml:space="preserve"> и факультативным курсам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относится к компетенции </w:t>
      </w:r>
      <w:r w:rsidR="0093041C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74D85" w:rsidRPr="00AB77F1" w:rsidRDefault="0093041C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3.2. Рабочие программы </w:t>
      </w:r>
      <w:r w:rsidR="00427584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учебный год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должны быть утверждены </w:t>
      </w:r>
      <w:r w:rsidR="009C5C59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позднее 01 сентября.</w:t>
      </w:r>
    </w:p>
    <w:p w:rsidR="00E74D85" w:rsidRPr="00AB77F1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. Рабочая программа  разрабатывается учителем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или педагог</w:t>
      </w:r>
      <w:r w:rsidR="00EE2408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EE24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 xml:space="preserve">дополнительного образования 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>(группой учителей</w:t>
      </w:r>
      <w:r w:rsidR="00012C06">
        <w:rPr>
          <w:rFonts w:ascii="Times New Roman" w:eastAsia="Times New Roman" w:hAnsi="Times New Roman"/>
          <w:sz w:val="28"/>
          <w:szCs w:val="28"/>
          <w:lang w:eastAsia="ru-RU"/>
        </w:rPr>
        <w:t>, группой педагогов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E74D85" w:rsidRPr="00AB77F1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77E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77E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>Рабочая</w:t>
      </w:r>
      <w:r w:rsidR="00E74D85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74D85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E74D85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тся </w:t>
      </w:r>
      <w:r w:rsidR="009C5C59" w:rsidRPr="00DD15BC">
        <w:rPr>
          <w:rFonts w:ascii="Times New Roman" w:eastAsia="Times New Roman" w:hAnsi="Times New Roman"/>
          <w:sz w:val="28"/>
          <w:szCs w:val="28"/>
          <w:lang w:eastAsia="ru-RU"/>
        </w:rPr>
        <w:t>на уровень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образования (</w:t>
      </w:r>
      <w:r w:rsidR="005B1CDE" w:rsidRPr="00DD15BC">
        <w:rPr>
          <w:rFonts w:ascii="Times New Roman" w:eastAsia="Times New Roman" w:hAnsi="Times New Roman"/>
          <w:sz w:val="28"/>
          <w:szCs w:val="28"/>
          <w:lang w:eastAsia="ru-RU"/>
        </w:rPr>
        <w:t>1, 2, 3</w:t>
      </w:r>
      <w:r w:rsidR="00AB058B" w:rsidRPr="00DD15BC">
        <w:rPr>
          <w:rFonts w:ascii="Times New Roman" w:eastAsia="Times New Roman" w:hAnsi="Times New Roman"/>
          <w:sz w:val="28"/>
          <w:szCs w:val="28"/>
          <w:lang w:eastAsia="ru-RU"/>
        </w:rPr>
        <w:t>,4</w:t>
      </w:r>
      <w:r w:rsidR="005B1CDE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пункты)</w:t>
      </w:r>
      <w:r w:rsidR="00823E4B" w:rsidRPr="00DD15B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7EA9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один учебный год</w:t>
      </w:r>
      <w:r w:rsidR="00382181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5B1CDE" w:rsidRPr="00DD15BC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382181" w:rsidRPr="00DD15BC">
        <w:rPr>
          <w:rFonts w:ascii="Times New Roman" w:eastAsia="Times New Roman" w:hAnsi="Times New Roman"/>
          <w:sz w:val="28"/>
          <w:szCs w:val="28"/>
          <w:lang w:eastAsia="ru-RU"/>
        </w:rPr>
        <w:t>пункт)</w:t>
      </w:r>
      <w:r w:rsidR="00E74D85" w:rsidRPr="00DD15B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4D85" w:rsidRDefault="00645CD3" w:rsidP="00267CB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3041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74D85" w:rsidRPr="00AB77F1">
        <w:rPr>
          <w:rFonts w:ascii="Times New Roman" w:eastAsia="Times New Roman" w:hAnsi="Times New Roman"/>
          <w:sz w:val="28"/>
          <w:szCs w:val="28"/>
          <w:lang w:eastAsia="ru-RU"/>
        </w:rPr>
        <w:t>. 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индивидуальные особенности обучающихся.</w:t>
      </w:r>
    </w:p>
    <w:p w:rsidR="00F34089" w:rsidRDefault="00F34089" w:rsidP="00267CB3">
      <w:pPr>
        <w:spacing w:after="0" w:line="240" w:lineRule="auto"/>
        <w:ind w:left="-284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34525" w:rsidRDefault="00645CD3" w:rsidP="00267CB3">
      <w:pPr>
        <w:shd w:val="clear" w:color="auto" w:fill="FFFFFF"/>
        <w:spacing w:after="0" w:line="312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.Структура, оформление и составляющие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="00234525" w:rsidRPr="00DE6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программ</w:t>
      </w:r>
      <w:r w:rsidR="002116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</w:t>
      </w:r>
      <w:r w:rsidR="00234525" w:rsidRPr="00DE6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16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внеурочного курса</w:t>
      </w:r>
    </w:p>
    <w:p w:rsidR="00DE6C59" w:rsidRDefault="00645CD3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Программа 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внеурочного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факультативного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курса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должна быть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выполнена на компьютере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оформлена по образцу, аккуратно, без исправлений.</w:t>
      </w:r>
    </w:p>
    <w:p w:rsidR="00DE6C59" w:rsidRDefault="00645CD3" w:rsidP="00267CB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Составитель рабочей программы может самостоятельно:</w:t>
      </w:r>
    </w:p>
    <w:p w:rsidR="00DE6C59" w:rsidRPr="00645CD3" w:rsidRDefault="00234525" w:rsidP="00267CB3">
      <w:pPr>
        <w:pStyle w:val="a8"/>
        <w:numPr>
          <w:ilvl w:val="0"/>
          <w:numId w:val="17"/>
        </w:numPr>
        <w:shd w:val="clear" w:color="auto" w:fill="FFFFFF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конкретизировать и детализировать темы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обозначенны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 ФГОС и примерн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</w:t>
      </w:r>
      <w:r w:rsidR="009C5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E6C59" w:rsidRDefault="00234525" w:rsidP="00267CB3">
      <w:pPr>
        <w:pStyle w:val="a8"/>
        <w:numPr>
          <w:ilvl w:val="0"/>
          <w:numId w:val="16"/>
        </w:numPr>
        <w:shd w:val="clear" w:color="auto" w:fill="FFFFFF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устанавливать последовательность изучения учебного материала;</w:t>
      </w:r>
    </w:p>
    <w:p w:rsidR="00DE6C59" w:rsidRDefault="00234525" w:rsidP="00267CB3">
      <w:pPr>
        <w:pStyle w:val="a8"/>
        <w:numPr>
          <w:ilvl w:val="0"/>
          <w:numId w:val="16"/>
        </w:numPr>
        <w:shd w:val="clear" w:color="auto" w:fill="FFFFFF"/>
        <w:ind w:left="0"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конкретизировать результат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освоения 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 внеурочной деятельности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факультативного курса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645CD3" w:rsidP="00267CB3">
      <w:pPr>
        <w:shd w:val="clear" w:color="auto" w:fill="FFFFFF"/>
        <w:spacing w:after="0" w:line="312" w:lineRule="atLeast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Структура рабочей программы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234525" w:rsidRPr="00DE6C59" w:rsidRDefault="00234525" w:rsidP="00267CB3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Титульный лист.</w:t>
      </w:r>
    </w:p>
    <w:p w:rsidR="00234525" w:rsidRPr="00DE6C59" w:rsidRDefault="00234525" w:rsidP="00267CB3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Пояснительная записка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которой конкретизируются общие цели начального общего</w:t>
      </w:r>
      <w:r w:rsidR="003F09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основного общего</w:t>
      </w:r>
      <w:r w:rsidR="00645C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образования с учётом специфики конкретного 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внеурочного курса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факультативного курса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21163E" w:rsidP="00267CB3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освоения курса внеурочной деятельности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факультативного курса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581270" w:rsidRDefault="00645CD3" w:rsidP="00267CB3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 </w:t>
      </w:r>
      <w:r w:rsidR="00211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 с указанием форм организации и видов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A4730E" w:rsidP="00267CB3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Тематическое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планирование</w:t>
      </w:r>
      <w:r w:rsidR="00E3792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645CD3" w:rsidP="00267CB3">
      <w:pPr>
        <w:shd w:val="clear" w:color="auto" w:fill="FFFFFF"/>
        <w:spacing w:after="0" w:line="312" w:lineRule="atLeast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Структурные элементы рабочей программы педагога</w:t>
      </w:r>
      <w:r w:rsidR="004275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645CD3" w:rsidP="00267CB3">
      <w:pPr>
        <w:shd w:val="clear" w:color="auto" w:fill="FFFFFF"/>
        <w:spacing w:after="0" w:line="312" w:lineRule="atLeast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 Титульный лист</w:t>
      </w:r>
      <w:r w:rsidR="00786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 1)</w:t>
      </w:r>
    </w:p>
    <w:p w:rsidR="0078688D" w:rsidRDefault="007F6DD1" w:rsidP="00267CB3">
      <w:pPr>
        <w:shd w:val="clear" w:color="auto" w:fill="FFFFFF"/>
        <w:spacing w:after="0" w:line="312" w:lineRule="atLeast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7868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.2. Пояснительная записка:</w:t>
      </w:r>
    </w:p>
    <w:p w:rsidR="0078688D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ормативно</w:t>
      </w:r>
      <w:r w:rsidR="00A473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правовая база;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8688D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начального общего</w:t>
      </w:r>
      <w:r w:rsidR="00823E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основного общего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 с учет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ом специфики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внеурочного и факультативного 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8D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задачи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освоения курса внеурочной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688D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место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факультативного 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учебном плане (указывается в каких классах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изучается курс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общий объём учебного времени (количество часов в неделю, в год на каждый год освоения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место внеурочного курса в плане внеурочной деятельности (на весь уровень образования)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8688D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методический комплект, который применятся при освоении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одержания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34525" w:rsidRPr="00DE6C59" w:rsidRDefault="0078688D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65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наличие или отсутствие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изменений в авторскую программу.</w:t>
      </w:r>
      <w:r w:rsidR="003659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4525" w:rsidRPr="00DE6C59" w:rsidRDefault="007F6DD1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освоения курса внеурочной деятельности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факультативного курса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34525" w:rsidRPr="00DE6C59" w:rsidRDefault="00234525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Личностные, метапредметные и предметные результаты конкретного 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курса 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приводятся в соответствии с подразделом 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Основной образовательной </w:t>
      </w:r>
      <w:r w:rsidR="00C372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программы начального общего 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основного общего </w:t>
      </w:r>
      <w:r w:rsidR="00C372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азования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372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образовательной организации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(«Планируемые результаты»)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примерной программ</w:t>
      </w:r>
      <w:r w:rsidR="004609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внеурочной деятельности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234525" w:rsidRPr="00DE6C59" w:rsidRDefault="007F6DD1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Содержание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130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внеурочной деятельности с указанием форм организации и видов деятельности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(Приложение 2).</w:t>
      </w:r>
    </w:p>
    <w:p w:rsidR="007C5096" w:rsidRDefault="00A4730E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 </w:t>
      </w:r>
      <w:r w:rsidR="00EE24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разрабатывается на основе примерн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внеурочной деятельности </w:t>
      </w:r>
      <w:r w:rsidR="007C50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содержания основн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="007C50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образовательной программ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ФГОС НОО и ФГОС </w:t>
      </w:r>
      <w:r w:rsidR="002A56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</w:t>
      </w:r>
      <w:r w:rsidR="007C50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«Березовская средняя школа № 1 имени Е.К. Зырянова».</w:t>
      </w:r>
    </w:p>
    <w:p w:rsidR="00D3508B" w:rsidRDefault="00234525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C53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821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A473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Тематическое</w:t>
      </w:r>
      <w:r w:rsidR="00FC53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планирование 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(Приложение 3).</w:t>
      </w:r>
    </w:p>
    <w:p w:rsidR="00234525" w:rsidRPr="00DE6C59" w:rsidRDefault="00427584" w:rsidP="00267CB3">
      <w:pPr>
        <w:shd w:val="clear" w:color="auto" w:fill="FFFFFF"/>
        <w:spacing w:after="0" w:line="312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Планирование о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тражает последовательность </w:t>
      </w:r>
      <w:r w:rsidR="006D3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освоения курса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показыва</w:t>
      </w:r>
      <w:r w:rsidR="00D350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распределение учебных часов, а также планируемые и фактические даты прохождения программы.</w:t>
      </w:r>
      <w:r w:rsidR="00234525" w:rsidRPr="00DE6C5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4525" w:rsidRPr="00DE6C59" w:rsidRDefault="00234525" w:rsidP="00267CB3">
      <w:pPr>
        <w:spacing w:after="0" w:line="240" w:lineRule="auto"/>
        <w:ind w:left="-284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34525" w:rsidRDefault="0036595F" w:rsidP="00267CB3">
      <w:pPr>
        <w:spacing w:after="0" w:line="240" w:lineRule="auto"/>
        <w:ind w:left="-284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5. Порядок рассмотрения и утверждения рабочей программы</w:t>
      </w:r>
    </w:p>
    <w:p w:rsidR="0036595F" w:rsidRDefault="0036595F" w:rsidP="00267CB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 Рабочие программы рассматриваются и обсуждаются на школьном методическом объединении учителей предметников, согласовываются на педагогическом совете. Решение «рекомендовать программу к утверждению» оформля</w:t>
      </w:r>
      <w:r w:rsidR="005B1CD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тся протоколом педагогического совета в срок до 31 августа текущего учебного года.</w:t>
      </w:r>
    </w:p>
    <w:p w:rsidR="0036595F" w:rsidRDefault="0036595F" w:rsidP="00267CB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5.2. Рабочие программы предоставляются на утверждение директору </w:t>
      </w:r>
      <w:r w:rsidR="005B1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муниципального бюджетного общеобразовательного учреждения «Березовская средняя школа № 1 имени Е.К. Зырянова»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не позднее 1 сентября. При несоответствии рабочей программы установленным требованиям, директор </w:t>
      </w:r>
      <w:r w:rsidR="00427584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</w:t>
      </w:r>
      <w:r w:rsidR="00E3792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427584">
        <w:rPr>
          <w:rFonts w:ascii="Times New Roman" w:eastAsia="Times New Roman" w:hAnsi="Times New Roman"/>
          <w:sz w:val="28"/>
          <w:szCs w:val="28"/>
          <w:lang w:eastAsia="ru-RU"/>
        </w:rPr>
        <w:t>анизации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накладывает резолюцию о необходимости доработки с указанием конкретного срока.</w:t>
      </w:r>
    </w:p>
    <w:p w:rsidR="00970641" w:rsidRDefault="00970641" w:rsidP="00267CB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B1CD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Утверждённые рабочие программы являются составной частью образовательной программы </w:t>
      </w:r>
      <w:r w:rsidR="00427584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входят в обязательную нормативную документацию и предоставляются органам контроля и надзора в сфере образования, педагогическому коллективу, родительской общественности.</w:t>
      </w:r>
    </w:p>
    <w:p w:rsidR="00970641" w:rsidRPr="0036595F" w:rsidRDefault="00970641" w:rsidP="00267CB3">
      <w:pPr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="005B1CDE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Администрация </w:t>
      </w:r>
      <w:r w:rsidR="00427584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организации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контроль реализации рабочих программ в соответствии с планом ВШК.</w:t>
      </w:r>
    </w:p>
    <w:p w:rsidR="00E70FA7" w:rsidRDefault="00E70FA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70FA7" w:rsidRDefault="00E70FA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70FA7" w:rsidRDefault="00E70FA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71B70" w:rsidRDefault="00171B70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0"/>
        <w:gridCol w:w="4353"/>
      </w:tblGrid>
      <w:tr w:rsidR="00E37929" w:rsidTr="00E37929">
        <w:tc>
          <w:tcPr>
            <w:tcW w:w="5387" w:type="dxa"/>
          </w:tcPr>
          <w:p w:rsidR="00E37929" w:rsidRDefault="00E3792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</w:tcPr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E5D1A" w:rsidRDefault="00EE5D1A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37929" w:rsidRDefault="00E3792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   № 1                                                                       к Положению о рабочей программе </w:t>
            </w:r>
            <w:r w:rsidR="006D3FF7">
              <w:rPr>
                <w:rFonts w:ascii="Times New Roman" w:hAnsi="Times New Roman"/>
                <w:sz w:val="28"/>
                <w:szCs w:val="28"/>
                <w:lang w:eastAsia="ru-RU"/>
              </w:rPr>
              <w:t>внеурочного курса</w:t>
            </w:r>
          </w:p>
          <w:p w:rsidR="00E37929" w:rsidRDefault="00E37929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37929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«Березовская средняя школа № 1 имени Е.К.Зырянова»</w:t>
      </w:r>
    </w:p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272"/>
        <w:gridCol w:w="4579"/>
      </w:tblGrid>
      <w:tr w:rsidR="00E37929" w:rsidRPr="00CC3ED7" w:rsidTr="00CC3ED7">
        <w:tc>
          <w:tcPr>
            <w:tcW w:w="4633" w:type="dxa"/>
            <w:shd w:val="clear" w:color="auto" w:fill="auto"/>
          </w:tcPr>
          <w:p w:rsidR="00E37929" w:rsidRPr="00CC3ED7" w:rsidRDefault="00E37929" w:rsidP="00CC3ED7">
            <w:pPr>
              <w:pStyle w:val="a7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643" w:type="dxa"/>
            <w:shd w:val="clear" w:color="auto" w:fill="auto"/>
          </w:tcPr>
          <w:p w:rsidR="00E37929" w:rsidRPr="00CC3ED7" w:rsidRDefault="00E37929" w:rsidP="00E3792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«Утверждаю»                                                                                                                                    Директор школы  Зырянова  Т. Н.                                                                                                                                                                      «___»________________20</w:t>
            </w:r>
            <w:r w:rsidR="00171B70">
              <w:rPr>
                <w:rFonts w:ascii="Times New Roman" w:eastAsia="Times New Roman" w:hAnsi="Times New Roman"/>
                <w:sz w:val="28"/>
                <w:szCs w:val="28"/>
              </w:rPr>
              <w:t>__</w:t>
            </w: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_ г.                                                                                                                                                         __________________________</w:t>
            </w:r>
          </w:p>
          <w:p w:rsidR="00E37929" w:rsidRPr="00CC3ED7" w:rsidRDefault="00E37929" w:rsidP="00CC3ED7">
            <w:pPr>
              <w:pStyle w:val="a7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E37929" w:rsidRPr="00CC3ED7" w:rsidRDefault="00E37929" w:rsidP="00E37929">
      <w:pPr>
        <w:pStyle w:val="a7"/>
        <w:spacing w:line="276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E37929" w:rsidRPr="00CC3ED7" w:rsidRDefault="00E37929" w:rsidP="00E37929">
      <w:pPr>
        <w:jc w:val="center"/>
        <w:rPr>
          <w:rFonts w:ascii="Times New Roman" w:hAnsi="Times New Roman"/>
          <w:sz w:val="28"/>
          <w:szCs w:val="28"/>
        </w:rPr>
      </w:pPr>
      <w:r w:rsidRPr="00CC3E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21163E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 xml:space="preserve">Рабочая программа по </w:t>
      </w:r>
      <w:r w:rsidR="0021163E">
        <w:rPr>
          <w:rFonts w:ascii="Times New Roman" w:hAnsi="Times New Roman"/>
          <w:b/>
          <w:sz w:val="28"/>
          <w:szCs w:val="28"/>
        </w:rPr>
        <w:t>курсу внеурочной деятельности</w:t>
      </w:r>
    </w:p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 xml:space="preserve"> «</w:t>
      </w:r>
      <w:r w:rsidR="0021163E">
        <w:rPr>
          <w:rFonts w:ascii="Times New Roman" w:hAnsi="Times New Roman"/>
          <w:b/>
          <w:sz w:val="28"/>
          <w:szCs w:val="28"/>
        </w:rPr>
        <w:t>Мир логики</w:t>
      </w:r>
      <w:r w:rsidRPr="00CC3ED7">
        <w:rPr>
          <w:rFonts w:ascii="Times New Roman" w:hAnsi="Times New Roman"/>
          <w:b/>
          <w:sz w:val="28"/>
          <w:szCs w:val="28"/>
        </w:rPr>
        <w:t>»</w:t>
      </w:r>
    </w:p>
    <w:p w:rsidR="00E37929" w:rsidRPr="00CC3ED7" w:rsidRDefault="005B1CDE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указать уровень образования</w:t>
      </w:r>
      <w:r w:rsidR="00CC3ED7">
        <w:rPr>
          <w:rFonts w:ascii="Times New Roman" w:hAnsi="Times New Roman"/>
          <w:b/>
          <w:sz w:val="28"/>
          <w:szCs w:val="28"/>
        </w:rPr>
        <w:t xml:space="preserve"> (начальное общее образование, основное общее образование)</w:t>
      </w:r>
    </w:p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  <w:r w:rsidRPr="00CC3ED7">
        <w:rPr>
          <w:rFonts w:ascii="Times New Roman" w:hAnsi="Times New Roman"/>
          <w:b/>
          <w:sz w:val="28"/>
          <w:szCs w:val="28"/>
        </w:rPr>
        <w:t>на 20</w:t>
      </w:r>
      <w:r w:rsidR="00171B70">
        <w:rPr>
          <w:rFonts w:ascii="Times New Roman" w:hAnsi="Times New Roman"/>
          <w:b/>
          <w:sz w:val="28"/>
          <w:szCs w:val="28"/>
        </w:rPr>
        <w:t>__ – 20_</w:t>
      </w:r>
      <w:r w:rsidRPr="00CC3ED7">
        <w:rPr>
          <w:rFonts w:ascii="Times New Roman" w:hAnsi="Times New Roman"/>
          <w:b/>
          <w:sz w:val="28"/>
          <w:szCs w:val="28"/>
        </w:rPr>
        <w:t>_  учебн</w:t>
      </w:r>
      <w:r w:rsidR="00CC3ED7">
        <w:rPr>
          <w:rFonts w:ascii="Times New Roman" w:hAnsi="Times New Roman"/>
          <w:b/>
          <w:sz w:val="28"/>
          <w:szCs w:val="28"/>
        </w:rPr>
        <w:t>ые</w:t>
      </w:r>
      <w:r w:rsidRPr="00CC3ED7">
        <w:rPr>
          <w:rFonts w:ascii="Times New Roman" w:hAnsi="Times New Roman"/>
          <w:b/>
          <w:sz w:val="28"/>
          <w:szCs w:val="28"/>
        </w:rPr>
        <w:t xml:space="preserve"> год</w:t>
      </w:r>
      <w:r w:rsidR="00CC3ED7">
        <w:rPr>
          <w:rFonts w:ascii="Times New Roman" w:hAnsi="Times New Roman"/>
          <w:b/>
          <w:sz w:val="28"/>
          <w:szCs w:val="28"/>
        </w:rPr>
        <w:t>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20"/>
        <w:gridCol w:w="4851"/>
      </w:tblGrid>
      <w:tr w:rsidR="00E37929" w:rsidRPr="00CC3ED7" w:rsidTr="00CC3ED7">
        <w:tc>
          <w:tcPr>
            <w:tcW w:w="4998" w:type="dxa"/>
            <w:shd w:val="clear" w:color="auto" w:fill="auto"/>
          </w:tcPr>
          <w:p w:rsidR="00E37929" w:rsidRPr="00CC3ED7" w:rsidRDefault="00E37929" w:rsidP="00CC3ED7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  <w:shd w:val="clear" w:color="auto" w:fill="auto"/>
          </w:tcPr>
          <w:p w:rsidR="00E37929" w:rsidRPr="00CC3ED7" w:rsidRDefault="00E37929" w:rsidP="00CC3ED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         Разработчик:                                                                Иванова А.П.,                                                                                    учитель начальных классов,                                                                                     первая  квалификационная категория</w:t>
            </w:r>
          </w:p>
          <w:p w:rsidR="00E37929" w:rsidRPr="00CC3ED7" w:rsidRDefault="00E37929" w:rsidP="00E3792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E37929" w:rsidRPr="00CC3ED7" w:rsidRDefault="00E37929" w:rsidP="00E37929">
      <w:pPr>
        <w:jc w:val="center"/>
        <w:rPr>
          <w:rFonts w:ascii="Times New Roman" w:hAnsi="Times New Roman"/>
          <w:b/>
          <w:sz w:val="28"/>
          <w:szCs w:val="28"/>
        </w:rPr>
      </w:pPr>
    </w:p>
    <w:p w:rsidR="0078688D" w:rsidRPr="00CC3ED7" w:rsidRDefault="0078688D" w:rsidP="00E3792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6"/>
        <w:gridCol w:w="4755"/>
      </w:tblGrid>
      <w:tr w:rsidR="0078688D" w:rsidRPr="00CC3ED7" w:rsidTr="00CC3ED7">
        <w:tc>
          <w:tcPr>
            <w:tcW w:w="4998" w:type="dxa"/>
            <w:shd w:val="clear" w:color="auto" w:fill="auto"/>
          </w:tcPr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Обсуждена  и согласована  на МО                                                                           </w:t>
            </w:r>
          </w:p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Протокол № ____ от «____»_________20</w:t>
            </w:r>
            <w:r w:rsidR="00171B70">
              <w:rPr>
                <w:rFonts w:ascii="Times New Roman" w:eastAsia="Times New Roman" w:hAnsi="Times New Roman"/>
                <w:sz w:val="28"/>
                <w:szCs w:val="28"/>
              </w:rPr>
              <w:t>_</w:t>
            </w: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 xml:space="preserve">_ г.                                                          </w:t>
            </w:r>
          </w:p>
          <w:p w:rsidR="0078688D" w:rsidRPr="00CC3ED7" w:rsidRDefault="0078688D" w:rsidP="00CC3ED7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998" w:type="dxa"/>
            <w:shd w:val="clear" w:color="auto" w:fill="auto"/>
          </w:tcPr>
          <w:p w:rsidR="0078688D" w:rsidRPr="00CC3ED7" w:rsidRDefault="0078688D" w:rsidP="00CC3ED7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Принята на педсовете</w:t>
            </w:r>
          </w:p>
          <w:p w:rsidR="0078688D" w:rsidRPr="00CC3ED7" w:rsidRDefault="0078688D" w:rsidP="00171B70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Протокол № ____ от «___»_____20</w:t>
            </w:r>
            <w:r w:rsidR="00171B70">
              <w:rPr>
                <w:rFonts w:ascii="Times New Roman" w:eastAsia="Times New Roman" w:hAnsi="Times New Roman"/>
                <w:sz w:val="28"/>
                <w:szCs w:val="28"/>
              </w:rPr>
              <w:t>_</w:t>
            </w:r>
            <w:r w:rsidRPr="00CC3ED7">
              <w:rPr>
                <w:rFonts w:ascii="Times New Roman" w:eastAsia="Times New Roman" w:hAnsi="Times New Roman"/>
                <w:sz w:val="28"/>
                <w:szCs w:val="28"/>
              </w:rPr>
              <w:t>_ г.</w:t>
            </w:r>
          </w:p>
        </w:tc>
      </w:tr>
    </w:tbl>
    <w:p w:rsidR="00E70FA7" w:rsidRDefault="00E70FA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967ED" w:rsidRDefault="000967ED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0"/>
        <w:gridCol w:w="4353"/>
      </w:tblGrid>
      <w:tr w:rsidR="00970641" w:rsidRPr="000967ED" w:rsidTr="000967ED">
        <w:tc>
          <w:tcPr>
            <w:tcW w:w="5387" w:type="dxa"/>
            <w:shd w:val="clear" w:color="auto" w:fill="auto"/>
          </w:tcPr>
          <w:p w:rsidR="00970641" w:rsidRPr="000967ED" w:rsidRDefault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:rsidR="00970641" w:rsidRPr="000967ED" w:rsidRDefault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   № </w:t>
            </w:r>
            <w:r w:rsidR="00D3508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к Положению о рабочей программе </w:t>
            </w:r>
            <w:r w:rsidR="006D3FF7">
              <w:rPr>
                <w:rFonts w:ascii="Times New Roman" w:hAnsi="Times New Roman"/>
                <w:sz w:val="28"/>
                <w:szCs w:val="28"/>
                <w:lang w:eastAsia="ru-RU"/>
              </w:rPr>
              <w:t>внеурочного курса</w:t>
            </w:r>
          </w:p>
          <w:p w:rsidR="00970641" w:rsidRPr="000967ED" w:rsidRDefault="00970641" w:rsidP="00970641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34525" w:rsidRDefault="00234525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7064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Содержание </w:t>
      </w:r>
      <w:r w:rsidR="0021163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курса внеурочной деятельности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234525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(название </w:t>
      </w:r>
      <w:r w:rsidR="0021163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внеурочного курса в соответствии с планом внеурочной деятельности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учебный год</w:t>
      </w:r>
    </w:p>
    <w:p w:rsid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764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098"/>
        <w:gridCol w:w="1418"/>
        <w:gridCol w:w="1559"/>
        <w:gridCol w:w="1418"/>
        <w:gridCol w:w="1558"/>
        <w:gridCol w:w="1584"/>
      </w:tblGrid>
      <w:tr w:rsidR="006D3FF7" w:rsidRPr="000967ED" w:rsidTr="006D3FF7">
        <w:tc>
          <w:tcPr>
            <w:tcW w:w="1129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098" w:type="dxa"/>
            <w:shd w:val="clear" w:color="auto" w:fill="auto"/>
          </w:tcPr>
          <w:p w:rsidR="006D3FF7" w:rsidRDefault="006D3FF7" w:rsidP="006D3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  <w:p w:rsidR="006D3FF7" w:rsidRPr="000967ED" w:rsidRDefault="006D3FF7" w:rsidP="006D3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раздела</w:t>
            </w: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6D3FF7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2977" w:type="dxa"/>
            <w:gridSpan w:val="2"/>
          </w:tcPr>
          <w:p w:rsidR="006D3FF7" w:rsidRDefault="006D3FF7" w:rsidP="006D3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558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организации деятельности</w:t>
            </w:r>
          </w:p>
        </w:tc>
        <w:tc>
          <w:tcPr>
            <w:tcW w:w="1584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 деятельности</w:t>
            </w:r>
          </w:p>
        </w:tc>
      </w:tr>
      <w:tr w:rsidR="006D3FF7" w:rsidRPr="000967ED" w:rsidTr="006D3FF7">
        <w:tc>
          <w:tcPr>
            <w:tcW w:w="1129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Теоретические часы</w:t>
            </w:r>
          </w:p>
        </w:tc>
        <w:tc>
          <w:tcPr>
            <w:tcW w:w="1418" w:type="dxa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часы</w:t>
            </w:r>
          </w:p>
        </w:tc>
        <w:tc>
          <w:tcPr>
            <w:tcW w:w="1558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70641" w:rsidRPr="00970641" w:rsidRDefault="00970641" w:rsidP="00970641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34525" w:rsidRDefault="00234525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7584" w:rsidRDefault="00427584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7584" w:rsidRDefault="00427584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ED7" w:rsidRDefault="00CC3ED7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0"/>
        <w:gridCol w:w="4353"/>
      </w:tblGrid>
      <w:tr w:rsidR="00970641" w:rsidRPr="000967ED" w:rsidTr="000967ED">
        <w:tc>
          <w:tcPr>
            <w:tcW w:w="5387" w:type="dxa"/>
            <w:shd w:val="clear" w:color="auto" w:fill="auto"/>
          </w:tcPr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   № </w:t>
            </w:r>
            <w:r w:rsidR="00D3508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0967E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к Положению о рабочей программе учебного предмета</w:t>
            </w:r>
          </w:p>
          <w:p w:rsidR="00970641" w:rsidRPr="000967ED" w:rsidRDefault="00970641" w:rsidP="000967ED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70641" w:rsidRDefault="00970641" w:rsidP="00970641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70641" w:rsidRDefault="00970641" w:rsidP="00F34089">
      <w:pPr>
        <w:spacing w:after="0" w:line="240" w:lineRule="auto"/>
        <w:ind w:left="-284"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E666E" w:rsidRDefault="00E70FA7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Тематическое</w:t>
      </w:r>
      <w:r w:rsidR="005E66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планирование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D3FF7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(название </w:t>
      </w:r>
      <w:r w:rsidR="006D3FF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внеурочного курса </w:t>
      </w:r>
    </w:p>
    <w:p w:rsidR="005E666E" w:rsidRDefault="006D3FF7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соответствии с планом внеурочной деятельности</w:t>
      </w:r>
      <w:r w:rsidR="005E66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__________ учебный год</w:t>
      </w: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1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4"/>
        <w:gridCol w:w="5334"/>
        <w:gridCol w:w="2126"/>
        <w:gridCol w:w="1584"/>
      </w:tblGrid>
      <w:tr w:rsidR="006D3FF7" w:rsidRPr="000967ED" w:rsidTr="006D3FF7">
        <w:trPr>
          <w:trHeight w:val="460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прохождения</w:t>
            </w:r>
          </w:p>
        </w:tc>
      </w:tr>
      <w:tr w:rsidR="006D3FF7" w:rsidRPr="000967ED" w:rsidTr="006D3FF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6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6D3FF7" w:rsidRPr="000967ED" w:rsidTr="006D3F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D3FF7" w:rsidRPr="000967ED" w:rsidTr="006D3F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D3FF7" w:rsidRPr="000967ED" w:rsidTr="006D3F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7" w:rsidRPr="000967ED" w:rsidRDefault="006D3FF7" w:rsidP="000967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FF7" w:rsidRPr="000967ED" w:rsidRDefault="006D3FF7" w:rsidP="00096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666E" w:rsidRDefault="005E666E" w:rsidP="005E666E">
      <w:pPr>
        <w:spacing w:after="0" w:line="240" w:lineRule="auto"/>
        <w:ind w:left="-284" w:firstLine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E666E" w:rsidSect="00944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B82084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658" w:firstLine="62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12C535F1"/>
    <w:multiLevelType w:val="multilevel"/>
    <w:tmpl w:val="380EEC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221361FF"/>
    <w:multiLevelType w:val="multilevel"/>
    <w:tmpl w:val="40625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72712"/>
    <w:multiLevelType w:val="multilevel"/>
    <w:tmpl w:val="4C408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D4FBE"/>
    <w:multiLevelType w:val="multilevel"/>
    <w:tmpl w:val="E66A0C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E62854"/>
    <w:multiLevelType w:val="hybridMultilevel"/>
    <w:tmpl w:val="EF10D23C"/>
    <w:lvl w:ilvl="0" w:tplc="CA78DF5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66511"/>
    <w:multiLevelType w:val="multilevel"/>
    <w:tmpl w:val="0CC2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76694B"/>
    <w:multiLevelType w:val="hybridMultilevel"/>
    <w:tmpl w:val="81A4E1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9">
    <w:nsid w:val="4F62338D"/>
    <w:multiLevelType w:val="hybridMultilevel"/>
    <w:tmpl w:val="CD08416E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7008AD"/>
    <w:multiLevelType w:val="hybridMultilevel"/>
    <w:tmpl w:val="1D9E838A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7C2EB0"/>
    <w:multiLevelType w:val="multilevel"/>
    <w:tmpl w:val="B21A34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 w:numId="14">
    <w:abstractNumId w:val="7"/>
  </w:num>
  <w:num w:numId="15">
    <w:abstractNumId w:val="3"/>
  </w:num>
  <w:num w:numId="16">
    <w:abstractNumId w:val="8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94"/>
    <w:rsid w:val="0000423A"/>
    <w:rsid w:val="00012C06"/>
    <w:rsid w:val="00066097"/>
    <w:rsid w:val="000967ED"/>
    <w:rsid w:val="000B3CF8"/>
    <w:rsid w:val="000E61D0"/>
    <w:rsid w:val="00127F6B"/>
    <w:rsid w:val="00171B70"/>
    <w:rsid w:val="001801A9"/>
    <w:rsid w:val="001A3759"/>
    <w:rsid w:val="001F0681"/>
    <w:rsid w:val="0021163E"/>
    <w:rsid w:val="00234525"/>
    <w:rsid w:val="00267CB3"/>
    <w:rsid w:val="002A5663"/>
    <w:rsid w:val="002B0CE1"/>
    <w:rsid w:val="003130C1"/>
    <w:rsid w:val="0036595F"/>
    <w:rsid w:val="00381ACB"/>
    <w:rsid w:val="00382181"/>
    <w:rsid w:val="003A1A56"/>
    <w:rsid w:val="003E0884"/>
    <w:rsid w:val="003F099F"/>
    <w:rsid w:val="00427584"/>
    <w:rsid w:val="00460943"/>
    <w:rsid w:val="004678C6"/>
    <w:rsid w:val="004E65EE"/>
    <w:rsid w:val="004F76A2"/>
    <w:rsid w:val="00581270"/>
    <w:rsid w:val="005B1CDE"/>
    <w:rsid w:val="005E666E"/>
    <w:rsid w:val="0063606E"/>
    <w:rsid w:val="00645CD3"/>
    <w:rsid w:val="006755FF"/>
    <w:rsid w:val="006D3FF7"/>
    <w:rsid w:val="006F4206"/>
    <w:rsid w:val="007421FF"/>
    <w:rsid w:val="0078688D"/>
    <w:rsid w:val="007C5096"/>
    <w:rsid w:val="007E4940"/>
    <w:rsid w:val="007F6DD1"/>
    <w:rsid w:val="00811CC3"/>
    <w:rsid w:val="00823E4B"/>
    <w:rsid w:val="0082575A"/>
    <w:rsid w:val="008423FB"/>
    <w:rsid w:val="008812BA"/>
    <w:rsid w:val="0089179D"/>
    <w:rsid w:val="00897CD7"/>
    <w:rsid w:val="008A5DDC"/>
    <w:rsid w:val="0093041C"/>
    <w:rsid w:val="00936694"/>
    <w:rsid w:val="00944691"/>
    <w:rsid w:val="00955713"/>
    <w:rsid w:val="00970641"/>
    <w:rsid w:val="009C5C59"/>
    <w:rsid w:val="009F3AE2"/>
    <w:rsid w:val="00A04CF3"/>
    <w:rsid w:val="00A1690B"/>
    <w:rsid w:val="00A46185"/>
    <w:rsid w:val="00A4730E"/>
    <w:rsid w:val="00A635DA"/>
    <w:rsid w:val="00A91025"/>
    <w:rsid w:val="00AA7C52"/>
    <w:rsid w:val="00AB058B"/>
    <w:rsid w:val="00AB77F1"/>
    <w:rsid w:val="00AB79A9"/>
    <w:rsid w:val="00C372F1"/>
    <w:rsid w:val="00C77EA9"/>
    <w:rsid w:val="00CB2D42"/>
    <w:rsid w:val="00CC3ED7"/>
    <w:rsid w:val="00CF4973"/>
    <w:rsid w:val="00D3508B"/>
    <w:rsid w:val="00D94B5C"/>
    <w:rsid w:val="00DD15BC"/>
    <w:rsid w:val="00DD5C7B"/>
    <w:rsid w:val="00DE6C59"/>
    <w:rsid w:val="00E37929"/>
    <w:rsid w:val="00E42970"/>
    <w:rsid w:val="00E70FA7"/>
    <w:rsid w:val="00E74D85"/>
    <w:rsid w:val="00E87C94"/>
    <w:rsid w:val="00EC5896"/>
    <w:rsid w:val="00EE2408"/>
    <w:rsid w:val="00EE5D1A"/>
    <w:rsid w:val="00EF08DE"/>
    <w:rsid w:val="00F063DB"/>
    <w:rsid w:val="00F34089"/>
    <w:rsid w:val="00F37F57"/>
    <w:rsid w:val="00F61C0C"/>
    <w:rsid w:val="00FC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/>
      <w:b/>
      <w:bCs/>
      <w:color w:val="1490FF"/>
      <w:kern w:val="36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1A37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  <w:lang w:val="x-none" w:eastAsia="x-none"/>
    </w:rPr>
  </w:style>
  <w:style w:type="character" w:customStyle="1" w:styleId="a4">
    <w:name w:val="Название Знак"/>
    <w:link w:val="a3"/>
    <w:rsid w:val="001A3759"/>
    <w:rPr>
      <w:b/>
      <w:bCs/>
      <w:sz w:val="24"/>
      <w:szCs w:val="24"/>
    </w:rPr>
  </w:style>
  <w:style w:type="character" w:styleId="a5">
    <w:name w:val="Strong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</w:style>
  <w:style w:type="table" w:styleId="a9">
    <w:name w:val="Table Grid"/>
    <w:basedOn w:val="a1"/>
    <w:uiPriority w:val="59"/>
    <w:rsid w:val="00E74D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E61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0E6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5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A3759"/>
    <w:pPr>
      <w:spacing w:after="0" w:line="336" w:lineRule="auto"/>
      <w:outlineLvl w:val="0"/>
    </w:pPr>
    <w:rPr>
      <w:rFonts w:ascii="Arial" w:eastAsia="Times New Roman" w:hAnsi="Arial"/>
      <w:b/>
      <w:bCs/>
      <w:color w:val="1490FF"/>
      <w:kern w:val="36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1A375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qFormat/>
    <w:rsid w:val="001A3759"/>
    <w:pPr>
      <w:spacing w:after="0" w:line="240" w:lineRule="auto"/>
      <w:jc w:val="center"/>
    </w:pPr>
    <w:rPr>
      <w:b/>
      <w:bCs/>
      <w:sz w:val="24"/>
      <w:szCs w:val="24"/>
      <w:lang w:val="x-none" w:eastAsia="x-none"/>
    </w:rPr>
  </w:style>
  <w:style w:type="character" w:customStyle="1" w:styleId="a4">
    <w:name w:val="Название Знак"/>
    <w:link w:val="a3"/>
    <w:rsid w:val="001A3759"/>
    <w:rPr>
      <w:b/>
      <w:bCs/>
      <w:sz w:val="24"/>
      <w:szCs w:val="24"/>
    </w:rPr>
  </w:style>
  <w:style w:type="character" w:styleId="a5">
    <w:name w:val="Strong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1A3759"/>
    <w:pPr>
      <w:spacing w:after="0" w:line="240" w:lineRule="auto"/>
      <w:ind w:left="720"/>
      <w:contextualSpacing/>
      <w:jc w:val="both"/>
    </w:pPr>
  </w:style>
  <w:style w:type="table" w:styleId="a9">
    <w:name w:val="Table Grid"/>
    <w:basedOn w:val="a1"/>
    <w:uiPriority w:val="59"/>
    <w:rsid w:val="00E74D8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E61D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0E6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4B1C4-D440-4D21-9295-A7538968B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</cp:lastModifiedBy>
  <cp:revision>2</cp:revision>
  <cp:lastPrinted>2016-06-10T05:34:00Z</cp:lastPrinted>
  <dcterms:created xsi:type="dcterms:W3CDTF">2020-06-17T05:04:00Z</dcterms:created>
  <dcterms:modified xsi:type="dcterms:W3CDTF">2020-06-17T05:04:00Z</dcterms:modified>
</cp:coreProperties>
</file>