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A0" w:rsidRPr="001619A9" w:rsidRDefault="00CC74A0" w:rsidP="00CC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9A9">
        <w:rPr>
          <w:rFonts w:ascii="Times New Roman" w:hAnsi="Times New Roman" w:cs="Times New Roman"/>
          <w:b/>
          <w:sz w:val="28"/>
          <w:szCs w:val="28"/>
          <w:u w:val="single"/>
        </w:rPr>
        <w:t>Безопасное катание с горки</w:t>
      </w:r>
      <w:r w:rsidR="00161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19A9">
        <w:rPr>
          <w:rFonts w:ascii="Times New Roman" w:hAnsi="Times New Roman" w:cs="Times New Roman"/>
          <w:b/>
          <w:sz w:val="28"/>
          <w:szCs w:val="28"/>
          <w:u w:val="single"/>
        </w:rPr>
        <w:t>"Катаясь с горки, будь осторожен!"</w:t>
      </w:r>
    </w:p>
    <w:p w:rsidR="00CC74A0" w:rsidRPr="001619A9" w:rsidRDefault="00CC74A0" w:rsidP="00CC7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4A0" w:rsidRPr="001619A9" w:rsidRDefault="00CC74A0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Одно из любимых исконно русских зимних развлечений – катание на снежных горках. Но, как показывает практика, это одно из самых опасных развлечений. В зимнее время в больницы скорой помощи поступает очень много детей, получивших травмы на горках: ушибы, переломы костей, сотрясение мозга, ранения полозьями санок. </w:t>
      </w:r>
    </w:p>
    <w:p w:rsidR="00A350ED" w:rsidRPr="001619A9" w:rsidRDefault="00CC74A0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Помните - </w:t>
      </w:r>
      <w:r w:rsidR="00A350ED" w:rsidRPr="001619A9">
        <w:rPr>
          <w:rFonts w:ascii="Times New Roman" w:hAnsi="Times New Roman" w:cs="Times New Roman"/>
          <w:sz w:val="26"/>
          <w:szCs w:val="26"/>
        </w:rPr>
        <w:t xml:space="preserve"> нельзя кататься на санках, лыжах и других спортивных снарядах с горок возле дорог. Есть опасность, что можно выехать на проезжую часть. Водители тоже должны быть очень внимательны к горкам около дорог. 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 С такой горки на проезжую часть неожиданно может выехать человек, который нарушает правила дорожного движения. </w:t>
      </w:r>
    </w:p>
    <w:p w:rsidR="00453B97" w:rsidRPr="001619A9" w:rsidRDefault="00A350ED" w:rsidP="00CC74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 </w:t>
      </w:r>
      <w:r w:rsidRPr="001619A9">
        <w:rPr>
          <w:rFonts w:ascii="Times New Roman" w:hAnsi="Times New Roman" w:cs="Times New Roman"/>
          <w:b/>
          <w:sz w:val="26"/>
          <w:szCs w:val="26"/>
          <w:u w:val="single"/>
        </w:rPr>
        <w:t>И пешеходы, и водители должны избегать аварийных ситуаций и друг друга уважать.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9A9">
        <w:rPr>
          <w:rFonts w:ascii="Times New Roman" w:hAnsi="Times New Roman" w:cs="Times New Roman"/>
          <w:b/>
          <w:sz w:val="26"/>
          <w:szCs w:val="26"/>
          <w:u w:val="single"/>
        </w:rPr>
        <w:t>Оп</w:t>
      </w:r>
      <w:r w:rsidR="00CC74A0" w:rsidRPr="001619A9">
        <w:rPr>
          <w:rFonts w:ascii="Times New Roman" w:hAnsi="Times New Roman" w:cs="Times New Roman"/>
          <w:b/>
          <w:sz w:val="26"/>
          <w:szCs w:val="26"/>
          <w:u w:val="single"/>
        </w:rPr>
        <w:t>асные ситуации на зимней дороге</w:t>
      </w:r>
      <w:r w:rsidRPr="001619A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>- катание по проезжей части (</w:t>
      </w:r>
      <w:r w:rsidR="00CC74A0" w:rsidRPr="001619A9">
        <w:rPr>
          <w:rFonts w:ascii="Times New Roman" w:hAnsi="Times New Roman" w:cs="Times New Roman"/>
          <w:sz w:val="26"/>
          <w:szCs w:val="26"/>
        </w:rPr>
        <w:t xml:space="preserve">и рядом с дорогой) на коньках, </w:t>
      </w:r>
      <w:r w:rsidRPr="001619A9">
        <w:rPr>
          <w:rFonts w:ascii="Times New Roman" w:hAnsi="Times New Roman" w:cs="Times New Roman"/>
          <w:sz w:val="26"/>
          <w:szCs w:val="26"/>
        </w:rPr>
        <w:t>лыжах,</w:t>
      </w:r>
      <w:r w:rsidR="00CC74A0" w:rsidRPr="001619A9">
        <w:rPr>
          <w:rFonts w:ascii="Times New Roman" w:hAnsi="Times New Roman" w:cs="Times New Roman"/>
          <w:sz w:val="26"/>
          <w:szCs w:val="26"/>
        </w:rPr>
        <w:t xml:space="preserve"> санках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>- появление на дороге внезапно,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- съезд с горки на проезжую часть. 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9A9">
        <w:rPr>
          <w:rFonts w:ascii="Times New Roman" w:hAnsi="Times New Roman" w:cs="Times New Roman"/>
          <w:b/>
          <w:sz w:val="26"/>
          <w:szCs w:val="26"/>
          <w:u w:val="single"/>
        </w:rPr>
        <w:t xml:space="preserve">Чтобы избежать беды: 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>*Постройте горку в более удобном месте.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>*Не играйте на снежных валах, выходящих на проезжую часть.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*Не используйте для катания Кучи снега, которые появились вдоль дорог    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9A9">
        <w:rPr>
          <w:rFonts w:ascii="Times New Roman" w:hAnsi="Times New Roman" w:cs="Times New Roman"/>
          <w:b/>
          <w:sz w:val="26"/>
          <w:szCs w:val="26"/>
          <w:u w:val="single"/>
        </w:rPr>
        <w:t>Правила безопасного катания на горке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0ED" w:rsidRPr="001619A9" w:rsidRDefault="00A350ED" w:rsidP="00CC7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Нельзя кататься на горках, которые проходят близко к проезжей части. </w:t>
      </w:r>
    </w:p>
    <w:p w:rsidR="00A350ED" w:rsidRPr="001619A9" w:rsidRDefault="00A350ED" w:rsidP="00CC7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>Нельзя кататься на горках, рядом с которыми растут деревья, - есть вероятность не справиться с управлением ледяного транспорта и врезаться в дерево или не</w:t>
      </w:r>
      <w:r w:rsidR="00CC74A0" w:rsidRPr="001619A9">
        <w:rPr>
          <w:rFonts w:ascii="Times New Roman" w:hAnsi="Times New Roman" w:cs="Times New Roman"/>
          <w:sz w:val="26"/>
          <w:szCs w:val="26"/>
        </w:rPr>
        <w:t xml:space="preserve"> </w:t>
      </w:r>
      <w:r w:rsidRPr="001619A9">
        <w:rPr>
          <w:rFonts w:ascii="Times New Roman" w:hAnsi="Times New Roman" w:cs="Times New Roman"/>
          <w:sz w:val="26"/>
          <w:szCs w:val="26"/>
        </w:rPr>
        <w:t xml:space="preserve">выкорчеванный пень. </w:t>
      </w:r>
    </w:p>
    <w:p w:rsidR="00A350ED" w:rsidRPr="001619A9" w:rsidRDefault="00A350ED" w:rsidP="00CC7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Нельзя кататься на горках, которые находятся рядом с водоемом, - есть возможность выехать на лед. </w:t>
      </w:r>
    </w:p>
    <w:p w:rsidR="00A350ED" w:rsidRPr="001619A9" w:rsidRDefault="00A350ED" w:rsidP="00CC7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Нельзя скатываться с горки "кучей" и прыгать друг на друга. Есть большая вероятность получить компрессионный перелом позвоночника и другие травмы. </w:t>
      </w:r>
    </w:p>
    <w:p w:rsidR="00A350ED" w:rsidRPr="001619A9" w:rsidRDefault="00A350ED" w:rsidP="00CC7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Нельзя кататься на санках, </w:t>
      </w:r>
      <w:proofErr w:type="spellStart"/>
      <w:r w:rsidRPr="001619A9">
        <w:rPr>
          <w:rFonts w:ascii="Times New Roman" w:hAnsi="Times New Roman" w:cs="Times New Roman"/>
          <w:sz w:val="26"/>
          <w:szCs w:val="26"/>
        </w:rPr>
        <w:t>снегокатах</w:t>
      </w:r>
      <w:proofErr w:type="spellEnd"/>
      <w:r w:rsidRPr="001619A9">
        <w:rPr>
          <w:rFonts w:ascii="Times New Roman" w:hAnsi="Times New Roman" w:cs="Times New Roman"/>
          <w:sz w:val="26"/>
          <w:szCs w:val="26"/>
        </w:rPr>
        <w:t xml:space="preserve">, ледянках, ватрушках и прочем санном инвентаре на ледяных горках, особенно где есть трамплины. На льду этот транспорт неуправляемый! Это очень опасно! </w:t>
      </w:r>
    </w:p>
    <w:p w:rsidR="00A350ED" w:rsidRPr="001619A9" w:rsidRDefault="00A350ED" w:rsidP="00CC7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Не надо съезжать с горки, пока не ушел в сторону предыдущий ребенок. </w:t>
      </w:r>
    </w:p>
    <w:p w:rsidR="00A350ED" w:rsidRPr="001619A9" w:rsidRDefault="00A350ED" w:rsidP="00CC7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При подъеме на горку надо отходить от самой горки на безопасное расстояние, - есть вероятность, что кто-то может "сойти с трассы" и сбить тебя. </w:t>
      </w:r>
    </w:p>
    <w:p w:rsidR="00A350ED" w:rsidRPr="001619A9" w:rsidRDefault="00A350ED" w:rsidP="00CC7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Не надо съезжать с горки спиной, надо смотреть вперед - так у тебя есть возможность избежать опасности. </w:t>
      </w: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0ED" w:rsidRPr="001619A9" w:rsidRDefault="00A350ED" w:rsidP="00CC7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A9">
        <w:rPr>
          <w:rFonts w:ascii="Times New Roman" w:hAnsi="Times New Roman" w:cs="Times New Roman"/>
          <w:sz w:val="26"/>
          <w:szCs w:val="26"/>
        </w:rPr>
        <w:t xml:space="preserve">Игра в снежки также нередко приводит к печальному концу, особенно если снег мокрый и снежок слеплен сильно </w:t>
      </w:r>
      <w:proofErr w:type="gramStart"/>
      <w:r w:rsidRPr="001619A9">
        <w:rPr>
          <w:rFonts w:ascii="Times New Roman" w:hAnsi="Times New Roman" w:cs="Times New Roman"/>
          <w:sz w:val="26"/>
          <w:szCs w:val="26"/>
        </w:rPr>
        <w:t>плотным</w:t>
      </w:r>
      <w:proofErr w:type="gramEnd"/>
      <w:r w:rsidRPr="001619A9">
        <w:rPr>
          <w:rFonts w:ascii="Times New Roman" w:hAnsi="Times New Roman" w:cs="Times New Roman"/>
          <w:sz w:val="26"/>
          <w:szCs w:val="26"/>
        </w:rPr>
        <w:t>. Если такой «снежок» попадет в лицо, особенно в глаз, то он может вызвать ранение. Ни в коем случае нельзя специально кидать снежки в лицо и целиться в голову. Если вы хотите поиграть в снежки, лучше выбрать для этого какую-нибудь цель, например, снежную глыбу и практиковаться в меткости на ней.</w:t>
      </w:r>
      <w:bookmarkStart w:id="0" w:name="_GoBack"/>
      <w:bookmarkEnd w:id="0"/>
    </w:p>
    <w:sectPr w:rsidR="00A350ED" w:rsidRPr="001619A9" w:rsidSect="00161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128D"/>
    <w:multiLevelType w:val="hybridMultilevel"/>
    <w:tmpl w:val="ADFC3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0ED"/>
    <w:rsid w:val="001619A9"/>
    <w:rsid w:val="00453B97"/>
    <w:rsid w:val="00A350ED"/>
    <w:rsid w:val="00C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2016-02-17T12:41:00Z</dcterms:created>
  <dcterms:modified xsi:type="dcterms:W3CDTF">2018-12-13T15:29:00Z</dcterms:modified>
</cp:coreProperties>
</file>