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8C" w:rsidRPr="00153727" w:rsidRDefault="00153727" w:rsidP="00153727">
      <w:pPr>
        <w:jc w:val="right"/>
        <w:rPr>
          <w:rFonts w:ascii="Times New Roman" w:hAnsi="Times New Roman" w:cs="Times New Roman"/>
          <w:sz w:val="28"/>
          <w:szCs w:val="28"/>
        </w:rPr>
      </w:pPr>
      <w:r w:rsidRPr="0015372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53727" w:rsidRPr="00153727" w:rsidRDefault="00153727" w:rsidP="00153727">
      <w:pPr>
        <w:jc w:val="right"/>
        <w:rPr>
          <w:rFonts w:ascii="Times New Roman" w:hAnsi="Times New Roman" w:cs="Times New Roman"/>
          <w:sz w:val="28"/>
          <w:szCs w:val="28"/>
        </w:rPr>
      </w:pPr>
      <w:r w:rsidRPr="0015372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53727" w:rsidRPr="00153727" w:rsidRDefault="00153727" w:rsidP="00153727">
      <w:pPr>
        <w:jc w:val="right"/>
        <w:rPr>
          <w:rFonts w:ascii="Times New Roman" w:hAnsi="Times New Roman" w:cs="Times New Roman"/>
          <w:sz w:val="28"/>
          <w:szCs w:val="28"/>
        </w:rPr>
      </w:pPr>
      <w:r w:rsidRPr="00153727">
        <w:rPr>
          <w:rFonts w:ascii="Times New Roman" w:hAnsi="Times New Roman" w:cs="Times New Roman"/>
          <w:sz w:val="28"/>
          <w:szCs w:val="28"/>
        </w:rPr>
        <w:t>Директор школы Т.Н. Зырянова</w:t>
      </w:r>
    </w:p>
    <w:p w:rsidR="00153727" w:rsidRPr="00153727" w:rsidRDefault="00153727" w:rsidP="00153727">
      <w:pPr>
        <w:jc w:val="right"/>
        <w:rPr>
          <w:rFonts w:ascii="Times New Roman" w:hAnsi="Times New Roman" w:cs="Times New Roman"/>
          <w:sz w:val="28"/>
          <w:szCs w:val="28"/>
        </w:rPr>
      </w:pPr>
      <w:r w:rsidRPr="00153727">
        <w:rPr>
          <w:rFonts w:ascii="Times New Roman" w:hAnsi="Times New Roman" w:cs="Times New Roman"/>
          <w:sz w:val="28"/>
          <w:szCs w:val="28"/>
        </w:rPr>
        <w:t>«_____»_______________201</w:t>
      </w:r>
      <w:r w:rsidR="00E2584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153727">
        <w:rPr>
          <w:rFonts w:ascii="Times New Roman" w:hAnsi="Times New Roman" w:cs="Times New Roman"/>
          <w:sz w:val="28"/>
          <w:szCs w:val="28"/>
        </w:rPr>
        <w:t>г.</w:t>
      </w:r>
    </w:p>
    <w:p w:rsidR="00153727" w:rsidRPr="00153727" w:rsidRDefault="00153727" w:rsidP="001537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727" w:rsidRPr="00153727" w:rsidRDefault="00153727" w:rsidP="00153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27">
        <w:rPr>
          <w:rFonts w:ascii="Times New Roman" w:hAnsi="Times New Roman" w:cs="Times New Roman"/>
          <w:sz w:val="28"/>
          <w:szCs w:val="28"/>
        </w:rPr>
        <w:t>Режим дня организации и оздоровления детей и их занятости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3727" w:rsidRPr="00153727" w:rsidTr="00153727">
        <w:tc>
          <w:tcPr>
            <w:tcW w:w="4785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Пребывание детей</w:t>
            </w:r>
          </w:p>
        </w:tc>
      </w:tr>
      <w:tr w:rsidR="00153727" w:rsidRPr="00153727" w:rsidTr="00153727">
        <w:tc>
          <w:tcPr>
            <w:tcW w:w="4785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Сбор детей</w:t>
            </w:r>
          </w:p>
        </w:tc>
        <w:tc>
          <w:tcPr>
            <w:tcW w:w="4786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153727" w:rsidRPr="00153727" w:rsidTr="00153727">
        <w:tc>
          <w:tcPr>
            <w:tcW w:w="4785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786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</w:tc>
      </w:tr>
      <w:tr w:rsidR="00153727" w:rsidRPr="00153727" w:rsidTr="00153727">
        <w:tc>
          <w:tcPr>
            <w:tcW w:w="4785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4786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153727" w:rsidRPr="00153727" w:rsidTr="00153727">
        <w:tc>
          <w:tcPr>
            <w:tcW w:w="4785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Завтрак 1 смена</w:t>
            </w:r>
          </w:p>
        </w:tc>
        <w:tc>
          <w:tcPr>
            <w:tcW w:w="4786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9.15-9.35</w:t>
            </w:r>
          </w:p>
        </w:tc>
      </w:tr>
      <w:tr w:rsidR="00153727" w:rsidRPr="00153727" w:rsidTr="00153727">
        <w:tc>
          <w:tcPr>
            <w:tcW w:w="4785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Завтрак 2 смена</w:t>
            </w:r>
          </w:p>
        </w:tc>
        <w:tc>
          <w:tcPr>
            <w:tcW w:w="4786" w:type="dxa"/>
          </w:tcPr>
          <w:p w:rsidR="00153727" w:rsidRPr="00153727" w:rsidRDefault="00153727" w:rsidP="00A7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749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</w:tr>
      <w:tr w:rsidR="00153727" w:rsidRPr="00153727" w:rsidTr="00153727">
        <w:tc>
          <w:tcPr>
            <w:tcW w:w="4785" w:type="dxa"/>
          </w:tcPr>
          <w:p w:rsidR="00153727" w:rsidRPr="00153727" w:rsidRDefault="00153727" w:rsidP="0015372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Работа отрядов по плану, общественно-полезный труд, работа кружков</w:t>
            </w:r>
          </w:p>
        </w:tc>
        <w:tc>
          <w:tcPr>
            <w:tcW w:w="4786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153727" w:rsidRPr="00153727" w:rsidTr="00153727">
        <w:tc>
          <w:tcPr>
            <w:tcW w:w="4785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4786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153727" w:rsidRPr="00153727" w:rsidTr="00153727">
        <w:tc>
          <w:tcPr>
            <w:tcW w:w="4785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Обед 1 смена</w:t>
            </w:r>
          </w:p>
        </w:tc>
        <w:tc>
          <w:tcPr>
            <w:tcW w:w="4786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153727" w:rsidRPr="00153727" w:rsidTr="00153727">
        <w:tc>
          <w:tcPr>
            <w:tcW w:w="4785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Обед 2 смена</w:t>
            </w:r>
          </w:p>
        </w:tc>
        <w:tc>
          <w:tcPr>
            <w:tcW w:w="4786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153727" w:rsidRPr="00153727" w:rsidTr="00153727">
        <w:tc>
          <w:tcPr>
            <w:tcW w:w="4785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4786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</w:tr>
      <w:tr w:rsidR="00153727" w:rsidRPr="00153727" w:rsidTr="00153727">
        <w:tc>
          <w:tcPr>
            <w:tcW w:w="4785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153727" w:rsidRPr="00153727" w:rsidRDefault="00153727" w:rsidP="0015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72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153727" w:rsidRDefault="00153727" w:rsidP="00153727">
      <w:pPr>
        <w:jc w:val="center"/>
      </w:pPr>
    </w:p>
    <w:sectPr w:rsidR="0015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1B"/>
    <w:rsid w:val="00083C8C"/>
    <w:rsid w:val="00153727"/>
    <w:rsid w:val="0034321B"/>
    <w:rsid w:val="003D4CA7"/>
    <w:rsid w:val="00A74941"/>
    <w:rsid w:val="00E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6</cp:revision>
  <dcterms:created xsi:type="dcterms:W3CDTF">2017-04-25T04:45:00Z</dcterms:created>
  <dcterms:modified xsi:type="dcterms:W3CDTF">2019-04-29T01:35:00Z</dcterms:modified>
</cp:coreProperties>
</file>