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A9357" w14:textId="5388CDC0" w:rsidR="00DC2854" w:rsidRDefault="00F95634" w:rsidP="00DC2854">
      <w:pPr>
        <w:pStyle w:val="a7"/>
        <w:jc w:val="center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inline distT="0" distB="0" distL="0" distR="0" wp14:anchorId="424A227B" wp14:editId="00062FB0">
            <wp:extent cx="5940425" cy="8406765"/>
            <wp:effectExtent l="0" t="0" r="3175" b="0"/>
            <wp:docPr id="1" name="Рисунок 1" descr="C:\Users\1\Pictures\2021-09-21\Учебный план НОО ЛУО Вариант 1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НОО ЛУО Вариант 1 2021-2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2B93" w14:textId="77777777" w:rsidR="00AB6262" w:rsidRDefault="00AB6262"/>
    <w:p w14:paraId="7E8B7E5D" w14:textId="77777777" w:rsidR="0018223E" w:rsidRDefault="0018223E"/>
    <w:p w14:paraId="4E6BAC5C" w14:textId="77777777" w:rsidR="00067EE4" w:rsidRDefault="00067EE4" w:rsidP="00067EE4">
      <w:pPr>
        <w:autoSpaceDE w:val="0"/>
        <w:spacing w:before="120" w:after="0" w:line="240" w:lineRule="auto"/>
        <w:ind w:firstLine="851"/>
        <w:jc w:val="both"/>
        <w:textAlignment w:val="center"/>
        <w:rPr>
          <w:rFonts w:ascii="Times New Roman" w:hAnsi="Times New Roman"/>
          <w:kern w:val="2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hAnsi="Times New Roman"/>
          <w:kern w:val="2"/>
          <w:sz w:val="28"/>
          <w:szCs w:val="28"/>
          <w:lang w:eastAsia="ar-SA"/>
        </w:rPr>
        <w:lastRenderedPageBreak/>
        <w:t xml:space="preserve">Учебный план  МБОУ БСШ№1 им. Е. К. Зырянова (далее ― Учебный план), реализующей АООП для обучающихся с умственной отсталостью (интеллектуальными нарушениями) (Вариант 1),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 </w:t>
      </w:r>
      <w:r>
        <w:rPr>
          <w:rFonts w:ascii="Times New Roman" w:hAnsi="Times New Roman"/>
          <w:sz w:val="28"/>
          <w:szCs w:val="28"/>
        </w:rPr>
        <w:t>и  формы промежуточной аттестации.</w:t>
      </w:r>
    </w:p>
    <w:p w14:paraId="13C0379E" w14:textId="77777777" w:rsidR="00067EE4" w:rsidRDefault="00067EE4" w:rsidP="00067EE4">
      <w:pPr>
        <w:pStyle w:val="a5"/>
        <w:spacing w:line="240" w:lineRule="auto"/>
        <w:ind w:firstLine="45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образовательной деятельности, а также выступает в качестве одного из основных механизмов его реализации.</w:t>
      </w:r>
    </w:p>
    <w:p w14:paraId="502254FB" w14:textId="77777777" w:rsidR="00067EE4" w:rsidRDefault="00067EE4" w:rsidP="00067EE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Учебный план разработан на основе:</w:t>
      </w:r>
    </w:p>
    <w:p w14:paraId="5022FDF2" w14:textId="77777777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>Федерального закона «Об образовании в Российской Федерации»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 xml:space="preserve">от 29 декабря 2012 года </w:t>
      </w:r>
      <w:r>
        <w:rPr>
          <w:rFonts w:ascii="Segoe UI Symbol" w:hAnsi="Segoe UI Symbol" w:cs="Segoe UI Symbol"/>
          <w:color w:val="00000A"/>
          <w:spacing w:val="-1"/>
          <w:sz w:val="28"/>
          <w:szCs w:val="28"/>
          <w:shd w:val="clear" w:color="auto" w:fill="FFFFFF"/>
          <w:lang w:eastAsia="en-US"/>
        </w:rPr>
        <w:t>№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 xml:space="preserve"> 273–ФЗ;</w:t>
      </w:r>
    </w:p>
    <w:p w14:paraId="697501CE" w14:textId="77777777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 xml:space="preserve">Приказа Министерства образования и науки Российской Федерации 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№1599 от 19.12.2014 г.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14:paraId="48D33452" w14:textId="77777777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 xml:space="preserve">Письма министерства образования и науки Российской Федерации «О создании условий для получения образования детьми с ограниченными возможностями здоровья и детьми - инвалидами» </w:t>
      </w:r>
      <w:r>
        <w:rPr>
          <w:rFonts w:ascii="Segoe UI Symbol" w:hAnsi="Segoe UI Symbol" w:cs="Segoe UI Symbol"/>
          <w:color w:val="00000A"/>
          <w:spacing w:val="-1"/>
          <w:sz w:val="28"/>
          <w:szCs w:val="28"/>
          <w:shd w:val="clear" w:color="auto" w:fill="FFFFFF"/>
          <w:lang w:eastAsia="en-US"/>
        </w:rPr>
        <w:t>№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>АФ-150/06 от 18.04.2008 г.;</w:t>
      </w:r>
    </w:p>
    <w:p w14:paraId="698B0A9F" w14:textId="77777777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Примерной адаптированной основной общеобразовательной программы образования (далее ― АООП) обучающихся с умственной отсталостью (интеллектуальными нарушениями), (одобренной </w:t>
      </w:r>
      <w:r>
        <w:rPr>
          <w:rFonts w:ascii="Times New Roman" w:hAnsi="Times New Roman"/>
          <w:sz w:val="28"/>
          <w:szCs w:val="28"/>
        </w:rPr>
        <w:t>решением федерального учебно-методического объединения по общему образованию (протокол  от 22 декабря  2015 г. № 4/15)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;</w:t>
      </w:r>
    </w:p>
    <w:p w14:paraId="162377FD" w14:textId="77777777" w:rsidR="00EB7ED9" w:rsidRPr="00B062EE" w:rsidRDefault="00EB7ED9" w:rsidP="00EB7ED9">
      <w:pPr>
        <w:pStyle w:val="50"/>
        <w:numPr>
          <w:ilvl w:val="0"/>
          <w:numId w:val="1"/>
        </w:numPr>
        <w:shd w:val="clear" w:color="auto" w:fill="auto"/>
        <w:spacing w:after="0" w:line="317" w:lineRule="exact"/>
        <w:ind w:firstLine="851"/>
        <w:jc w:val="both"/>
        <w:rPr>
          <w:lang w:eastAsia="ru-RU"/>
        </w:rPr>
      </w:pPr>
      <w:r>
        <w:rPr>
          <w:lang w:eastAsia="ru-RU"/>
        </w:rPr>
        <w:t>П</w:t>
      </w:r>
      <w:r w:rsidRPr="003E3E8A">
        <w:rPr>
          <w:lang w:eastAsia="ru-RU"/>
        </w:rPr>
        <w:t>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  <w:r w:rsidRPr="00B062EE">
        <w:rPr>
          <w:lang w:eastAsia="ru-RU"/>
        </w:rPr>
        <w:t>;</w:t>
      </w:r>
    </w:p>
    <w:p w14:paraId="69BEF2E9" w14:textId="074F72AC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Постановление Главного государственного санитарного врача России от 28.09.2020 № 28 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5D79B1DB" w14:textId="77777777" w:rsid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Приказ</w:t>
      </w:r>
      <w:r w:rsidR="00AD015B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а</w:t>
      </w: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 Министерства просвещения Российской Федерации от 22.03.2021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</w:t>
      </w:r>
    </w:p>
    <w:p w14:paraId="20A8F6E7" w14:textId="77777777" w:rsidR="00665450" w:rsidRPr="00665450" w:rsidRDefault="00665450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>Рекомендаций психолого-медико педагогических комиссий, предоставленных родителями (законными представителями);</w:t>
      </w:r>
    </w:p>
    <w:p w14:paraId="0D14B551" w14:textId="77777777" w:rsidR="00067EE4" w:rsidRPr="00665450" w:rsidRDefault="00067EE4" w:rsidP="00665450">
      <w:pPr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</w:pPr>
      <w:r w:rsidRPr="0066545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 xml:space="preserve">Адаптированной основной общеобразовательной программы </w:t>
      </w:r>
      <w:r w:rsidRPr="00665450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обучающихся с умственной отсталостью (интеллектуальными нарушениями) </w:t>
      </w:r>
      <w:r w:rsidRPr="0066545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МБОУ БСШ № 1 им. Е.К. Зырянова (Вариант 1)</w:t>
      </w:r>
      <w:r w:rsidR="0066545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;</w:t>
      </w:r>
    </w:p>
    <w:p w14:paraId="6E7C9D25" w14:textId="77777777" w:rsidR="00067EE4" w:rsidRDefault="00067EE4" w:rsidP="00067EE4">
      <w:pPr>
        <w:spacing w:after="0" w:line="240" w:lineRule="auto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>- Устава МБОУ БСШ</w:t>
      </w:r>
      <w:r>
        <w:rPr>
          <w:rFonts w:asciiTheme="minorHAnsi" w:hAnsiTheme="minorHAnsi" w:cs="Segoe UI Symbol"/>
          <w:color w:val="00000A"/>
          <w:spacing w:val="-1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eastAsia="en-US"/>
        </w:rPr>
        <w:t>№ 1 им Е.К. Зырянова;</w:t>
      </w:r>
    </w:p>
    <w:p w14:paraId="3DA5818A" w14:textId="77777777" w:rsidR="00067EE4" w:rsidRDefault="00067EE4" w:rsidP="00067EE4">
      <w:pPr>
        <w:pStyle w:val="a7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Приказа Министерства просвещения Российской Федерации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России)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28.12.2018 г. № 345;</w:t>
      </w:r>
    </w:p>
    <w:p w14:paraId="11675098" w14:textId="77777777" w:rsidR="00067EE4" w:rsidRDefault="00067EE4" w:rsidP="00067EE4">
      <w:pPr>
        <w:pStyle w:val="a7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65450" w:rsidRPr="00665450">
        <w:rPr>
          <w:rFonts w:ascii="Times New Roman" w:hAnsi="Times New Roman"/>
          <w:sz w:val="28"/>
          <w:szCs w:val="28"/>
          <w:lang w:eastAsia="ru-RU"/>
        </w:rPr>
        <w:t>Приказа Министерства просвещения  Российской Федерации (</w:t>
      </w:r>
      <w:proofErr w:type="spellStart"/>
      <w:r w:rsidR="00665450" w:rsidRPr="00665450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="00665450" w:rsidRPr="00665450">
        <w:rPr>
          <w:rFonts w:ascii="Times New Roman" w:hAnsi="Times New Roman"/>
          <w:sz w:val="28"/>
          <w:szCs w:val="28"/>
          <w:lang w:eastAsia="ru-RU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438B994E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 w:rsidRPr="003E4FEA">
        <w:rPr>
          <w:rFonts w:ascii="Times New Roman" w:eastAsia="Calibri" w:hAnsi="Times New Roman"/>
          <w:sz w:val="28"/>
          <w:szCs w:val="28"/>
        </w:rPr>
        <w:t>Обучение в перв</w:t>
      </w:r>
      <w:r>
        <w:rPr>
          <w:rFonts w:ascii="Times New Roman" w:eastAsia="Calibri" w:hAnsi="Times New Roman"/>
          <w:sz w:val="28"/>
          <w:szCs w:val="28"/>
        </w:rPr>
        <w:t>ом</w:t>
      </w:r>
      <w:r w:rsidRPr="003E4FEA">
        <w:rPr>
          <w:rFonts w:ascii="Times New Roman" w:eastAsia="Calibri" w:hAnsi="Times New Roman"/>
          <w:sz w:val="28"/>
          <w:szCs w:val="28"/>
        </w:rPr>
        <w:t xml:space="preserve"> класс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3E4FEA">
        <w:rPr>
          <w:rFonts w:ascii="Times New Roman" w:eastAsia="Calibri" w:hAnsi="Times New Roman"/>
          <w:sz w:val="28"/>
          <w:szCs w:val="28"/>
        </w:rPr>
        <w:t xml:space="preserve"> организуется в первую смену при пятидневной неделе с максимально допустимой недельной на</w:t>
      </w:r>
      <w:r>
        <w:rPr>
          <w:rFonts w:ascii="Times New Roman" w:eastAsia="Calibri" w:hAnsi="Times New Roman"/>
          <w:sz w:val="28"/>
          <w:szCs w:val="28"/>
        </w:rPr>
        <w:t xml:space="preserve">грузкой в 21 академический час </w:t>
      </w:r>
      <w:r w:rsidRPr="003E4FEA">
        <w:rPr>
          <w:rFonts w:ascii="Times New Roman" w:eastAsia="Calibri" w:hAnsi="Times New Roman"/>
          <w:sz w:val="28"/>
          <w:szCs w:val="28"/>
        </w:rPr>
        <w:t>и дополнительными недельными каникулами в середине третьей четверти при традиционном режиме обучении.</w:t>
      </w:r>
    </w:p>
    <w:p w14:paraId="5D85271E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Обучение в </w:t>
      </w:r>
      <w:r w:rsidRPr="003E4FEA">
        <w:rPr>
          <w:rFonts w:ascii="Times New Roman" w:eastAsia="Calibri" w:hAnsi="Times New Roman"/>
          <w:sz w:val="28"/>
          <w:szCs w:val="28"/>
        </w:rPr>
        <w:t xml:space="preserve"> треть</w:t>
      </w:r>
      <w:r>
        <w:rPr>
          <w:rFonts w:ascii="Times New Roman" w:eastAsia="Calibri" w:hAnsi="Times New Roman"/>
          <w:sz w:val="28"/>
          <w:szCs w:val="28"/>
        </w:rPr>
        <w:t>ем</w:t>
      </w:r>
      <w:r w:rsidRPr="003E4FEA">
        <w:rPr>
          <w:rFonts w:ascii="Times New Roman" w:eastAsia="Calibri" w:hAnsi="Times New Roman"/>
          <w:sz w:val="28"/>
          <w:szCs w:val="28"/>
        </w:rPr>
        <w:t xml:space="preserve"> и четверт</w:t>
      </w:r>
      <w:r>
        <w:rPr>
          <w:rFonts w:ascii="Times New Roman" w:eastAsia="Calibri" w:hAnsi="Times New Roman"/>
          <w:sz w:val="28"/>
          <w:szCs w:val="28"/>
        </w:rPr>
        <w:t>ом</w:t>
      </w:r>
      <w:r w:rsidRPr="003E4FEA">
        <w:rPr>
          <w:rFonts w:ascii="Times New Roman" w:eastAsia="Calibri" w:hAnsi="Times New Roman"/>
          <w:sz w:val="28"/>
          <w:szCs w:val="28"/>
        </w:rPr>
        <w:t xml:space="preserve"> классах организуется </w:t>
      </w:r>
      <w:r>
        <w:rPr>
          <w:rFonts w:ascii="Times New Roman" w:eastAsia="Calibri" w:hAnsi="Times New Roman"/>
          <w:sz w:val="28"/>
          <w:szCs w:val="28"/>
        </w:rPr>
        <w:t>в первую смену</w:t>
      </w:r>
      <w:r w:rsidRPr="003E4FEA">
        <w:rPr>
          <w:rFonts w:ascii="Times New Roman" w:eastAsia="Calibri" w:hAnsi="Times New Roman"/>
          <w:sz w:val="28"/>
          <w:szCs w:val="28"/>
        </w:rPr>
        <w:t xml:space="preserve"> по пятидневной учебной неделе с максимально допустимой недельной нагрузкой в 23 академических часа.</w:t>
      </w:r>
    </w:p>
    <w:p w14:paraId="583A854F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 w:rsidRPr="003E4FEA">
        <w:rPr>
          <w:rFonts w:ascii="Times New Roman" w:eastAsia="Calibri" w:hAnsi="Times New Roman"/>
          <w:sz w:val="28"/>
          <w:szCs w:val="28"/>
        </w:rPr>
        <w:t>Обучение в 1-м классе осуществляется с использование «ступенчатого» режима обучения в первом полугодии (в сентябре, октябре - по 3 урока в день, продолжительность урока не превышает  35 минут, в ноябре-декабре –продолжительность уроков не превышает  35 минут); во втором полугодии (январь – май) – продолжительность уроков не превышает  40 минут. В середине учебного дня организуется динамическая пауза продолжительностью 40 минут.</w:t>
      </w:r>
    </w:p>
    <w:p w14:paraId="5819189D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Продолжительность урока в</w:t>
      </w:r>
      <w:r w:rsidRPr="003E4FE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третьем и </w:t>
      </w:r>
      <w:r w:rsidRPr="003E4FE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четвертом</w:t>
      </w:r>
      <w:r w:rsidRPr="003E4FEA">
        <w:rPr>
          <w:rFonts w:ascii="Times New Roman" w:eastAsia="Calibri" w:hAnsi="Times New Roman"/>
          <w:sz w:val="28"/>
          <w:szCs w:val="28"/>
        </w:rPr>
        <w:t xml:space="preserve"> класс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3E4FEA">
        <w:rPr>
          <w:rFonts w:ascii="Times New Roman" w:eastAsia="Calibri" w:hAnsi="Times New Roman"/>
          <w:sz w:val="28"/>
          <w:szCs w:val="28"/>
        </w:rPr>
        <w:t xml:space="preserve"> не превышает 4</w:t>
      </w:r>
      <w:r>
        <w:rPr>
          <w:rFonts w:ascii="Times New Roman" w:eastAsia="Calibri" w:hAnsi="Times New Roman"/>
          <w:sz w:val="28"/>
          <w:szCs w:val="28"/>
        </w:rPr>
        <w:t>0</w:t>
      </w:r>
      <w:r w:rsidRPr="003E4FEA">
        <w:rPr>
          <w:rFonts w:ascii="Times New Roman" w:eastAsia="Calibri" w:hAnsi="Times New Roman"/>
          <w:sz w:val="28"/>
          <w:szCs w:val="28"/>
        </w:rPr>
        <w:t xml:space="preserve"> минут.</w:t>
      </w:r>
    </w:p>
    <w:p w14:paraId="55D234F9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 w:rsidRPr="003E4FEA">
        <w:rPr>
          <w:rFonts w:ascii="Times New Roman" w:eastAsia="Calibri" w:hAnsi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превышает для обучающихся 1-х классов 4 уроков, один день недели – 5 уроков (за сче</w:t>
      </w:r>
      <w:r>
        <w:rPr>
          <w:rFonts w:ascii="Times New Roman" w:eastAsia="Calibri" w:hAnsi="Times New Roman"/>
          <w:sz w:val="28"/>
          <w:szCs w:val="28"/>
        </w:rPr>
        <w:t>т урока физической культуры). В</w:t>
      </w:r>
      <w:r w:rsidRPr="003E4FE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3</w:t>
      </w:r>
      <w:r w:rsidRPr="003E4FEA">
        <w:rPr>
          <w:rFonts w:ascii="Times New Roman" w:eastAsia="Calibri" w:hAnsi="Times New Roman"/>
          <w:sz w:val="28"/>
          <w:szCs w:val="28"/>
        </w:rPr>
        <w:t xml:space="preserve">-4 классах распределение недельной нагрузки осуществляется в соответствии с требованиями СанПиН 2.4.3648-20 «Санитарно-эпидемиологические требования к организациям воспитания и обучения, отдыха и оздоровления детей и молодежи» и составляет  4 или 5 уроков в день.  </w:t>
      </w:r>
    </w:p>
    <w:p w14:paraId="7C470A8C" w14:textId="77777777" w:rsidR="003E4FEA" w:rsidRPr="003E4FEA" w:rsidRDefault="003E4FEA" w:rsidP="00F129A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 w:rsidRPr="003E4FEA">
        <w:rPr>
          <w:rFonts w:ascii="Times New Roman" w:eastAsia="Calibri" w:hAnsi="Times New Roman"/>
          <w:sz w:val="28"/>
          <w:szCs w:val="28"/>
        </w:rPr>
        <w:t>В первом классе обучение проводится без балльного оценивания знаний обучающихся и домашних заданий.</w:t>
      </w:r>
    </w:p>
    <w:p w14:paraId="4C6C91BF" w14:textId="77777777" w:rsidR="003E4FEA" w:rsidRPr="003E4FEA" w:rsidRDefault="003E4FEA" w:rsidP="003E4FEA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eastAsia="Calibri" w:hAnsi="Times New Roman"/>
          <w:sz w:val="28"/>
          <w:szCs w:val="28"/>
        </w:rPr>
      </w:pPr>
      <w:r w:rsidRPr="003E4FEA">
        <w:rPr>
          <w:rFonts w:ascii="Times New Roman" w:eastAsia="Calibri" w:hAnsi="Times New Roman"/>
          <w:sz w:val="28"/>
          <w:szCs w:val="28"/>
        </w:rPr>
        <w:t xml:space="preserve"> Продолжительность учебного</w:t>
      </w:r>
      <w:r>
        <w:rPr>
          <w:rFonts w:ascii="Times New Roman" w:eastAsia="Calibri" w:hAnsi="Times New Roman"/>
          <w:sz w:val="28"/>
          <w:szCs w:val="28"/>
        </w:rPr>
        <w:t xml:space="preserve"> года в 1 классе – 33 недели, в</w:t>
      </w:r>
      <w:r w:rsidRPr="003E4FE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3</w:t>
      </w:r>
      <w:r w:rsidRPr="003E4FEA">
        <w:rPr>
          <w:rFonts w:ascii="Times New Roman" w:eastAsia="Calibri" w:hAnsi="Times New Roman"/>
          <w:sz w:val="28"/>
          <w:szCs w:val="28"/>
        </w:rPr>
        <w:t>- 4 классах  – не менее 34 недель.</w:t>
      </w:r>
    </w:p>
    <w:p w14:paraId="7C203402" w14:textId="77777777" w:rsidR="00067EE4" w:rsidRDefault="00067EE4" w:rsidP="003E4FEA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3E4FEA">
        <w:rPr>
          <w:rFonts w:ascii="Times New Roman" w:eastAsia="Calibri" w:hAnsi="Times New Roman"/>
          <w:sz w:val="28"/>
          <w:szCs w:val="28"/>
        </w:rPr>
        <w:lastRenderedPageBreak/>
        <w:t>Освоение адаптированной основной общеобразовательной программы</w:t>
      </w:r>
      <w:r>
        <w:rPr>
          <w:rFonts w:ascii="Times New Roman" w:hAnsi="Times New Roman"/>
          <w:sz w:val="28"/>
          <w:szCs w:val="28"/>
          <w:lang w:eastAsia="en-US"/>
        </w:rPr>
        <w:t xml:space="preserve"> для детей с умственной отсталостью (интеллектуальными нарушениями) по учебным предметам сопровождается промежуточной аттестацией, проводимой в следующих формах: </w:t>
      </w:r>
    </w:p>
    <w:tbl>
      <w:tblPr>
        <w:tblW w:w="949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50"/>
        <w:gridCol w:w="2834"/>
        <w:gridCol w:w="1420"/>
        <w:gridCol w:w="1698"/>
        <w:gridCol w:w="993"/>
      </w:tblGrid>
      <w:tr w:rsidR="00525C2F" w14:paraId="73E94907" w14:textId="77777777" w:rsidTr="00525C2F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838F1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Предметные области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</w:tcPr>
          <w:p w14:paraId="712D7E71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Учебные предметы</w:t>
            </w:r>
          </w:p>
          <w:p w14:paraId="7958AFDB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  <w:p w14:paraId="5A5F59AC" w14:textId="77777777" w:rsidR="00525C2F" w:rsidRDefault="00525C2F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Классы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FF1BB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Формы промежуточной аттестации</w:t>
            </w:r>
          </w:p>
        </w:tc>
      </w:tr>
      <w:tr w:rsidR="00525C2F" w14:paraId="21D45547" w14:textId="77777777" w:rsidTr="00525C2F">
        <w:trPr>
          <w:trHeight w:val="218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3974A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FD490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7A9E" w14:textId="77777777" w:rsidR="00525C2F" w:rsidRPr="003E4FEA" w:rsidRDefault="003E4FE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 w:eastAsia="en-US"/>
              </w:rPr>
              <w:t>I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EE53A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 w:eastAsia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CB623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 w:eastAsia="en-US"/>
              </w:rPr>
              <w:t>IV</w:t>
            </w:r>
          </w:p>
        </w:tc>
      </w:tr>
      <w:tr w:rsidR="00525C2F" w14:paraId="59496B87" w14:textId="77777777" w:rsidTr="00525C2F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423B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2871CF8A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Язык и речевая практика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3AF82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E7EB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DE61C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17B72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</w:tc>
      </w:tr>
      <w:tr w:rsidR="00525C2F" w14:paraId="3DEF9C53" w14:textId="77777777" w:rsidTr="00525C2F">
        <w:trPr>
          <w:trHeight w:val="315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EECD6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C0C2EF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Чтение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030198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ТЧ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611BF5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7A5A86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ТЧ</w:t>
            </w:r>
          </w:p>
        </w:tc>
      </w:tr>
      <w:tr w:rsidR="00525C2F" w14:paraId="5F34BCBC" w14:textId="77777777" w:rsidTr="00525C2F">
        <w:trPr>
          <w:trHeight w:val="315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CE73B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D4F9C6D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Речевая практика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230BAD9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УС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27CC19D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УС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71C9960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УС</w:t>
            </w:r>
          </w:p>
        </w:tc>
      </w:tr>
      <w:tr w:rsidR="00525C2F" w14:paraId="45C8B462" w14:textId="77777777" w:rsidTr="00525C2F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94F5E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67F2D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9366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896C9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68A0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</w:t>
            </w:r>
          </w:p>
          <w:p w14:paraId="0F33802B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5C2F" w14:paraId="5C563BC5" w14:textId="77777777" w:rsidTr="00525C2F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E75F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Естествознание</w:t>
            </w:r>
          </w:p>
          <w:p w14:paraId="4D050433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EE674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Мир природы и человека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C663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67A11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59732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</w:tr>
      <w:tr w:rsidR="00525C2F" w14:paraId="0EF7B26F" w14:textId="77777777" w:rsidTr="00525C2F">
        <w:trPr>
          <w:trHeight w:val="300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CFE7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Искусство</w:t>
            </w:r>
          </w:p>
          <w:p w14:paraId="7217BADD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68AA7F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Музыка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618781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9830A4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8EAFB6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</w:tr>
      <w:tr w:rsidR="00525C2F" w14:paraId="3B225117" w14:textId="77777777" w:rsidTr="00525C2F">
        <w:trPr>
          <w:trHeight w:val="285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51395" w14:textId="77777777" w:rsidR="00525C2F" w:rsidRDefault="00525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D0B01" w14:textId="77777777" w:rsidR="00525C2F" w:rsidRDefault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F0F8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81823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2B979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</w:tr>
      <w:tr w:rsidR="00525C2F" w14:paraId="6C8794A0" w14:textId="77777777" w:rsidTr="00525C2F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DBC31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97FAB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Ручной труд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6AC2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371AF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D4548" w14:textId="77777777" w:rsidR="00525C2F" w:rsidRDefault="00525C2F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ТР</w:t>
            </w:r>
          </w:p>
        </w:tc>
      </w:tr>
      <w:tr w:rsidR="00525C2F" w14:paraId="5EC56E5B" w14:textId="77777777" w:rsidTr="00525C2F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DA42E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03B79" w14:textId="77777777" w:rsidR="00525C2F" w:rsidRDefault="00525C2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64BB" w14:textId="77777777" w:rsidR="00525C2F" w:rsidRDefault="00525C2F" w:rsidP="003E4FE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СКН</w:t>
            </w:r>
          </w:p>
          <w:p w14:paraId="09731043" w14:textId="77777777" w:rsidR="00525C2F" w:rsidRDefault="00525C2F" w:rsidP="00525C2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381E8" w14:textId="77777777" w:rsidR="00525C2F" w:rsidRDefault="00525C2F" w:rsidP="003E4FE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СКН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B512A" w14:textId="77777777" w:rsidR="00525C2F" w:rsidRDefault="00525C2F" w:rsidP="003E4FE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СКН</w:t>
            </w:r>
          </w:p>
        </w:tc>
      </w:tr>
    </w:tbl>
    <w:p w14:paraId="57277871" w14:textId="77777777" w:rsidR="00525C2F" w:rsidRDefault="00525C2F" w:rsidP="00525C2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КР – контрольная работа</w:t>
      </w:r>
    </w:p>
    <w:p w14:paraId="204469A9" w14:textId="77777777" w:rsidR="00525C2F" w:rsidRDefault="00525C2F" w:rsidP="00525C2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ТЧ – техника чтения</w:t>
      </w:r>
    </w:p>
    <w:p w14:paraId="7B962D5E" w14:textId="77777777" w:rsidR="00525C2F" w:rsidRDefault="00525C2F" w:rsidP="00525C2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УС – устное сообщение </w:t>
      </w:r>
    </w:p>
    <w:p w14:paraId="4B575919" w14:textId="77777777" w:rsidR="00525C2F" w:rsidRDefault="00525C2F" w:rsidP="00525C2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ТР– творческая работа</w:t>
      </w:r>
    </w:p>
    <w:p w14:paraId="7101E7ED" w14:textId="77777777" w:rsidR="00525C2F" w:rsidRDefault="00525C2F" w:rsidP="00525C2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СКН – сдача контрольных нормативов</w:t>
      </w:r>
    </w:p>
    <w:p w14:paraId="712B52C0" w14:textId="77777777" w:rsidR="00DC2854" w:rsidRDefault="00DC2854" w:rsidP="001665D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14:paraId="26128012" w14:textId="77777777" w:rsidR="00DC2854" w:rsidRPr="00A62DA7" w:rsidRDefault="00DC2854" w:rsidP="001665DB">
      <w:pPr>
        <w:autoSpaceDE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14:paraId="2EC7F0CE" w14:textId="77777777" w:rsidR="00DC2854" w:rsidRPr="00A62DA7" w:rsidRDefault="00DC2854" w:rsidP="001665DB">
      <w:pPr>
        <w:autoSpaceDE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14:paraId="476DE680" w14:textId="77777777" w:rsidR="00DC2854" w:rsidRPr="00A62DA7" w:rsidRDefault="00DC2854" w:rsidP="001665DB">
      <w:pPr>
        <w:autoSpaceDE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14:paraId="5E30AA45" w14:textId="77777777" w:rsidR="00DC2854" w:rsidRPr="00A62DA7" w:rsidRDefault="00DC2854" w:rsidP="001665DB">
      <w:pPr>
        <w:autoSpaceDE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lastRenderedPageBreak/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14:paraId="0C00F6E1" w14:textId="77777777" w:rsidR="00DC2854" w:rsidRDefault="00DC2854" w:rsidP="001665DB">
      <w:pPr>
        <w:autoSpaceDE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>формирование здорового образа жизни, элементарных правил поведения в экстремальных ситуациях.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7087"/>
      </w:tblGrid>
      <w:tr w:rsidR="0007697F" w:rsidRPr="0007697F" w14:paraId="2B7B0FD4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BD91A" w14:textId="77777777" w:rsidR="0007697F" w:rsidRPr="0007697F" w:rsidRDefault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793D" w14:textId="77777777" w:rsidR="0007697F" w:rsidRPr="0007697F" w:rsidRDefault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14:paraId="13FBD4E2" w14:textId="77777777" w:rsidR="0007697F" w:rsidRPr="0007697F" w:rsidRDefault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8CA9" w14:textId="77777777" w:rsidR="0007697F" w:rsidRPr="0007697F" w:rsidRDefault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07697F" w:rsidRPr="0007697F" w14:paraId="78CFC0CE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0917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7F5D" w14:textId="77777777" w:rsidR="0007697F" w:rsidRPr="0007697F" w:rsidRDefault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Язык и речевая практика.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ADB9D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Русский язык.</w:t>
            </w:r>
          </w:p>
          <w:p w14:paraId="4D480527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Формирование первоначальных навыков чтения и письма в процессе овладения грамотой. Формирование элементарных представлений о русском (родном) языке как средстве общения и источнике получения знаний. Использование письменной коммуникации для решения практико-ориентированных задач.</w:t>
            </w:r>
          </w:p>
          <w:p w14:paraId="5EFA9151" w14:textId="77777777" w:rsidR="0007697F" w:rsidRPr="004645BC" w:rsidRDefault="004645BC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Чтение.</w:t>
            </w:r>
          </w:p>
          <w:p w14:paraId="4DA5BCB2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Осознание значения 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 Формирование и развитие техники чтения, осознанного чтения доступных по содержанию и возрасту литературных текстов. Формирование коммуникативных навыков в процессе чтения литературных произведений.</w:t>
            </w:r>
          </w:p>
          <w:p w14:paraId="6A44E48F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Речевая практика.</w:t>
            </w:r>
          </w:p>
          <w:p w14:paraId="7001315D" w14:textId="77777777" w:rsidR="0007697F" w:rsidRPr="0007697F" w:rsidRDefault="0007697F" w:rsidP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Расширение представлений об окружающей действительности. Обогащение лексической и грамматико-синтаксической сторон речи. Развитие навыков связной устной речи. Развитие навыков устной коммуникации и их применение в различных ситуациях общения. Ознакомление со средствами устной выразительности, овладение нормами речевого этикета.</w:t>
            </w:r>
          </w:p>
        </w:tc>
      </w:tr>
      <w:tr w:rsidR="0007697F" w:rsidRPr="0007697F" w14:paraId="063785F2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A123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90C1" w14:textId="77777777" w:rsidR="0007697F" w:rsidRPr="0007697F" w:rsidRDefault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Математика.</w:t>
            </w:r>
          </w:p>
          <w:p w14:paraId="232C4289" w14:textId="77777777" w:rsidR="0007697F" w:rsidRPr="0007697F" w:rsidRDefault="0007697F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5683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  <w:r w:rsidR="004645B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260CA23" w14:textId="77777777" w:rsidR="0007697F" w:rsidRPr="0007697F" w:rsidRDefault="0007697F" w:rsidP="004645BC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 xml:space="preserve">Овладение началами математики (понятием числа, вычислениями, решением арифметических задач и другими). Овладение способностью пользоваться математическими знаниями при решении соответствующих возрасту житейских задач </w:t>
            </w:r>
            <w:r w:rsidRPr="000769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(ориентироваться и использовать меры измерения пространства, времени, температуры в различных видах практической деятельности). Развитие способности использовать некоторые математические знания в жизни. </w:t>
            </w:r>
          </w:p>
        </w:tc>
      </w:tr>
      <w:tr w:rsidR="0007697F" w:rsidRPr="0007697F" w14:paraId="3A95439D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57AE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5B9E" w14:textId="77777777" w:rsidR="0007697F" w:rsidRPr="0007697F" w:rsidRDefault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Естествознание.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19915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Мир природы и человека.</w:t>
            </w:r>
          </w:p>
          <w:p w14:paraId="617AAEEA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Формирование представлений об окружающем мире: живой и неживой природе, человеке, месте человека в природе, взаимосвязях человека и общества с природой.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</w:t>
            </w:r>
          </w:p>
        </w:tc>
      </w:tr>
      <w:tr w:rsidR="0007697F" w:rsidRPr="0007697F" w14:paraId="67384286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FBA80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7986" w14:textId="77777777" w:rsidR="0007697F" w:rsidRPr="0007697F" w:rsidRDefault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Искусство.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C5EC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Музыка.</w:t>
            </w:r>
          </w:p>
          <w:p w14:paraId="5771CA12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Формирование и развитие элементарных умений и навыков, способствующих адекватному восприятию музыкальных произведений и их исполнению. Развитие интереса к музыкальному искусству; формирование простейших эстетических ориентиров.</w:t>
            </w:r>
          </w:p>
          <w:p w14:paraId="4361FE7D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Изобразительное искусство.</w:t>
            </w:r>
          </w:p>
          <w:p w14:paraId="216CD51B" w14:textId="77777777" w:rsidR="0007697F" w:rsidRPr="0007697F" w:rsidRDefault="0007697F" w:rsidP="0007697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Формирование умений и навыков изобразительной деятельности, их применение для решения практических задач. Развитие художественного вкуса: умения отличать "красивое" от "некрасивого"; понимание красоты как ценности; воспитание потребности в художественном творчестве.</w:t>
            </w:r>
          </w:p>
        </w:tc>
      </w:tr>
      <w:tr w:rsidR="0007697F" w:rsidRPr="0007697F" w14:paraId="39BFB89D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0716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D33A" w14:textId="77777777" w:rsidR="0007697F" w:rsidRPr="0007697F" w:rsidRDefault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Технология.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11D8" w14:textId="77777777" w:rsidR="0007697F" w:rsidRPr="004645BC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4645BC">
              <w:rPr>
                <w:rFonts w:ascii="Times New Roman" w:hAnsi="Times New Roman"/>
                <w:b/>
                <w:sz w:val="28"/>
                <w:szCs w:val="28"/>
              </w:rPr>
              <w:t>Ручной труд.</w:t>
            </w:r>
          </w:p>
          <w:p w14:paraId="54EA40AB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 xml:space="preserve">Овладение элементарными приемами ручного труда, </w:t>
            </w:r>
            <w:proofErr w:type="spellStart"/>
            <w:r w:rsidRPr="0007697F">
              <w:rPr>
                <w:rFonts w:ascii="Times New Roman" w:hAnsi="Times New Roman"/>
                <w:sz w:val="28"/>
                <w:szCs w:val="28"/>
              </w:rPr>
              <w:t>общетрудовыми</w:t>
            </w:r>
            <w:proofErr w:type="spellEnd"/>
            <w:r w:rsidRPr="0007697F">
              <w:rPr>
                <w:rFonts w:ascii="Times New Roman" w:hAnsi="Times New Roman"/>
                <w:sz w:val="28"/>
                <w:szCs w:val="28"/>
              </w:rPr>
              <w:t xml:space="preserve"> умениями и навыками, развитие самостоятельности, положительной мотивации к трудовой деятельности. Получение первоначальных представлений о значении труда в жизни человека и общества, о мире профессий и важности выбора доступной профессии.</w:t>
            </w:r>
          </w:p>
        </w:tc>
      </w:tr>
      <w:tr w:rsidR="0007697F" w:rsidRPr="0007697F" w14:paraId="646F116E" w14:textId="77777777" w:rsidTr="00076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265F" w14:textId="77777777" w:rsidR="0007697F" w:rsidRPr="0007697F" w:rsidRDefault="0007697F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7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BAFF" w14:textId="77777777" w:rsidR="0007697F" w:rsidRPr="0007697F" w:rsidRDefault="0007697F">
            <w:pPr>
              <w:widowControl w:val="0"/>
              <w:tabs>
                <w:tab w:val="left" w:pos="10632"/>
              </w:tabs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>Физическая культура.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69C1" w14:textId="77777777" w:rsidR="0007697F" w:rsidRPr="004645BC" w:rsidRDefault="004645BC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Физическая культура.</w:t>
            </w:r>
          </w:p>
          <w:p w14:paraId="3C1DF5E4" w14:textId="77777777" w:rsidR="0007697F" w:rsidRPr="0007697F" w:rsidRDefault="0007697F" w:rsidP="0007697F">
            <w:pPr>
              <w:widowControl w:val="0"/>
              <w:tabs>
                <w:tab w:val="left" w:pos="10632"/>
              </w:tabs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7697F">
              <w:rPr>
                <w:rFonts w:ascii="Times New Roman" w:hAnsi="Times New Roman"/>
                <w:sz w:val="28"/>
                <w:szCs w:val="28"/>
              </w:rPr>
              <w:t xml:space="preserve">Формирование установки на сохранение и укрепление здоровья, навыков здорового и безопасного образа жизни; соблюдение индивидуального режима питания и сна. Воспитание интереса к физической культуре и </w:t>
            </w:r>
            <w:r w:rsidRPr="0007697F">
              <w:rPr>
                <w:rFonts w:ascii="Times New Roman" w:hAnsi="Times New Roman"/>
                <w:sz w:val="28"/>
                <w:szCs w:val="28"/>
              </w:rPr>
              <w:lastRenderedPageBreak/>
              <w:t>спорту, формирование потребности в систематических занятиях физической культурой и доступных видах спорта. Формирование и совершенствование основных двигательных качеств: быстроты, силы, ловкости и других. Формирование умения следить за своим физическим состоянием, величиной физических нагрузок, адекватно их дозировать. Овладение основами доступных видов спорта (легкой атлетикой, гимнастикой, лыжной подготовкой и другими) в соответствии с возрастными и психофизическими особенностями обучающихся. Коррекция недостатков познавательной сферы и психомоторного развития; развитие и совершенствование волевой сферы. Воспитание нравственных качеств и свойств личности.</w:t>
            </w:r>
          </w:p>
        </w:tc>
      </w:tr>
    </w:tbl>
    <w:p w14:paraId="13FC8E7E" w14:textId="77777777" w:rsidR="004645BC" w:rsidRDefault="004645BC" w:rsidP="004645BC">
      <w:pPr>
        <w:pStyle w:val="a5"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</w:t>
      </w:r>
    </w:p>
    <w:p w14:paraId="5AF32FF8" w14:textId="77777777" w:rsidR="006B7F33" w:rsidRDefault="006B7F33" w:rsidP="006B7F33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часть учебного плана, формируемая участниками образовательных отношений, предусматривает: увеличение учебных часов, отводимых на изучение отдельных учебных предметов обязательной части (русский язык и математика</w:t>
      </w:r>
      <w:r w:rsidR="000B75F2">
        <w:rPr>
          <w:rFonts w:ascii="Times New Roman" w:hAnsi="Times New Roman"/>
          <w:sz w:val="28"/>
          <w:szCs w:val="28"/>
        </w:rPr>
        <w:t xml:space="preserve"> в 3 и 4 классах</w:t>
      </w:r>
      <w:r w:rsidR="00E5488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3E841FC6" w14:textId="0E3B149B" w:rsidR="00732780" w:rsidRPr="00732780" w:rsidRDefault="00732780" w:rsidP="00732780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32780">
        <w:rPr>
          <w:rFonts w:ascii="Times New Roman" w:hAnsi="Times New Roman"/>
          <w:sz w:val="28"/>
          <w:szCs w:val="28"/>
        </w:rPr>
        <w:t xml:space="preserve">Освоение адаптированной основной общеобразовательной программы организуется инклюзивно (совместно с </w:t>
      </w:r>
      <w:proofErr w:type="gramStart"/>
      <w:r w:rsidRPr="0073278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32780">
        <w:rPr>
          <w:rFonts w:ascii="Times New Roman" w:hAnsi="Times New Roman"/>
          <w:sz w:val="28"/>
          <w:szCs w:val="28"/>
        </w:rPr>
        <w:t xml:space="preserve">, осваивающими ООП НОО), в малых группах и </w:t>
      </w:r>
      <w:r w:rsidR="00F129AC">
        <w:rPr>
          <w:rFonts w:ascii="Times New Roman" w:hAnsi="Times New Roman"/>
          <w:sz w:val="28"/>
          <w:szCs w:val="28"/>
        </w:rPr>
        <w:t>индивидуально</w:t>
      </w:r>
      <w:r w:rsidRPr="00732780">
        <w:rPr>
          <w:rFonts w:ascii="Times New Roman" w:hAnsi="Times New Roman"/>
          <w:sz w:val="28"/>
          <w:szCs w:val="28"/>
        </w:rPr>
        <w:t>.</w:t>
      </w:r>
    </w:p>
    <w:p w14:paraId="6DC3D13C" w14:textId="77777777" w:rsidR="00732780" w:rsidRDefault="00DC2854" w:rsidP="00732780">
      <w:pPr>
        <w:tabs>
          <w:tab w:val="left" w:pos="1260"/>
        </w:tabs>
        <w:spacing w:after="0"/>
        <w:ind w:firstLine="720"/>
        <w:jc w:val="both"/>
        <w:rPr>
          <w:sz w:val="28"/>
          <w:szCs w:val="28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 xml:space="preserve">Содержание коррекционно-развивающей области учебного плана представлено коррекционными занятиями (логопедическими и </w:t>
      </w:r>
      <w:proofErr w:type="spellStart"/>
      <w:r w:rsidRPr="00A62DA7">
        <w:rPr>
          <w:rFonts w:ascii="Times New Roman" w:hAnsi="Times New Roman"/>
          <w:sz w:val="28"/>
          <w:szCs w:val="28"/>
          <w:lang w:eastAsia="en-US"/>
        </w:rPr>
        <w:t>психокоррекционными</w:t>
      </w:r>
      <w:proofErr w:type="spellEnd"/>
      <w:r w:rsidRPr="00A62DA7">
        <w:rPr>
          <w:rFonts w:ascii="Times New Roman" w:hAnsi="Times New Roman"/>
          <w:sz w:val="28"/>
          <w:szCs w:val="28"/>
          <w:lang w:eastAsia="en-US"/>
        </w:rPr>
        <w:t>) и ритмикой. Всего на коррекционно-развивающую область отводится 6 часов в неделю.</w:t>
      </w:r>
    </w:p>
    <w:p w14:paraId="0C3ED0A1" w14:textId="77777777" w:rsidR="00DC2854" w:rsidRPr="00732780" w:rsidRDefault="00DC2854" w:rsidP="00732780">
      <w:pPr>
        <w:tabs>
          <w:tab w:val="left" w:pos="1260"/>
        </w:tabs>
        <w:spacing w:after="0"/>
        <w:ind w:firstLine="720"/>
        <w:jc w:val="both"/>
        <w:rPr>
          <w:sz w:val="28"/>
          <w:szCs w:val="28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 xml:space="preserve">Выбор коррекционных индивидуальных и групповых занятий, их количественное соотношение осуществляется общеобразовательной организацией совместно с родителями (законными представителями) обучающегося, исходя из психофизических особенностей обучающихся с умственной отсталостью на основании рекомендаций психолого-медико-педагогической комиссии.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 </w:t>
      </w:r>
    </w:p>
    <w:p w14:paraId="60D65E45" w14:textId="77777777" w:rsidR="00732780" w:rsidRDefault="00DC2854" w:rsidP="007327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lastRenderedPageBreak/>
        <w:t xml:space="preserve">Организация занятий по направлениям внеурочной деятельности (нравственное, социальное, общекультурное, спортивно-оздоровительное) является неотъемлемой частью образовательной деятельности в МБОУ </w:t>
      </w:r>
      <w:r w:rsidR="008455DE">
        <w:rPr>
          <w:rFonts w:ascii="Times New Roman" w:hAnsi="Times New Roman"/>
          <w:sz w:val="28"/>
          <w:szCs w:val="28"/>
          <w:lang w:eastAsia="en-US"/>
        </w:rPr>
        <w:br/>
      </w:r>
      <w:r w:rsidRPr="00A62DA7">
        <w:rPr>
          <w:rFonts w:ascii="Times New Roman" w:hAnsi="Times New Roman"/>
          <w:sz w:val="28"/>
          <w:szCs w:val="28"/>
          <w:lang w:eastAsia="en-US"/>
        </w:rPr>
        <w:t xml:space="preserve">БСШ № 1 им. </w:t>
      </w:r>
      <w:proofErr w:type="spellStart"/>
      <w:r w:rsidRPr="00A62DA7">
        <w:rPr>
          <w:rFonts w:ascii="Times New Roman" w:hAnsi="Times New Roman"/>
          <w:sz w:val="28"/>
          <w:szCs w:val="28"/>
          <w:lang w:eastAsia="en-US"/>
        </w:rPr>
        <w:t>Е.К.Зырянова</w:t>
      </w:r>
      <w:proofErr w:type="spellEnd"/>
      <w:r w:rsidRPr="00A62DA7">
        <w:rPr>
          <w:rFonts w:ascii="Times New Roman" w:hAnsi="Times New Roman"/>
          <w:sz w:val="28"/>
          <w:szCs w:val="28"/>
          <w:lang w:eastAsia="en-US"/>
        </w:rPr>
        <w:t>. Образовательная организация предоставляет обучающимся возможность выбора спектра занятий, направленных на их развитие.</w:t>
      </w:r>
    </w:p>
    <w:p w14:paraId="1AEB563C" w14:textId="77777777" w:rsidR="00067EE4" w:rsidRPr="003E4FEA" w:rsidRDefault="00DC2854" w:rsidP="007327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62DA7">
        <w:rPr>
          <w:rFonts w:ascii="Times New Roman" w:hAnsi="Times New Roman"/>
          <w:sz w:val="28"/>
          <w:szCs w:val="28"/>
          <w:lang w:eastAsia="en-US"/>
        </w:rPr>
        <w:t>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часов, предусмотренных учебным планом (4 часа).</w:t>
      </w:r>
    </w:p>
    <w:p w14:paraId="5157F51E" w14:textId="77777777" w:rsidR="00DC2854" w:rsidRDefault="00DC2854" w:rsidP="00DC2854">
      <w:pPr>
        <w:suppressAutoHyphens/>
        <w:spacing w:after="0"/>
        <w:jc w:val="center"/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Годовой учебный план общего образования</w:t>
      </w:r>
    </w:p>
    <w:p w14:paraId="36635804" w14:textId="77777777" w:rsidR="00DC2854" w:rsidRDefault="00DC2854" w:rsidP="00DC2854">
      <w:pPr>
        <w:suppressAutoHyphens/>
        <w:spacing w:after="0"/>
        <w:jc w:val="center"/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обучающ</w:t>
      </w:r>
      <w:r w:rsidR="004645BC"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ей</w:t>
      </w: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 xml:space="preserve">ся с умственной отсталостью </w:t>
      </w:r>
    </w:p>
    <w:p w14:paraId="1C345C4F" w14:textId="77777777" w:rsidR="001665DB" w:rsidRPr="001665DB" w:rsidRDefault="00DC2854" w:rsidP="001665DB">
      <w:pPr>
        <w:suppressAutoHyphens/>
        <w:spacing w:after="0"/>
        <w:jc w:val="center"/>
        <w:rPr>
          <w:rFonts w:ascii="Times New Roman" w:eastAsia="Arial Unicode MS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kern w:val="2"/>
          <w:sz w:val="28"/>
          <w:szCs w:val="28"/>
          <w:lang w:eastAsia="ar-SA"/>
        </w:rPr>
        <w:t>(интеллектуальными нарушениями)</w:t>
      </w:r>
    </w:p>
    <w:tbl>
      <w:tblPr>
        <w:tblW w:w="0" w:type="auto"/>
        <w:tblInd w:w="-111" w:type="dxa"/>
        <w:tblLayout w:type="fixed"/>
        <w:tblLook w:val="04A0" w:firstRow="1" w:lastRow="0" w:firstColumn="1" w:lastColumn="0" w:noHBand="0" w:noVBand="1"/>
      </w:tblPr>
      <w:tblGrid>
        <w:gridCol w:w="2204"/>
        <w:gridCol w:w="31"/>
        <w:gridCol w:w="2551"/>
        <w:gridCol w:w="1245"/>
        <w:gridCol w:w="1134"/>
        <w:gridCol w:w="1023"/>
        <w:gridCol w:w="1103"/>
      </w:tblGrid>
      <w:tr w:rsidR="0011129F" w14:paraId="5B9A06F0" w14:textId="77777777" w:rsidTr="0011129F">
        <w:trPr>
          <w:trHeight w:val="518"/>
        </w:trPr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C607C9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56FA2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Классы </w:t>
            </w:r>
          </w:p>
          <w:p w14:paraId="36384383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  <w:p w14:paraId="2782D222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C41826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Количество часов в неделю</w:t>
            </w:r>
          </w:p>
        </w:tc>
        <w:tc>
          <w:tcPr>
            <w:tcW w:w="1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F53AD" w14:textId="77777777" w:rsidR="0011129F" w:rsidRDefault="0011129F">
            <w:pPr>
              <w:suppressAutoHyphens/>
              <w:spacing w:after="0"/>
              <w:jc w:val="both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</w:t>
            </w:r>
          </w:p>
        </w:tc>
      </w:tr>
      <w:tr w:rsidR="0011129F" w14:paraId="358C9FEE" w14:textId="77777777" w:rsidTr="0011129F">
        <w:trPr>
          <w:trHeight w:val="517"/>
        </w:trPr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08FF07" w14:textId="77777777" w:rsidR="0011129F" w:rsidRDefault="0011129F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2C8137" w14:textId="77777777" w:rsidR="0011129F" w:rsidRDefault="0011129F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65F45E" w14:textId="77777777" w:rsidR="0011129F" w:rsidRPr="003E4FEA" w:rsidRDefault="003E4FEA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5CAEBD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A8546A" w14:textId="77777777" w:rsidR="0011129F" w:rsidRDefault="0011129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1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B327B" w14:textId="77777777" w:rsidR="0011129F" w:rsidRDefault="0011129F">
            <w:pPr>
              <w:spacing w:after="0" w:line="240" w:lineRule="auto"/>
              <w:rPr>
                <w:rFonts w:eastAsia="Arial Unicode MS" w:cs="Calibri"/>
                <w:color w:val="00000A"/>
                <w:kern w:val="2"/>
                <w:lang w:eastAsia="ar-SA"/>
              </w:rPr>
            </w:pPr>
          </w:p>
        </w:tc>
      </w:tr>
      <w:tr w:rsidR="0011129F" w14:paraId="04C26CFD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E0420D" w14:textId="77777777" w:rsidR="0011129F" w:rsidRDefault="0011129F">
            <w:pPr>
              <w:suppressAutoHyphens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EFB3" w14:textId="77777777" w:rsidR="0011129F" w:rsidRDefault="0011129F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11129F" w14:paraId="4B353DC1" w14:textId="77777777" w:rsidTr="0011129F"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DBD9E9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439BBB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1.1. Русский язык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BA37D6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FD03F3" w14:textId="77777777" w:rsidR="0011129F" w:rsidRDefault="0011129F" w:rsidP="0011129F">
            <w:pPr>
              <w:jc w:val="center"/>
            </w:pPr>
            <w:r w:rsidRPr="00C42803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8D812F" w14:textId="77777777" w:rsidR="0011129F" w:rsidRDefault="0011129F" w:rsidP="0011129F">
            <w:pPr>
              <w:jc w:val="center"/>
            </w:pPr>
            <w:r w:rsidRPr="00C42803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19DF2" w14:textId="77777777" w:rsidR="0011129F" w:rsidRPr="002A3512" w:rsidRDefault="0011129F" w:rsidP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30</w:t>
            </w:r>
            <w:r w:rsidR="0031617F"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11129F" w14:paraId="398E49A2" w14:textId="77777777" w:rsidTr="0011129F"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8F0415" w14:textId="77777777" w:rsidR="0011129F" w:rsidRDefault="0011129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9C73D9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1.2. Чтение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14F39E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D2DF8C" w14:textId="77777777" w:rsidR="0011129F" w:rsidRDefault="0011129F" w:rsidP="0011129F">
            <w:pPr>
              <w:jc w:val="center"/>
            </w:pPr>
            <w:r w:rsidRPr="003E54C9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D6CDF5" w14:textId="77777777" w:rsidR="0011129F" w:rsidRDefault="0011129F" w:rsidP="0011129F">
            <w:pPr>
              <w:jc w:val="center"/>
            </w:pPr>
            <w:r w:rsidRPr="003E54C9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81083" w14:textId="77777777" w:rsidR="0011129F" w:rsidRPr="002A3512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371</w:t>
            </w:r>
          </w:p>
        </w:tc>
      </w:tr>
      <w:tr w:rsidR="0011129F" w14:paraId="476B1946" w14:textId="77777777" w:rsidTr="0011129F"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AB8FBD" w14:textId="77777777" w:rsidR="0011129F" w:rsidRDefault="0011129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B60EDE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1.3. Речевая практика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651FE2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84F4A6" w14:textId="77777777" w:rsidR="0011129F" w:rsidRDefault="0011129F" w:rsidP="0011129F">
            <w:pPr>
              <w:jc w:val="center"/>
            </w:pPr>
            <w:r w:rsidRPr="00C7629F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AA4C17" w14:textId="77777777" w:rsidR="0011129F" w:rsidRDefault="0011129F" w:rsidP="0011129F">
            <w:pPr>
              <w:jc w:val="center"/>
            </w:pPr>
            <w:r w:rsidRPr="00C7629F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5C248" w14:textId="77777777" w:rsidR="0011129F" w:rsidRPr="002A3512" w:rsidRDefault="0011129F" w:rsidP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31617F"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11129F" w14:paraId="2EE174E8" w14:textId="77777777" w:rsidTr="0011129F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B57974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014DFA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2.1. Математика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194CF5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AA2461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425AC1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07CD3" w14:textId="77777777" w:rsidR="0011129F" w:rsidRPr="002A3512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371</w:t>
            </w:r>
          </w:p>
        </w:tc>
      </w:tr>
      <w:tr w:rsidR="0011129F" w14:paraId="3A966DBD" w14:textId="77777777" w:rsidTr="0011129F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4EC259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82908B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3.1. Мир природы и человека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F017E2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D12ED0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FDC91E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9386D" w14:textId="77777777" w:rsidR="0011129F" w:rsidRPr="002A3512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134</w:t>
            </w:r>
          </w:p>
        </w:tc>
      </w:tr>
      <w:tr w:rsidR="0011129F" w14:paraId="3560792C" w14:textId="77777777" w:rsidTr="0011129F">
        <w:trPr>
          <w:trHeight w:val="434"/>
        </w:trPr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FCB1B8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3AB350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4.1. Музыка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FDEB3E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3661A5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4CD2A8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A3718" w14:textId="77777777" w:rsidR="0011129F" w:rsidRPr="002A3512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134</w:t>
            </w:r>
          </w:p>
        </w:tc>
      </w:tr>
      <w:tr w:rsidR="0011129F" w14:paraId="1DA5FE38" w14:textId="77777777" w:rsidTr="0011129F">
        <w:trPr>
          <w:trHeight w:val="667"/>
        </w:trPr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156493" w14:textId="77777777" w:rsidR="0011129F" w:rsidRDefault="0011129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C04234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4.2. Изобразительное искусство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B8A6D3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E4AFA3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32E8E4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D4327" w14:textId="77777777" w:rsidR="0011129F" w:rsidRPr="002A3512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101</w:t>
            </w:r>
          </w:p>
        </w:tc>
      </w:tr>
      <w:tr w:rsidR="0011129F" w14:paraId="1F8543A5" w14:textId="77777777" w:rsidTr="0011129F">
        <w:trPr>
          <w:trHeight w:val="725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167606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BA8930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5.1. Физическая культура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2DDB71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485232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862155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97334" w14:textId="77777777" w:rsidR="0011129F" w:rsidRPr="002A3512" w:rsidRDefault="0011129F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30</w:t>
            </w:r>
            <w:r w:rsidR="002A3512"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11129F" w14:paraId="61809329" w14:textId="77777777" w:rsidTr="0011129F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80DBCC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7CFD33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6.1. Ручной труд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0A4A11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C86563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E6606D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E3127" w14:textId="77777777" w:rsidR="0011129F" w:rsidRPr="002A3512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134</w:t>
            </w:r>
          </w:p>
        </w:tc>
      </w:tr>
      <w:tr w:rsidR="0011129F" w14:paraId="6FAF62E1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9A7E9D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F80408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BF8D2F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680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981BAA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680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A2F8F" w14:textId="77777777" w:rsidR="0011129F" w:rsidRPr="002A3512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 w:rsidRP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 w:rsidRP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53</w:t>
            </w:r>
          </w:p>
        </w:tc>
      </w:tr>
      <w:tr w:rsidR="0011129F" w14:paraId="2AABC565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713B17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F4A3D1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3D6730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AC633F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83451" w14:textId="77777777" w:rsidR="0011129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204</w:t>
            </w:r>
          </w:p>
        </w:tc>
      </w:tr>
      <w:tr w:rsidR="0011129F" w14:paraId="57C65C97" w14:textId="77777777" w:rsidTr="0011129F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C06F7D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Язык и речевая практика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1BFF0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AD3681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109DF3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8837C3" w14:textId="77777777" w:rsidR="0011129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00E6D" w14:textId="77777777" w:rsidR="0011129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</w:tr>
      <w:tr w:rsidR="0011129F" w14:paraId="0BD1B772" w14:textId="77777777" w:rsidTr="0011129F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DAE365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529207" w14:textId="77777777" w:rsidR="0011129F" w:rsidRDefault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B8E597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4CC3E5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041391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F6064" w14:textId="77777777" w:rsidR="0011129F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</w:tr>
      <w:tr w:rsidR="0011129F" w14:paraId="4C088525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773F19" w14:textId="77777777" w:rsidR="0011129F" w:rsidRDefault="0011129F" w:rsidP="0011129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годовая нагрузка </w:t>
            </w: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 xml:space="preserve">(при 5-дневной учебной </w:t>
            </w: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неделе)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BC5BC8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693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19B5E3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884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63A213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884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DA039" w14:textId="77777777" w:rsidR="0011129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461</w:t>
            </w:r>
          </w:p>
        </w:tc>
      </w:tr>
      <w:tr w:rsidR="0011129F" w14:paraId="4D080B5B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E8BF7E" w14:textId="77777777" w:rsidR="0011129F" w:rsidRDefault="0011129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Коррекционно-развивающая область</w:t>
            </w: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(коррекционные занятия и ритмика)</w:t>
            </w: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: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0749EB" w14:textId="77777777" w:rsidR="0011129F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ABB408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2673D1" w14:textId="77777777" w:rsidR="0011129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5FBC1" w14:textId="77777777" w:rsidR="0011129F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606</w:t>
            </w:r>
          </w:p>
        </w:tc>
      </w:tr>
      <w:tr w:rsidR="0011129F" w14:paraId="20131A8E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A87FA5" w14:textId="77777777" w:rsidR="0011129F" w:rsidRDefault="0011129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Развитие психомоторных и сенсорных процессов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35B1C4" w14:textId="77777777" w:rsidR="0011129F" w:rsidRDefault="0031617F" w:rsidP="0066545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F150FE" w14:textId="77777777" w:rsidR="0011129F" w:rsidRDefault="0011129F" w:rsidP="0066545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BD013B" w14:textId="77777777" w:rsidR="0011129F" w:rsidRDefault="0011129F" w:rsidP="0066545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526EE" w14:textId="77777777" w:rsidR="0011129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656EE9" w14:paraId="6A472EFF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EE85DE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Развитие основных психических функций (познавательная сфера)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9245AE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87E83E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E59006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33FE6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656EE9" w14:paraId="7DFC2AFC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E2E1AD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Ритмика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F8790B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489AFA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6E2596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4D13E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656EE9" w14:paraId="259D196E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0A024D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Логопедическое занятие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072E71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8DA986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AD58EA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8DDAD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656EE9" w14:paraId="386EF84B" w14:textId="77777777" w:rsidTr="0011129F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E553CD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Дефектологическое занятие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CC93D8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50C466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8B4B81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C7486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11129F" w14:paraId="4272312D" w14:textId="77777777" w:rsidTr="00656EE9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4383741" w14:textId="77777777" w:rsidR="0011129F" w:rsidRDefault="0011129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  <w:r>
              <w:rPr>
                <w:rFonts w:ascii="Times New Roman" w:eastAsia="Arial Unicode MS" w:hAnsi="Times New Roman"/>
                <w:i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BAC8291" w14:textId="77777777" w:rsidR="0011129F" w:rsidRDefault="0031617F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419D93B" w14:textId="77777777" w:rsidR="0011129F" w:rsidRDefault="002A3512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EAF7D21" w14:textId="77777777" w:rsidR="0011129F" w:rsidRDefault="002A3512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604CE2" w14:textId="77777777" w:rsidR="0011129F" w:rsidRDefault="002A3512">
            <w:pPr>
              <w:suppressAutoHyphens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404</w:t>
            </w:r>
          </w:p>
        </w:tc>
      </w:tr>
      <w:tr w:rsidR="00656EE9" w14:paraId="1FCCA2FC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1D5523B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FC074D4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54EC938" w14:textId="77777777" w:rsidR="00656EE9" w:rsidRDefault="00656EE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A8A723C" w14:textId="77777777" w:rsidR="00656EE9" w:rsidRDefault="00656EE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C4D629A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656EE9" w14:paraId="32F91305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8956CC0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Я, ты, он, она – вместе дружная семья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779B500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321A421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CA26BBD" w14:textId="77777777" w:rsidR="00656EE9" w:rsidRDefault="00656EE9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0C251F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656EE9" w14:paraId="32E5A5BE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85B6AEE" w14:textId="77777777" w:rsidR="00656EE9" w:rsidRDefault="00656EE9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Волшебный мир творчества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0621E436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D3CA47C" w14:textId="77777777" w:rsidR="00656EE9" w:rsidRDefault="00656EE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A7F2413" w14:textId="77777777" w:rsidR="00656EE9" w:rsidRDefault="00656EE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97F6D8" w14:textId="77777777" w:rsidR="00656EE9" w:rsidRDefault="00656EE9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10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656EE9" w14:paraId="0C82C8B0" w14:textId="77777777" w:rsidTr="0011129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F144BCE" w14:textId="77777777" w:rsidR="00656EE9" w:rsidRDefault="00656EE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8ACF940" w14:textId="77777777" w:rsidR="00656EE9" w:rsidRDefault="0031617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EE2D6CD" w14:textId="77777777" w:rsidR="00656EE9" w:rsidRDefault="00656EE9" w:rsidP="00656EE9">
            <w:pPr>
              <w:jc w:val="center"/>
            </w:pPr>
            <w:r w:rsidRPr="0055546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1122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F576C69" w14:textId="77777777" w:rsidR="00656EE9" w:rsidRDefault="00656EE9" w:rsidP="00656EE9">
            <w:pPr>
              <w:jc w:val="center"/>
            </w:pPr>
            <w:r w:rsidRPr="0055546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1122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7E6CE3D" w14:textId="77777777" w:rsidR="00656EE9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3267</w:t>
            </w:r>
          </w:p>
        </w:tc>
      </w:tr>
    </w:tbl>
    <w:p w14:paraId="1059C934" w14:textId="77777777" w:rsidR="00DC2854" w:rsidRDefault="00DC2854" w:rsidP="00DC2854">
      <w:pPr>
        <w:suppressAutoHyphens/>
        <w:spacing w:after="0"/>
        <w:jc w:val="center"/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Недельный учебный план общего образования</w:t>
      </w:r>
    </w:p>
    <w:p w14:paraId="5F888B62" w14:textId="77777777" w:rsidR="00DC2854" w:rsidRDefault="00DC2854" w:rsidP="00DC2854">
      <w:pPr>
        <w:suppressAutoHyphens/>
        <w:spacing w:after="0"/>
        <w:jc w:val="center"/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обучающ</w:t>
      </w:r>
      <w:r w:rsidR="004645BC"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>ей</w:t>
      </w:r>
      <w:r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  <w:t xml:space="preserve">ся с умственной отсталостью </w:t>
      </w:r>
    </w:p>
    <w:p w14:paraId="145810FC" w14:textId="77777777" w:rsidR="00DC2854" w:rsidRDefault="00DC2854" w:rsidP="00DC2854">
      <w:pPr>
        <w:suppressAutoHyphens/>
        <w:spacing w:after="0"/>
        <w:jc w:val="center"/>
        <w:rPr>
          <w:rFonts w:ascii="Times New Roman" w:eastAsia="Arial Unicode MS" w:hAnsi="Times New Roman"/>
          <w:b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kern w:val="2"/>
          <w:sz w:val="28"/>
          <w:szCs w:val="28"/>
          <w:lang w:eastAsia="ar-SA"/>
        </w:rPr>
        <w:t>(интеллектуальными нарушениями)</w:t>
      </w:r>
    </w:p>
    <w:tbl>
      <w:tblPr>
        <w:tblW w:w="0" w:type="auto"/>
        <w:tblInd w:w="-111" w:type="dxa"/>
        <w:tblLayout w:type="fixed"/>
        <w:tblLook w:val="04A0" w:firstRow="1" w:lastRow="0" w:firstColumn="1" w:lastColumn="0" w:noHBand="0" w:noVBand="1"/>
      </w:tblPr>
      <w:tblGrid>
        <w:gridCol w:w="2204"/>
        <w:gridCol w:w="31"/>
        <w:gridCol w:w="2551"/>
        <w:gridCol w:w="1103"/>
        <w:gridCol w:w="1276"/>
        <w:gridCol w:w="1023"/>
        <w:gridCol w:w="1103"/>
      </w:tblGrid>
      <w:tr w:rsidR="00525C2F" w14:paraId="6E3EBEE8" w14:textId="77777777" w:rsidTr="00525C2F">
        <w:trPr>
          <w:trHeight w:val="518"/>
        </w:trPr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9059FC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8C221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Классы </w:t>
            </w:r>
          </w:p>
          <w:p w14:paraId="3B9C64EC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  <w:p w14:paraId="79D89204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668CF5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Количество часов в неделю</w:t>
            </w:r>
          </w:p>
        </w:tc>
        <w:tc>
          <w:tcPr>
            <w:tcW w:w="1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A3CE3" w14:textId="77777777" w:rsidR="00525C2F" w:rsidRDefault="00525C2F">
            <w:pPr>
              <w:suppressAutoHyphens/>
              <w:spacing w:after="0"/>
              <w:jc w:val="both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</w:t>
            </w:r>
          </w:p>
        </w:tc>
      </w:tr>
      <w:tr w:rsidR="00525C2F" w14:paraId="47A9943E" w14:textId="77777777" w:rsidTr="000B75F2">
        <w:trPr>
          <w:trHeight w:val="517"/>
        </w:trPr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2EC097" w14:textId="77777777" w:rsidR="00525C2F" w:rsidRDefault="00525C2F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9F59DE" w14:textId="77777777" w:rsidR="00525C2F" w:rsidRDefault="00525C2F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475A9C" w14:textId="77777777" w:rsidR="00525C2F" w:rsidRPr="002A3512" w:rsidRDefault="00525C2F" w:rsidP="002A3512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6BFF05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232F51" w14:textId="77777777" w:rsidR="00525C2F" w:rsidRDefault="00525C2F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1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B21B9" w14:textId="77777777" w:rsidR="00525C2F" w:rsidRDefault="00525C2F">
            <w:pPr>
              <w:spacing w:after="0" w:line="240" w:lineRule="auto"/>
              <w:rPr>
                <w:rFonts w:eastAsia="Arial Unicode MS" w:cs="Calibri"/>
                <w:color w:val="00000A"/>
                <w:kern w:val="2"/>
                <w:lang w:eastAsia="ar-SA"/>
              </w:rPr>
            </w:pPr>
          </w:p>
        </w:tc>
      </w:tr>
      <w:tr w:rsidR="00525C2F" w14:paraId="379BF731" w14:textId="77777777" w:rsidTr="00525C2F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A8E6CA" w14:textId="77777777" w:rsidR="00525C2F" w:rsidRDefault="00525C2F">
            <w:pPr>
              <w:suppressAutoHyphens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/>
                <w:color w:val="00000A"/>
                <w:kern w:val="2"/>
                <w:sz w:val="28"/>
                <w:szCs w:val="28"/>
                <w:lang w:eastAsia="ar-SA"/>
              </w:rPr>
              <w:t>Обязательная часть</w:t>
            </w:r>
          </w:p>
        </w:tc>
        <w:tc>
          <w:tcPr>
            <w:tcW w:w="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AC2D" w14:textId="77777777" w:rsidR="00525C2F" w:rsidRDefault="00525C2F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</w:tr>
      <w:tr w:rsidR="00525C2F" w14:paraId="708ACAB5" w14:textId="77777777" w:rsidTr="000B75F2"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66D928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A5C2E1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1.1. Русский язык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1E238" w14:textId="6418CCCD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C045D3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43946E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  <w:r w:rsidR="000B75F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225A4" w14:textId="77777777" w:rsidR="00525C2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</w:t>
            </w:r>
          </w:p>
        </w:tc>
      </w:tr>
      <w:tr w:rsidR="00525C2F" w14:paraId="68A2179C" w14:textId="77777777" w:rsidTr="000B75F2"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8F828F" w14:textId="77777777" w:rsidR="00525C2F" w:rsidRDefault="00525C2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9064B7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1.2. Чтение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74A63B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1A190D" w14:textId="565F8D0D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3FC5B1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FD318" w14:textId="77777777" w:rsidR="00525C2F" w:rsidRDefault="00525C2F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525C2F" w14:paraId="1DED266D" w14:textId="77777777" w:rsidTr="000B75F2"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70AEFD" w14:textId="77777777" w:rsidR="00525C2F" w:rsidRDefault="00525C2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F5E84A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1.3. Речевая практика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DD4A8E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  <w:r w:rsidR="000B75F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820419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E41D1C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D6F8C" w14:textId="77777777" w:rsidR="00525C2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525C2F" w14:paraId="061A3067" w14:textId="77777777" w:rsidTr="000B75F2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E7F1E6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37D747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2.1. Математика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4A86A7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C6F90" w14:textId="2AB3002B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  <w:r w:rsidR="008C0ADD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F0B84F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B9619" w14:textId="77777777" w:rsidR="00525C2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  <w:r w:rsidR="002A3512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525C2F" w14:paraId="59F88C9E" w14:textId="77777777" w:rsidTr="000B75F2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F8170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D56B00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3.1. Мир природы и человека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69327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F802D4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9159AE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A39CE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0DFA8521" w14:textId="77777777" w:rsidTr="000B75F2">
        <w:trPr>
          <w:trHeight w:val="434"/>
        </w:trPr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37821C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87378C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4.1. Музыка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6AEBBA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E1E76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775A65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3C35D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2B97D3C1" w14:textId="77777777" w:rsidTr="000B75F2">
        <w:trPr>
          <w:trHeight w:val="667"/>
        </w:trPr>
        <w:tc>
          <w:tcPr>
            <w:tcW w:w="22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D1FB42" w14:textId="77777777" w:rsidR="00525C2F" w:rsidRDefault="00525C2F">
            <w:pPr>
              <w:spacing w:after="0" w:line="240" w:lineRule="auto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A0FCA0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4.2. Изобразительное искусство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086450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FD10E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7E3E7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F3F30" w14:textId="77777777" w:rsidR="00525C2F" w:rsidRDefault="0011129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0D625AD3" w14:textId="77777777" w:rsidTr="000B75F2">
        <w:trPr>
          <w:trHeight w:val="725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A3593E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A3A053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5.1. Физическая культура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4A7349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3576E9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1F95C0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096B5" w14:textId="77777777" w:rsidR="00525C2F" w:rsidRDefault="0011129F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9</w:t>
            </w:r>
          </w:p>
        </w:tc>
      </w:tr>
      <w:tr w:rsidR="00525C2F" w14:paraId="62688267" w14:textId="77777777" w:rsidTr="000B75F2"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43058E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lastRenderedPageBreak/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38D534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6.1. Ручной труд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5803B5" w14:textId="0CA4399E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  <w:r w:rsidR="00F129AC"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930C19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43F0A6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3FAC8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</w:tr>
      <w:tr w:rsidR="00525C2F" w14:paraId="35CBC25F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5F88A6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Итого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0A4357" w14:textId="77777777" w:rsidR="00525C2F" w:rsidRDefault="00525C2F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C61DD3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72EA7E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A9826" w14:textId="77777777" w:rsidR="00525C2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</w:tr>
      <w:tr w:rsidR="00525C2F" w14:paraId="5CAEBA4C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EC9050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i/>
                <w:iCs/>
                <w:color w:val="00000A"/>
                <w:kern w:val="2"/>
                <w:sz w:val="28"/>
                <w:szCs w:val="28"/>
                <w:lang w:eastAsia="ar-SA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692E78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289086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3D6A34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01ABE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525C2F" w14:paraId="3B711C29" w14:textId="77777777" w:rsidTr="000B75F2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2DD631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Язык и речевая практика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7EF4D0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828F53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C15319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9DA7F3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2</w:t>
            </w:r>
            <w:r w:rsidR="000B75F2"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0BBCA" w14:textId="77777777" w:rsidR="00525C2F" w:rsidRDefault="00525C2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525C2F" w14:paraId="6B1E6A25" w14:textId="77777777" w:rsidTr="000B75F2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521A52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C8BC4A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EC5081" w14:textId="77777777" w:rsidR="00525C2F" w:rsidRDefault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D934BD" w14:textId="301A404C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1</w:t>
            </w:r>
            <w:r w:rsidR="008C0ADD"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C90244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8A8BF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3E394613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DB0794" w14:textId="77777777" w:rsidR="00525C2F" w:rsidRDefault="00525C2F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Максимально допустимая недельная нагрузка </w:t>
            </w: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(при 5-дневной учебной неделе)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E6F3D" w14:textId="77777777" w:rsidR="00525C2F" w:rsidRDefault="00525C2F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BE530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83DB2D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C50EB" w14:textId="77777777" w:rsidR="00525C2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7</w:t>
            </w:r>
          </w:p>
        </w:tc>
      </w:tr>
      <w:tr w:rsidR="00525C2F" w14:paraId="7F555274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4226A9" w14:textId="77777777" w:rsidR="00525C2F" w:rsidRDefault="00525C2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Коррекционно-развивающая область</w:t>
            </w: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 xml:space="preserve"> (коррекционные занятия и ритмика)</w:t>
            </w: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 xml:space="preserve">: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D2007B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69356A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330F54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FF20A" w14:textId="77777777" w:rsidR="00525C2F" w:rsidRDefault="0011129F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18</w:t>
            </w:r>
          </w:p>
        </w:tc>
      </w:tr>
      <w:tr w:rsidR="00525C2F" w14:paraId="114DBCB2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4930C4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Развитие психомоторных и сенсорных процессов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0962A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ED7D42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EB2910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32DB9" w14:textId="77777777" w:rsidR="00525C2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0686C402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4CABC3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Развитие основных психических функций (познавательная сфера)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665366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9A37C4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5A0728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18922" w14:textId="77777777" w:rsidR="00525C2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525C2F" w14:paraId="33241672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1A2E5B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Ритмика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14AA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49AA3B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1470CD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83A5F" w14:textId="77777777" w:rsidR="00525C2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5186B41E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7DD548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Логопедическое занятие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6BD1AC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5774E5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2C64FC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AF1AF" w14:textId="77777777" w:rsidR="00525C2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567EC108" w14:textId="77777777" w:rsidTr="000B75F2">
        <w:trPr>
          <w:trHeight w:val="417"/>
        </w:trPr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B8D251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Дефектологическое занятие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694B16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7266C8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DDCDB0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8BA46" w14:textId="77777777" w:rsidR="00525C2F" w:rsidRDefault="0011129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3A11CD0B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7C0332F" w14:textId="77777777" w:rsidR="00525C2F" w:rsidRDefault="00525C2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Внеурочная деятельность</w:t>
            </w:r>
            <w:r>
              <w:rPr>
                <w:rFonts w:ascii="Times New Roman" w:eastAsia="Arial Unicode MS" w:hAnsi="Times New Roman"/>
                <w:i/>
                <w:color w:val="00000A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37885C4" w14:textId="77777777" w:rsidR="00525C2F" w:rsidRDefault="00525C2F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1B07510" w14:textId="77777777" w:rsidR="00525C2F" w:rsidRDefault="00525C2F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987BDE2" w14:textId="77777777" w:rsidR="00525C2F" w:rsidRDefault="00525C2F">
            <w:pPr>
              <w:suppressAutoHyphens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8C3D20" w14:textId="77777777" w:rsidR="00525C2F" w:rsidRDefault="00525C2F" w:rsidP="0011129F">
            <w:pPr>
              <w:suppressAutoHyphens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</w:t>
            </w:r>
            <w:r w:rsidR="0011129F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</w:tr>
      <w:tr w:rsidR="00525C2F" w14:paraId="44999EEF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7F3DF5C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1CCA763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33E4812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75FC2D6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C285F3" w14:textId="77777777" w:rsidR="00525C2F" w:rsidRDefault="0011129F">
            <w:pPr>
              <w:suppressAutoHyphens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042F4C6A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47300A1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Я, ты, он, она – вместе дружная семья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AEBF71B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9739FC0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3C45387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DC54686" w14:textId="77777777" w:rsidR="00525C2F" w:rsidRDefault="0011129F">
            <w:pPr>
              <w:suppressAutoHyphens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525C2F" w14:paraId="3E4AC007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59327CC" w14:textId="77777777" w:rsidR="00525C2F" w:rsidRDefault="00525C2F">
            <w:pPr>
              <w:pStyle w:val="a3"/>
              <w:widowControl w:val="0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Волшебный мир творчества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96A73CF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3E9969B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34379F2" w14:textId="77777777" w:rsidR="00525C2F" w:rsidRDefault="00525C2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EAA173F" w14:textId="77777777" w:rsidR="00525C2F" w:rsidRDefault="0011129F">
            <w:pPr>
              <w:suppressAutoHyphens/>
              <w:jc w:val="center"/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2"/>
                <w:sz w:val="28"/>
                <w:szCs w:val="28"/>
                <w:lang w:eastAsia="ar-SA"/>
              </w:rPr>
              <w:t>3</w:t>
            </w:r>
          </w:p>
        </w:tc>
      </w:tr>
      <w:tr w:rsidR="00525C2F" w14:paraId="7AD9CD9F" w14:textId="77777777" w:rsidTr="000B75F2">
        <w:tc>
          <w:tcPr>
            <w:tcW w:w="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4B594D9" w14:textId="77777777" w:rsidR="00525C2F" w:rsidRDefault="00525C2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Всего к финансированию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51C2D89" w14:textId="77777777" w:rsidR="00525C2F" w:rsidRDefault="00525C2F" w:rsidP="002A3512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50BBF68" w14:textId="77777777" w:rsidR="00525C2F" w:rsidRDefault="00525C2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EBABC12" w14:textId="77777777" w:rsidR="00525C2F" w:rsidRDefault="00525C2F">
            <w:pPr>
              <w:jc w:val="center"/>
              <w:rPr>
                <w:lang w:eastAsia="en-US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CDB65B" w14:textId="77777777" w:rsidR="00525C2F" w:rsidRDefault="0011129F" w:rsidP="002A3512">
            <w:pPr>
              <w:suppressAutoHyphens/>
              <w:spacing w:after="0" w:line="240" w:lineRule="auto"/>
              <w:jc w:val="center"/>
              <w:rPr>
                <w:rFonts w:eastAsia="Arial Unicode MS" w:cs="Calibri"/>
                <w:color w:val="00000A"/>
                <w:kern w:val="2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9</w:t>
            </w:r>
            <w:r w:rsidR="002A3512">
              <w:rPr>
                <w:rFonts w:ascii="Times New Roman" w:eastAsia="Arial Unicode MS" w:hAnsi="Times New Roman"/>
                <w:b/>
                <w:color w:val="00000A"/>
                <w:kern w:val="2"/>
                <w:sz w:val="28"/>
                <w:szCs w:val="28"/>
                <w:lang w:eastAsia="ar-SA"/>
              </w:rPr>
              <w:t>7</w:t>
            </w:r>
          </w:p>
        </w:tc>
      </w:tr>
    </w:tbl>
    <w:p w14:paraId="10B243AD" w14:textId="77777777" w:rsidR="00732780" w:rsidRPr="00732780" w:rsidRDefault="00732780" w:rsidP="0073278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32780">
        <w:rPr>
          <w:rFonts w:ascii="Times New Roman" w:hAnsi="Times New Roman"/>
          <w:b/>
          <w:sz w:val="28"/>
          <w:szCs w:val="28"/>
        </w:rPr>
        <w:t>(*) – часы  к  дополнительному финансированию  (индивидуальные занятия, занятия в малых группах)</w:t>
      </w:r>
    </w:p>
    <w:p w14:paraId="21DB0184" w14:textId="77777777" w:rsidR="008455DE" w:rsidRDefault="008455DE" w:rsidP="00656EE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Учебно-методический комплекс, реализуемый в рамках учебного плана </w:t>
      </w:r>
    </w:p>
    <w:p w14:paraId="69D5EB3C" w14:textId="77777777" w:rsidR="008455DE" w:rsidRDefault="008455DE" w:rsidP="00DC285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обучающихся</w:t>
      </w:r>
      <w:r w:rsidR="00DC2854">
        <w:rPr>
          <w:rFonts w:ascii="Times New Roman" w:hAnsi="Times New Roman"/>
          <w:i/>
          <w:sz w:val="28"/>
          <w:szCs w:val="28"/>
        </w:rPr>
        <w:t xml:space="preserve"> с умственной отсталостью </w:t>
      </w:r>
    </w:p>
    <w:p w14:paraId="4EAE452C" w14:textId="77777777" w:rsidR="00DC2854" w:rsidRDefault="00DC2854" w:rsidP="00DC285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(интеллектуальными нарушениями)</w:t>
      </w:r>
    </w:p>
    <w:p w14:paraId="0EA083CD" w14:textId="77777777" w:rsidR="00DC2854" w:rsidRDefault="00DC2854" w:rsidP="00DC285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1454"/>
        <w:gridCol w:w="4927"/>
      </w:tblGrid>
      <w:tr w:rsidR="00DC2854" w14:paraId="080CF1C3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D08A5" w14:textId="77777777" w:rsidR="00DC2854" w:rsidRDefault="00DC2854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6C1F" w14:textId="77777777" w:rsidR="00DC2854" w:rsidRDefault="00DC2854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B45B" w14:textId="77777777" w:rsidR="00DC2854" w:rsidRDefault="00DC2854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Автор</w:t>
            </w:r>
          </w:p>
        </w:tc>
      </w:tr>
      <w:tr w:rsidR="00DC2854" w14:paraId="54777E3C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6C20" w14:textId="77777777" w:rsidR="00DC2854" w:rsidRDefault="00DC2854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800DB" w14:textId="77777777" w:rsidR="00DC2854" w:rsidRDefault="002A351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>
              <w:rPr>
                <w:rFonts w:ascii="Times New Roman" w:hAnsi="Times New Roman"/>
                <w:sz w:val="28"/>
                <w:szCs w:val="28"/>
                <w:lang w:eastAsia="en-US"/>
              </w:rPr>
              <w:t>,3,</w:t>
            </w:r>
            <w:r w:rsidR="00067EE4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  <w:r w:rsidR="00DC285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кл</w:t>
            </w:r>
            <w:r w:rsidR="008455DE">
              <w:rPr>
                <w:rFonts w:ascii="Times New Roman" w:hAnsi="Times New Roman"/>
                <w:sz w:val="28"/>
                <w:szCs w:val="28"/>
                <w:lang w:eastAsia="en-US"/>
              </w:rPr>
              <w:t>асс</w:t>
            </w:r>
            <w:r w:rsidR="0011129F">
              <w:rPr>
                <w:rFonts w:ascii="Times New Roman" w:hAnsi="Times New Roman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CDDE" w14:textId="77777777" w:rsidR="00DC2854" w:rsidRDefault="00DC2854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«Русский язык»,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В.Е.Якубовская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Я.В.Коршунова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  <w:tr w:rsidR="0011129F" w14:paraId="604EC365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B3AB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Чтение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61DE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44B5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«Чтение»,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С.Ю.Ильина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А.И.Аксенова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Т.М.Головина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издательство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«Просвещение».</w:t>
            </w:r>
          </w:p>
        </w:tc>
      </w:tr>
      <w:tr w:rsidR="0011129F" w14:paraId="303D002C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EC42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Математика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6F66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8A93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«Математика»,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Т.В.Алышева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  <w:tr w:rsidR="0011129F" w14:paraId="556F682F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C5880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Мир природы и человека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E909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7E37F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«Мир природы и человека», Н.Б. Матвеева,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И.А.Ярочкина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М.А.Попова</w:t>
            </w:r>
            <w:proofErr w:type="spellEnd"/>
          </w:p>
        </w:tc>
      </w:tr>
      <w:tr w:rsidR="0011129F" w14:paraId="016BF11D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C664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Ручной труд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B2B5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B56E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«Технология. Ручной труд»,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Л.А.Кузнецова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  <w:tr w:rsidR="0011129F" w14:paraId="3A91789B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DA933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0BDD5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4B1D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«Изобразительное искусство», М.Ю.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М.А.Зыкова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  <w:tr w:rsidR="0011129F" w14:paraId="0FAD64F4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A507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Музыка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3EBC3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792C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«Музыка»,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Е.Д.Крицкая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Е.П.Сергеева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Т.С.Шмагина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  <w:tr w:rsidR="0011129F" w14:paraId="176F1DBD" w14:textId="77777777" w:rsidTr="00DC285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A190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Физическая культура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B847" w14:textId="77777777" w:rsidR="0011129F" w:rsidRDefault="002A3512"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1129F" w:rsidRPr="00B8284B">
              <w:rPr>
                <w:rFonts w:ascii="Times New Roman" w:hAnsi="Times New Roman"/>
                <w:sz w:val="28"/>
                <w:szCs w:val="28"/>
                <w:lang w:eastAsia="en-US"/>
              </w:rPr>
              <w:t>,3,4 классы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40A6" w14:textId="77777777" w:rsidR="0011129F" w:rsidRDefault="0011129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«Физическая культура»,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В.И.Лях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издательство «Просвещение».</w:t>
            </w:r>
          </w:p>
        </w:tc>
      </w:tr>
    </w:tbl>
    <w:p w14:paraId="1CD491D6" w14:textId="77777777" w:rsidR="00DC2854" w:rsidRDefault="00DC2854"/>
    <w:sectPr w:rsidR="00DC28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9ACF4" w14:textId="77777777" w:rsidR="00980103" w:rsidRDefault="00980103" w:rsidP="009A29F6">
      <w:pPr>
        <w:spacing w:after="0" w:line="240" w:lineRule="auto"/>
      </w:pPr>
      <w:r>
        <w:separator/>
      </w:r>
    </w:p>
  </w:endnote>
  <w:endnote w:type="continuationSeparator" w:id="0">
    <w:p w14:paraId="5008582F" w14:textId="77777777" w:rsidR="00980103" w:rsidRDefault="00980103" w:rsidP="009A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888EA" w14:textId="77777777" w:rsidR="000B75F2" w:rsidRDefault="000B75F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9721698"/>
      <w:docPartObj>
        <w:docPartGallery w:val="Page Numbers (Bottom of Page)"/>
        <w:docPartUnique/>
      </w:docPartObj>
    </w:sdtPr>
    <w:sdtEndPr/>
    <w:sdtContent>
      <w:p w14:paraId="18A142D6" w14:textId="77777777" w:rsidR="000B75F2" w:rsidRDefault="000B75F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634">
          <w:rPr>
            <w:noProof/>
          </w:rPr>
          <w:t>1</w:t>
        </w:r>
        <w:r>
          <w:fldChar w:fldCharType="end"/>
        </w:r>
      </w:p>
    </w:sdtContent>
  </w:sdt>
  <w:p w14:paraId="7D8DD10C" w14:textId="77777777" w:rsidR="000B75F2" w:rsidRDefault="000B75F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52D3E" w14:textId="77777777" w:rsidR="000B75F2" w:rsidRDefault="000B75F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55300" w14:textId="77777777" w:rsidR="00980103" w:rsidRDefault="00980103" w:rsidP="009A29F6">
      <w:pPr>
        <w:spacing w:after="0" w:line="240" w:lineRule="auto"/>
      </w:pPr>
      <w:r>
        <w:separator/>
      </w:r>
    </w:p>
  </w:footnote>
  <w:footnote w:type="continuationSeparator" w:id="0">
    <w:p w14:paraId="28EF40F1" w14:textId="77777777" w:rsidR="00980103" w:rsidRDefault="00980103" w:rsidP="009A2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13A2D" w14:textId="77777777" w:rsidR="000B75F2" w:rsidRDefault="000B75F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38A15" w14:textId="77777777" w:rsidR="000B75F2" w:rsidRDefault="000B75F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A79D2" w14:textId="77777777" w:rsidR="000B75F2" w:rsidRDefault="000B75F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82A33"/>
    <w:multiLevelType w:val="multilevel"/>
    <w:tmpl w:val="52E0E0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7D"/>
    <w:rsid w:val="00007B33"/>
    <w:rsid w:val="00043FA2"/>
    <w:rsid w:val="00067EE4"/>
    <w:rsid w:val="0007697F"/>
    <w:rsid w:val="000A27D0"/>
    <w:rsid w:val="000B75F2"/>
    <w:rsid w:val="0011129F"/>
    <w:rsid w:val="0014192B"/>
    <w:rsid w:val="00163502"/>
    <w:rsid w:val="00164C7C"/>
    <w:rsid w:val="001665DB"/>
    <w:rsid w:val="001732D8"/>
    <w:rsid w:val="0018223E"/>
    <w:rsid w:val="001A69AC"/>
    <w:rsid w:val="001A6D62"/>
    <w:rsid w:val="001A764B"/>
    <w:rsid w:val="001A7EB1"/>
    <w:rsid w:val="001F3438"/>
    <w:rsid w:val="00230F28"/>
    <w:rsid w:val="00244B80"/>
    <w:rsid w:val="00256C13"/>
    <w:rsid w:val="002971B8"/>
    <w:rsid w:val="002A3512"/>
    <w:rsid w:val="002A66F7"/>
    <w:rsid w:val="002F2377"/>
    <w:rsid w:val="0031617F"/>
    <w:rsid w:val="003801E7"/>
    <w:rsid w:val="003D2D0C"/>
    <w:rsid w:val="003E4FEA"/>
    <w:rsid w:val="00406DBB"/>
    <w:rsid w:val="0041729E"/>
    <w:rsid w:val="0044016C"/>
    <w:rsid w:val="004645BC"/>
    <w:rsid w:val="004B6D69"/>
    <w:rsid w:val="004D41D9"/>
    <w:rsid w:val="00525C2F"/>
    <w:rsid w:val="00574A8A"/>
    <w:rsid w:val="0059554A"/>
    <w:rsid w:val="005D46EB"/>
    <w:rsid w:val="005E32DD"/>
    <w:rsid w:val="00620CF0"/>
    <w:rsid w:val="00656EE9"/>
    <w:rsid w:val="00665450"/>
    <w:rsid w:val="006B596D"/>
    <w:rsid w:val="006B7F33"/>
    <w:rsid w:val="00732780"/>
    <w:rsid w:val="00753A96"/>
    <w:rsid w:val="00761D35"/>
    <w:rsid w:val="00781119"/>
    <w:rsid w:val="008455DE"/>
    <w:rsid w:val="0088391F"/>
    <w:rsid w:val="008C0ADD"/>
    <w:rsid w:val="008D0163"/>
    <w:rsid w:val="008D4B66"/>
    <w:rsid w:val="009527A5"/>
    <w:rsid w:val="00980103"/>
    <w:rsid w:val="009947E0"/>
    <w:rsid w:val="009A29F6"/>
    <w:rsid w:val="009E2FD0"/>
    <w:rsid w:val="009E7271"/>
    <w:rsid w:val="00A62DA7"/>
    <w:rsid w:val="00A9177D"/>
    <w:rsid w:val="00AA5DC3"/>
    <w:rsid w:val="00AA685E"/>
    <w:rsid w:val="00AB0925"/>
    <w:rsid w:val="00AB6262"/>
    <w:rsid w:val="00AC2682"/>
    <w:rsid w:val="00AD015B"/>
    <w:rsid w:val="00AF143A"/>
    <w:rsid w:val="00AF5BB4"/>
    <w:rsid w:val="00B64099"/>
    <w:rsid w:val="00B7764D"/>
    <w:rsid w:val="00CC2CCF"/>
    <w:rsid w:val="00CF310F"/>
    <w:rsid w:val="00CF4D1C"/>
    <w:rsid w:val="00D856C1"/>
    <w:rsid w:val="00DC2854"/>
    <w:rsid w:val="00DD5032"/>
    <w:rsid w:val="00E33A31"/>
    <w:rsid w:val="00E54887"/>
    <w:rsid w:val="00E551F5"/>
    <w:rsid w:val="00E603C5"/>
    <w:rsid w:val="00E75677"/>
    <w:rsid w:val="00EA04ED"/>
    <w:rsid w:val="00EB7ED9"/>
    <w:rsid w:val="00F129AC"/>
    <w:rsid w:val="00F203AA"/>
    <w:rsid w:val="00F30EA8"/>
    <w:rsid w:val="00F33F58"/>
    <w:rsid w:val="00F6586C"/>
    <w:rsid w:val="00F95634"/>
    <w:rsid w:val="00FA1013"/>
    <w:rsid w:val="00FD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E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85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C2854"/>
    <w:pPr>
      <w:ind w:left="720"/>
      <w:contextualSpacing/>
    </w:pPr>
  </w:style>
  <w:style w:type="paragraph" w:customStyle="1" w:styleId="a5">
    <w:name w:val="Основной"/>
    <w:basedOn w:val="a"/>
    <w:rsid w:val="00DC2854"/>
    <w:pPr>
      <w:autoSpaceDE w:val="0"/>
      <w:spacing w:after="0" w:line="214" w:lineRule="atLeast"/>
      <w:ind w:firstLine="283"/>
      <w:jc w:val="both"/>
    </w:pPr>
    <w:rPr>
      <w:rFonts w:ascii="NewtonCSanPin" w:hAnsi="NewtonCSanPin" w:cs="NewtonCSanPin"/>
      <w:color w:val="000000"/>
      <w:kern w:val="2"/>
      <w:sz w:val="21"/>
      <w:szCs w:val="21"/>
      <w:lang w:eastAsia="ar-SA"/>
    </w:rPr>
  </w:style>
  <w:style w:type="table" w:styleId="a6">
    <w:name w:val="Table Grid"/>
    <w:basedOn w:val="a1"/>
    <w:uiPriority w:val="59"/>
    <w:rsid w:val="00DC2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aliases w:val="основа,Без интервала1,No Spacing"/>
    <w:uiPriority w:val="1"/>
    <w:qFormat/>
    <w:rsid w:val="00DC285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A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764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9A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9F6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A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9F6"/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525C2F"/>
    <w:rPr>
      <w:rFonts w:ascii="Calibri" w:eastAsia="Times New Roman" w:hAnsi="Calibri" w:cs="Times New Roman"/>
      <w:lang w:eastAsia="ru-RU"/>
    </w:rPr>
  </w:style>
  <w:style w:type="character" w:customStyle="1" w:styleId="5">
    <w:name w:val="Основной текст (5)_"/>
    <w:basedOn w:val="a0"/>
    <w:link w:val="50"/>
    <w:rsid w:val="00EB7ED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B7ED9"/>
    <w:pPr>
      <w:widowControl w:val="0"/>
      <w:shd w:val="clear" w:color="auto" w:fill="FFFFFF"/>
      <w:spacing w:after="320" w:line="322" w:lineRule="exact"/>
    </w:pPr>
    <w:rPr>
      <w:rFonts w:ascii="Times New Roman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85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C2854"/>
    <w:pPr>
      <w:ind w:left="720"/>
      <w:contextualSpacing/>
    </w:pPr>
  </w:style>
  <w:style w:type="paragraph" w:customStyle="1" w:styleId="a5">
    <w:name w:val="Основной"/>
    <w:basedOn w:val="a"/>
    <w:rsid w:val="00DC2854"/>
    <w:pPr>
      <w:autoSpaceDE w:val="0"/>
      <w:spacing w:after="0" w:line="214" w:lineRule="atLeast"/>
      <w:ind w:firstLine="283"/>
      <w:jc w:val="both"/>
    </w:pPr>
    <w:rPr>
      <w:rFonts w:ascii="NewtonCSanPin" w:hAnsi="NewtonCSanPin" w:cs="NewtonCSanPin"/>
      <w:color w:val="000000"/>
      <w:kern w:val="2"/>
      <w:sz w:val="21"/>
      <w:szCs w:val="21"/>
      <w:lang w:eastAsia="ar-SA"/>
    </w:rPr>
  </w:style>
  <w:style w:type="table" w:styleId="a6">
    <w:name w:val="Table Grid"/>
    <w:basedOn w:val="a1"/>
    <w:uiPriority w:val="59"/>
    <w:rsid w:val="00DC2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aliases w:val="основа,Без интервала1,No Spacing"/>
    <w:uiPriority w:val="1"/>
    <w:qFormat/>
    <w:rsid w:val="00DC285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A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764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9A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9F6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A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9F6"/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525C2F"/>
    <w:rPr>
      <w:rFonts w:ascii="Calibri" w:eastAsia="Times New Roman" w:hAnsi="Calibri" w:cs="Times New Roman"/>
      <w:lang w:eastAsia="ru-RU"/>
    </w:rPr>
  </w:style>
  <w:style w:type="character" w:customStyle="1" w:styleId="5">
    <w:name w:val="Основной текст (5)_"/>
    <w:basedOn w:val="a0"/>
    <w:link w:val="50"/>
    <w:rsid w:val="00EB7ED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B7ED9"/>
    <w:pPr>
      <w:widowControl w:val="0"/>
      <w:shd w:val="clear" w:color="auto" w:fill="FFFFFF"/>
      <w:spacing w:after="320" w:line="322" w:lineRule="exact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CF68C-C4DB-4DD8-9003-CA8963010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2465</Words>
  <Characters>14054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2020-09-11T05:50:00Z</cp:lastPrinted>
  <dcterms:created xsi:type="dcterms:W3CDTF">2021-08-18T03:01:00Z</dcterms:created>
  <dcterms:modified xsi:type="dcterms:W3CDTF">2022-01-10T10:06:00Z</dcterms:modified>
</cp:coreProperties>
</file>