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B" w:rsidRPr="006F0FF9" w:rsidRDefault="00E26F9B" w:rsidP="00BA3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F9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на </w:t>
      </w:r>
      <w:r w:rsidR="00EE52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E525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6F0FF9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3828"/>
        <w:gridCol w:w="1286"/>
        <w:gridCol w:w="1660"/>
        <w:gridCol w:w="1448"/>
        <w:gridCol w:w="212"/>
        <w:gridCol w:w="72"/>
        <w:gridCol w:w="1984"/>
      </w:tblGrid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F066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 (ориентировочное)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6F0FF9" w:rsidRDefault="006F0F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6F0FF9" w:rsidRDefault="00FD6F00" w:rsidP="006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C641C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C7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в рамках «Президентских спортивных игр» (муниципальный этап)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C7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C7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C7" w:rsidRDefault="00C641C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C7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C641C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гостиная к юбилею И.И. Шишкина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53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C641C7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="00C6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снятию блокады Ленинграда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юбилею Л. Кэрролла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C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766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культурного наследия народов России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3B345A" w:rsidRDefault="0064766F" w:rsidP="006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4766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Лапина Е.В.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64766F" w:rsidRPr="006F0FF9" w:rsidTr="0064766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 w:rsidP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в рамках конкурса «Ученик года»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64766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A8685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4766F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6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A8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64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4766F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C178D5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душе моей…»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музей,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служащими, исполнявшими воинский долг в горячих точках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D5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937850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</w:t>
            </w:r>
          </w:p>
          <w:p w:rsidR="00C178D5" w:rsidRPr="00937850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>коллажей по безопасности</w:t>
            </w:r>
          </w:p>
          <w:p w:rsidR="00C178D5" w:rsidRPr="00937850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>дорожного движения «Детям –</w:t>
            </w:r>
          </w:p>
          <w:p w:rsidR="00C178D5" w:rsidRPr="0064766F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>безопасные дороги».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книги: 80 лет повести-сказке «Маленький принц» </w:t>
            </w:r>
            <w:r w:rsidRPr="001261BC">
              <w:rPr>
                <w:rFonts w:ascii="Times New Roman" w:hAnsi="Times New Roman" w:cs="Times New Roman"/>
                <w:sz w:val="24"/>
                <w:szCs w:val="24"/>
              </w:rPr>
              <w:t>А. де Сент-Экзюпери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11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315B0" w:rsidRDefault="00C178D5" w:rsidP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игра «Мы памяти верны»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B6CC6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B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64766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служить Отчизне»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64766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C178D5" w:rsidRPr="006F0FF9" w:rsidTr="0064766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Калейдоскоп подвижных игр «Русские забавы»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64766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9611BA" w:rsidRDefault="00C178D5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EF">
              <w:rPr>
                <w:rFonts w:ascii="Times New Roman" w:hAnsi="Times New Roman" w:cs="Times New Roman"/>
                <w:sz w:val="24"/>
                <w:szCs w:val="24"/>
              </w:rPr>
              <w:t>Первый муниципальный этап краевого творческого фестиваля «Таланты без границ»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Серова Е.В.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B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Март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06.03.22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8D5" w:rsidRPr="00C75EE0" w:rsidRDefault="00C178D5" w:rsidP="00C7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E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 Всемир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Pr="00C75EE0">
              <w:rPr>
                <w:rFonts w:ascii="Times New Roman" w:hAnsi="Times New Roman" w:cs="Times New Roman"/>
                <w:sz w:val="24"/>
                <w:szCs w:val="24"/>
              </w:rPr>
              <w:t xml:space="preserve"> дню ГО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36E1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«Девицы-красавицы»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36E1" w:rsidRDefault="00C178D5" w:rsidP="006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36E1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36E1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96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36E1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«Девичий батальон»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C178D5" w:rsidRPr="00C108BF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C108BF" w:rsidRDefault="00C178D5" w:rsidP="0096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</w:rPr>
              <w:t>» (концерт)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C108BF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C108BF" w:rsidRDefault="00C178D5" w:rsidP="004D5A7F">
            <w:pPr>
              <w:rPr>
                <w:rStyle w:val="212pt"/>
                <w:rFonts w:eastAsia="Arial Unicode MS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C108BF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C108BF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Серова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pStyle w:val="Default"/>
            </w:pPr>
            <w:r>
              <w:t>Разговор у книжной полки: юбилей В. Распутина (85 лет)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D5A7F" w:rsidRDefault="00C178D5" w:rsidP="004D5A7F">
            <w:pPr>
              <w:pStyle w:val="Default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09.03.22, 10.03.22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«Споемте, друзья!» («Класс года»)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937850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C178D5" w:rsidRPr="009611BA" w:rsidRDefault="00C178D5" w:rsidP="0093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50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D5A7F" w:rsidRDefault="00C178D5" w:rsidP="004D5A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интеллектуальный марафон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A23418" w:rsidRDefault="00C178D5" w:rsidP="00C108BF">
            <w:pPr>
              <w:pStyle w:val="a4"/>
            </w:pPr>
            <w: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A23418" w:rsidRDefault="00C178D5" w:rsidP="00166354">
            <w:pPr>
              <w:pStyle w:val="a4"/>
            </w:pPr>
            <w: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A23418" w:rsidRDefault="00C178D5" w:rsidP="00C108BF">
            <w:pPr>
              <w:pStyle w:val="a4"/>
            </w:pPr>
            <w:r>
              <w:t>18.03.22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Районный турнир по настольным играм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pStyle w:val="Default"/>
            </w:pPr>
            <w:r w:rsidRPr="009611BA">
              <w:t>«Президентские состязания» школьный этап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9611BA" w:rsidRDefault="00C178D5" w:rsidP="004D5A7F">
            <w:pPr>
              <w:pStyle w:val="Default"/>
            </w:pPr>
            <w:r>
              <w:t>Школьные соревнования по регби.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pStyle w:val="Default"/>
            </w:pPr>
            <w:r>
              <w:t>Сдача норм ГТО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D8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D83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Районный смотр-конку</w:t>
            </w:r>
            <w:proofErr w:type="gramStart"/>
            <w:r>
              <w:rPr>
                <w:color w:val="auto"/>
              </w:rPr>
              <w:t>рс стр</w:t>
            </w:r>
            <w:proofErr w:type="gramEnd"/>
            <w:r>
              <w:rPr>
                <w:color w:val="auto"/>
              </w:rPr>
              <w:t>оя и песни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D83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Акция «Покормите птиц»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63543" w:rsidRDefault="00C178D5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всех смешинок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«День здоровья»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166354" w:rsidRDefault="00C178D5" w:rsidP="00B83DEE">
            <w:pPr>
              <w:pStyle w:val="Default"/>
            </w:pPr>
            <w:r w:rsidRPr="00166354">
              <w:t>«Медиа-азбука» («Ученик года»)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166354" w:rsidRDefault="00C178D5" w:rsidP="00B83DEE">
            <w:pPr>
              <w:pStyle w:val="Default"/>
            </w:pPr>
            <w:r>
              <w:t>Литературная гостиная к юбилею Б. Ахмадулиной (85 лет)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B83DEE">
            <w:pPr>
              <w:pStyle w:val="Default"/>
            </w:pPr>
            <w:r>
              <w:t xml:space="preserve">Художественная мастерская к юбилею </w:t>
            </w:r>
            <w:r w:rsidRPr="005345A3">
              <w:t>Леонардо да Винчи</w:t>
            </w:r>
            <w:r>
              <w:t xml:space="preserve"> (570 лет)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166354" w:rsidRDefault="00C178D5" w:rsidP="00B83DEE">
            <w:pPr>
              <w:pStyle w:val="Default"/>
            </w:pPr>
            <w:r>
              <w:t>Весенняя неделя добра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166354" w:rsidRDefault="00C178D5" w:rsidP="00B83DEE">
            <w:pPr>
              <w:pStyle w:val="Default"/>
            </w:pPr>
            <w:proofErr w:type="spellStart"/>
            <w:r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Лапина Е.В.</w:t>
            </w:r>
          </w:p>
        </w:tc>
      </w:tr>
      <w:tr w:rsidR="00C178D5" w:rsidRPr="006F0FF9" w:rsidTr="00F06618">
        <w:tc>
          <w:tcPr>
            <w:tcW w:w="3828" w:type="dxa"/>
          </w:tcPr>
          <w:p w:rsidR="00C178D5" w:rsidRPr="00166354" w:rsidRDefault="00C178D5" w:rsidP="003D3560">
            <w:pPr>
              <w:pStyle w:val="Default"/>
            </w:pPr>
            <w:r w:rsidRPr="00166354">
              <w:lastRenderedPageBreak/>
              <w:t>День экологических знаний</w:t>
            </w:r>
          </w:p>
        </w:tc>
        <w:tc>
          <w:tcPr>
            <w:tcW w:w="1286" w:type="dxa"/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984" w:type="dxa"/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</w:tcPr>
          <w:p w:rsidR="00C178D5" w:rsidRPr="00166354" w:rsidRDefault="00C178D5" w:rsidP="003D3560">
            <w:pPr>
              <w:pStyle w:val="Default"/>
            </w:pPr>
            <w:r>
              <w:t>Районный фестиваль детского творчества «Весенняя капель»</w:t>
            </w:r>
          </w:p>
        </w:tc>
        <w:tc>
          <w:tcPr>
            <w:tcW w:w="1286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</w:t>
            </w:r>
          </w:p>
        </w:tc>
        <w:tc>
          <w:tcPr>
            <w:tcW w:w="1984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</w:tcPr>
          <w:p w:rsidR="00C178D5" w:rsidRDefault="00C178D5" w:rsidP="003D3560">
            <w:pPr>
              <w:pStyle w:val="Default"/>
            </w:pPr>
            <w:r w:rsidRPr="00C178D5">
              <w:t>Музейный урок «Ледовое побоище»</w:t>
            </w:r>
          </w:p>
        </w:tc>
        <w:tc>
          <w:tcPr>
            <w:tcW w:w="1286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984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музей,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63543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День местного самоуправления: дискуссионный клуб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DB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И.В., 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B83DEE" w:rsidRDefault="00C178D5" w:rsidP="00463543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Всемирный День Земли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DB3FEF" w:rsidRDefault="00C178D5" w:rsidP="004D5A7F">
            <w:pPr>
              <w:pStyle w:val="Default"/>
            </w:pPr>
            <w:r w:rsidRPr="00DB3FEF">
              <w:t>Конкурсная программа «Танцуй, танцуй»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63543" w:rsidRDefault="00C178D5" w:rsidP="0046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28.04.22, 29.04.22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2D7454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5345A3" w:rsidRDefault="00C178D5" w:rsidP="00534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Май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pStyle w:val="Default"/>
            </w:pPr>
            <w:r w:rsidRPr="00C178D5">
              <w:t>Экспозиция «Боевые крылья Победы»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музей,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270515" w:rsidRDefault="00C178D5" w:rsidP="003C7CEC">
            <w:pPr>
              <w:pStyle w:val="Default"/>
            </w:pPr>
            <w:r>
              <w:t>День Победы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pStyle w:val="Default"/>
            </w:pPr>
            <w:proofErr w:type="spellStart"/>
            <w:r>
              <w:t>Брейн-ринг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10.05.22, 11.05.22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270515" w:rsidRDefault="00C178D5" w:rsidP="003C7CEC">
            <w:pPr>
              <w:pStyle w:val="Default"/>
            </w:pPr>
            <w:r>
              <w:t xml:space="preserve">Международный день семьи </w:t>
            </w:r>
            <w:r w:rsidRPr="005345A3">
              <w:t>«Родительский пьедестал»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53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pStyle w:val="Default"/>
            </w:pPr>
            <w:r w:rsidRPr="005345A3">
              <w:t>Легкоатлетическая эстафета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53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pStyle w:val="Default"/>
            </w:pPr>
            <w:r w:rsidRPr="005345A3">
              <w:t>Торжественное мероприятие «Минута славы»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D7454">
            <w:pPr>
              <w:pStyle w:val="Default"/>
            </w:pPr>
            <w:r w:rsidRPr="00EE5258">
              <w:t>День славянской письменности и культуры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5345A3" w:rsidRDefault="00C178D5" w:rsidP="003C7CEC">
            <w:pPr>
              <w:pStyle w:val="Default"/>
            </w:pPr>
            <w:r>
              <w:t>Последний звонок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pStyle w:val="Default"/>
            </w:pPr>
            <w:r>
              <w:t>День здоровья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 Портнягин В.Г.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C178D5" w:rsidRPr="006F0FF9" w:rsidTr="00C178D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C178D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«Интеллектуальные игры»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 детских голосов»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библиотекарь»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6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 направления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Подведение итогов работы совета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Отчетное собрание май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кураторы</w:t>
            </w:r>
          </w:p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9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9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Информационно-медийное</w:t>
            </w:r>
            <w:proofErr w:type="spellEnd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 </w:t>
            </w:r>
          </w:p>
          <w:p w:rsidR="00C178D5" w:rsidRPr="006F0FF9" w:rsidRDefault="00C178D5" w:rsidP="009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Выпуск школьных новостей «ZNEWS» </w:t>
            </w:r>
          </w:p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Школьной  электронной газеты «Большая перемена»</w:t>
            </w:r>
          </w:p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направления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A0">
              <w:rPr>
                <w:rFonts w:ascii="Times New Roman" w:hAnsi="Times New Roman" w:cs="Times New Roman"/>
                <w:sz w:val="24"/>
                <w:szCs w:val="24"/>
              </w:rPr>
              <w:t>Работа видеозала   «Познавательные переменки»</w:t>
            </w:r>
          </w:p>
          <w:p w:rsidR="00C178D5" w:rsidRPr="00B355A0" w:rsidRDefault="00C178D5" w:rsidP="003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направление.</w:t>
            </w:r>
          </w:p>
          <w:p w:rsidR="00C178D5" w:rsidRPr="006F0FF9" w:rsidRDefault="00C178D5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. ЮИДД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E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тряда ЮИДД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84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«Гражданская активность»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Работа  «Штаба порядка»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И.В.</w:t>
            </w:r>
          </w:p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 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Школа Наставника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4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Работа  выставочного зала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C178D5" w:rsidRPr="006F0FF9" w:rsidRDefault="00C178D5" w:rsidP="003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B355A0" w:rsidRDefault="00C178D5" w:rsidP="008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B"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C178D5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  <w:p w:rsidR="00C178D5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FE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Профориентация</w:t>
            </w: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4E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профориентации</w:t>
            </w:r>
          </w:p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Просмотр  учебных  фильмов и рекламных роликов по профориентации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Встречи с  представителями разных профессий, Мастер-классы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2D745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поселка и города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2D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922D9D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учебных заведений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Март/апрель/май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Сезонная экскурсия на природу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B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Виртуальные и онлайн- экскурсии по музеям и выставкам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Зырянов В.Е., 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родного поселка и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pStyle w:val="Default"/>
              <w:rPr>
                <w:color w:val="auto"/>
              </w:rPr>
            </w:pPr>
            <w:r w:rsidRPr="006F0FF9">
              <w:rPr>
                <w:color w:val="auto"/>
              </w:rPr>
              <w:t>Посещение театров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pStyle w:val="Default"/>
              <w:rPr>
                <w:color w:val="auto"/>
              </w:rPr>
            </w:pPr>
            <w:r w:rsidRPr="006F0FF9">
              <w:rPr>
                <w:color w:val="auto"/>
              </w:rPr>
              <w:t>Посещение интерактивных музеев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C178D5">
        <w:trPr>
          <w:trHeight w:val="324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C1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pStyle w:val="Default"/>
            </w:pPr>
            <w:r w:rsidRPr="006F0FF9">
              <w:t>Оформление классных кабинетов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по АХЧ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pStyle w:val="Default"/>
            </w:pPr>
            <w:r w:rsidRPr="006F0FF9">
              <w:t>Оформление школьных информационных стендов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Default="00C178D5" w:rsidP="00CA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  <w:p w:rsidR="00C178D5" w:rsidRPr="006F0FF9" w:rsidRDefault="00C178D5" w:rsidP="00CA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pStyle w:val="Default"/>
            </w:pPr>
            <w:r w:rsidRPr="006F0FF9">
              <w:t>Оформление уголков классов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pStyle w:val="Default"/>
            </w:pPr>
            <w:r w:rsidRPr="006F0FF9">
              <w:t>Оформление уголков безопасности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Вторых А.В.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5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Работа с родителями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DB3FF7" w:rsidRDefault="00C178D5" w:rsidP="003D3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FF7">
              <w:rPr>
                <w:rFonts w:ascii="Times New Roman" w:hAnsi="Times New Roman" w:cs="Times New Roman"/>
                <w:sz w:val="24"/>
                <w:szCs w:val="28"/>
              </w:rPr>
              <w:t>Организация работы родительских чатов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родительское собрание «ГИА-2022»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</w:t>
            </w:r>
          </w:p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клруководители</w:t>
            </w:r>
            <w:proofErr w:type="spellEnd"/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DB3FF7" w:rsidRDefault="00C178D5" w:rsidP="00CA7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одительские собрания по итогам 3</w:t>
            </w:r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  <w:proofErr w:type="gramStart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85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E971FA" w:rsidRDefault="00C178D5" w:rsidP="00E97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родительское собрание </w:t>
            </w:r>
            <w:r w:rsidRPr="00E971F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влияет на безопасность детей</w:t>
            </w:r>
          </w:p>
          <w:p w:rsidR="00C178D5" w:rsidRPr="00CA7B6D" w:rsidRDefault="00C178D5" w:rsidP="00E97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F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родителей на дороге»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5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DB3FF7" w:rsidRDefault="00C178D5" w:rsidP="0085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75D9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Управляющего совета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/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C7CEC" w:rsidRDefault="00C178D5" w:rsidP="003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Классное руководство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BA75D9" w:rsidRDefault="00C178D5" w:rsidP="008D03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рейтинговой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УУД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913EF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BA75D9" w:rsidRDefault="00C178D5" w:rsidP="003C7C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портфолио учеников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D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«Блокадный Ленинград»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Аксенова А.В.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D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«Выжил» Выстоял» Не сдался Ленинград»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8D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«Юбиляры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актеры, писатели, художники, музыканты»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Алексеева Е.В.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D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российского рубля»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8D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Урок-беседа в 7х классах на тему «Профилактика суицида и употребления наркотических веществ»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«Защитник Отечества»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BA75D9" w:rsidRDefault="00C178D5" w:rsidP="003C7C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стенда «Масленица»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3F698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Павлова О.А.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11522E" w:rsidRDefault="00C178D5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 «С праздником, милые дамы!»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«Безопасные каникулы»</w:t>
            </w:r>
          </w:p>
          <w:p w:rsidR="00C178D5" w:rsidRPr="003315B0" w:rsidRDefault="00C178D5" w:rsidP="003C7CEC">
            <w:pPr>
              <w:pStyle w:val="a4"/>
              <w:rPr>
                <w:rFonts w:eastAsia="Arial Unicode MS"/>
                <w:lang w:bidi="ru-RU"/>
              </w:rPr>
            </w:pPr>
            <w:r w:rsidRPr="006F0FF9">
              <w:t>Классные часы  на тему поведения на дорогах,</w:t>
            </w:r>
            <w:r w:rsidRPr="003C737D">
              <w:rPr>
                <w:rFonts w:eastAsia="Arial Unicode MS"/>
                <w:lang w:bidi="ru-RU"/>
              </w:rPr>
              <w:t xml:space="preserve"> Встречи с инспектором ОГИБДД МО МВД «Березовский» </w:t>
            </w:r>
          </w:p>
          <w:p w:rsidR="00C178D5" w:rsidRPr="006F0FF9" w:rsidRDefault="00C178D5" w:rsidP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Игра «Пешеход на переход»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4D5A7F" w:rsidRDefault="00C178D5" w:rsidP="0016266A">
            <w:pPr>
              <w:pStyle w:val="Default"/>
              <w:rPr>
                <w:color w:val="auto"/>
                <w:szCs w:val="28"/>
              </w:rPr>
            </w:pPr>
            <w:r>
              <w:t xml:space="preserve">Оформление стенда «В здоровом теле здоровый дух»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Моисеенко Т.А.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A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родителей, детей качеством и результатом предоставляемых образовательных услуг»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«Секреты финансового успеха»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43119F">
        <w:tc>
          <w:tcPr>
            <w:tcW w:w="3828" w:type="dxa"/>
          </w:tcPr>
          <w:p w:rsidR="00C178D5" w:rsidRPr="00463543" w:rsidRDefault="00C178D5" w:rsidP="00431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286" w:type="dxa"/>
          </w:tcPr>
          <w:p w:rsidR="00C178D5" w:rsidRPr="006F0FF9" w:rsidRDefault="00C178D5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78D5" w:rsidRPr="006F0FF9" w:rsidRDefault="00C178D5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C178D5" w:rsidRPr="006F0FF9" w:rsidRDefault="00C178D5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2056" w:type="dxa"/>
            <w:gridSpan w:val="2"/>
          </w:tcPr>
          <w:p w:rsidR="00C178D5" w:rsidRPr="006F0FF9" w:rsidRDefault="00C178D5" w:rsidP="004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 Королева Н.В.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92E74" w:rsidRDefault="00C178D5" w:rsidP="0016266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памяти жертв Чернобыля</w:t>
            </w: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1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92E74" w:rsidRDefault="00C178D5" w:rsidP="00E971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«Наш земляк – Виктор Астафьев»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1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92E74" w:rsidRDefault="00C178D5" w:rsidP="0016266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Оформление стенда «Это наша Победа»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1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Овсянникова С.В.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E971FA" w:rsidRDefault="00C178D5" w:rsidP="00E971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«Безопасные каникулы»</w:t>
            </w:r>
          </w:p>
          <w:p w:rsidR="00C178D5" w:rsidRPr="00692E74" w:rsidRDefault="00C178D5" w:rsidP="00E971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Классные часы  на тему поведения на дорогах, Встречи с инспектором ОГИБДД МО МВД «Березовский»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16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Школьный урок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к 200-летию Енисейской губернии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8D5" w:rsidRPr="006F0FF9" w:rsidTr="00F06618">
        <w:tc>
          <w:tcPr>
            <w:tcW w:w="3828" w:type="dxa"/>
          </w:tcPr>
          <w:p w:rsidR="00C178D5" w:rsidRDefault="00C178D5" w:rsidP="003D3560">
            <w:pPr>
              <w:pStyle w:val="a4"/>
            </w:pPr>
            <w:r>
              <w:t>Единый урок «Космос – это мы»</w:t>
            </w:r>
          </w:p>
        </w:tc>
        <w:tc>
          <w:tcPr>
            <w:tcW w:w="1286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2056" w:type="dxa"/>
            <w:gridSpan w:val="2"/>
          </w:tcPr>
          <w:p w:rsidR="00C178D5" w:rsidRDefault="00C178D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«День славянской письменности и культуры»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8D5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учениками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портфолио ученика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 w:rsidP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психологом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Pr="006F0FF9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178D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 w:rsidP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8D5" w:rsidRDefault="00C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6F9B" w:rsidRPr="006F0FF9" w:rsidRDefault="00E26F9B" w:rsidP="00E26F9B">
      <w:pPr>
        <w:rPr>
          <w:rFonts w:ascii="Times New Roman" w:hAnsi="Times New Roman" w:cs="Times New Roman"/>
          <w:sz w:val="24"/>
          <w:szCs w:val="24"/>
        </w:rPr>
      </w:pPr>
    </w:p>
    <w:sectPr w:rsidR="00E26F9B" w:rsidRPr="006F0FF9" w:rsidSect="00937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09"/>
    <w:rsid w:val="0002575E"/>
    <w:rsid w:val="00054B6A"/>
    <w:rsid w:val="000B5A77"/>
    <w:rsid w:val="000C6372"/>
    <w:rsid w:val="000D6B14"/>
    <w:rsid w:val="0011522E"/>
    <w:rsid w:val="001261BC"/>
    <w:rsid w:val="00147B09"/>
    <w:rsid w:val="00153ED5"/>
    <w:rsid w:val="0016266A"/>
    <w:rsid w:val="00166354"/>
    <w:rsid w:val="001A5A04"/>
    <w:rsid w:val="00270515"/>
    <w:rsid w:val="002B5807"/>
    <w:rsid w:val="002D3A40"/>
    <w:rsid w:val="002D7454"/>
    <w:rsid w:val="003315B0"/>
    <w:rsid w:val="003471D9"/>
    <w:rsid w:val="00352BC5"/>
    <w:rsid w:val="00353AF4"/>
    <w:rsid w:val="00374569"/>
    <w:rsid w:val="003B345A"/>
    <w:rsid w:val="003C7CEC"/>
    <w:rsid w:val="003D3560"/>
    <w:rsid w:val="003F6989"/>
    <w:rsid w:val="00463543"/>
    <w:rsid w:val="004913EF"/>
    <w:rsid w:val="004B6CC6"/>
    <w:rsid w:val="004D499E"/>
    <w:rsid w:val="004D58BF"/>
    <w:rsid w:val="004D5A7F"/>
    <w:rsid w:val="004E60F7"/>
    <w:rsid w:val="00530993"/>
    <w:rsid w:val="005345A3"/>
    <w:rsid w:val="005375C6"/>
    <w:rsid w:val="005D4372"/>
    <w:rsid w:val="005F1416"/>
    <w:rsid w:val="00630B88"/>
    <w:rsid w:val="00643C97"/>
    <w:rsid w:val="0064766F"/>
    <w:rsid w:val="00680753"/>
    <w:rsid w:val="00692E74"/>
    <w:rsid w:val="006A0688"/>
    <w:rsid w:val="006C5A0B"/>
    <w:rsid w:val="006F0FF9"/>
    <w:rsid w:val="006F36E1"/>
    <w:rsid w:val="007173FD"/>
    <w:rsid w:val="0072618B"/>
    <w:rsid w:val="00736033"/>
    <w:rsid w:val="00754636"/>
    <w:rsid w:val="00780AC3"/>
    <w:rsid w:val="007D0BF4"/>
    <w:rsid w:val="00847416"/>
    <w:rsid w:val="008519E9"/>
    <w:rsid w:val="00865B60"/>
    <w:rsid w:val="00870BAD"/>
    <w:rsid w:val="008C59BB"/>
    <w:rsid w:val="008D039A"/>
    <w:rsid w:val="008E7E2D"/>
    <w:rsid w:val="00922D9D"/>
    <w:rsid w:val="00937850"/>
    <w:rsid w:val="009611BA"/>
    <w:rsid w:val="0099407F"/>
    <w:rsid w:val="00A01C8E"/>
    <w:rsid w:val="00A0673E"/>
    <w:rsid w:val="00A8685C"/>
    <w:rsid w:val="00AA5D92"/>
    <w:rsid w:val="00B04149"/>
    <w:rsid w:val="00B10394"/>
    <w:rsid w:val="00B34DC9"/>
    <w:rsid w:val="00B355A0"/>
    <w:rsid w:val="00B83DEE"/>
    <w:rsid w:val="00BA3F6F"/>
    <w:rsid w:val="00BA75D9"/>
    <w:rsid w:val="00C108BF"/>
    <w:rsid w:val="00C178D5"/>
    <w:rsid w:val="00C641C7"/>
    <w:rsid w:val="00C67AC8"/>
    <w:rsid w:val="00C75EE0"/>
    <w:rsid w:val="00CA7B6D"/>
    <w:rsid w:val="00CF5978"/>
    <w:rsid w:val="00CF712B"/>
    <w:rsid w:val="00D240E4"/>
    <w:rsid w:val="00D83C58"/>
    <w:rsid w:val="00DB3FEF"/>
    <w:rsid w:val="00DB3FF7"/>
    <w:rsid w:val="00E17072"/>
    <w:rsid w:val="00E26F9B"/>
    <w:rsid w:val="00E971FA"/>
    <w:rsid w:val="00EE5258"/>
    <w:rsid w:val="00F06618"/>
    <w:rsid w:val="00F23AEC"/>
    <w:rsid w:val="00F37AFF"/>
    <w:rsid w:val="00F42D2E"/>
    <w:rsid w:val="00F71593"/>
    <w:rsid w:val="00FA4153"/>
    <w:rsid w:val="00FD6F00"/>
    <w:rsid w:val="00FE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6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F3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C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7B6D"/>
  </w:style>
  <w:style w:type="paragraph" w:styleId="a5">
    <w:name w:val="Balloon Text"/>
    <w:basedOn w:val="a"/>
    <w:link w:val="a6"/>
    <w:uiPriority w:val="99"/>
    <w:semiHidden/>
    <w:unhideWhenUsed/>
    <w:rsid w:val="008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6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F3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C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7B6D"/>
  </w:style>
  <w:style w:type="paragraph" w:styleId="a5">
    <w:name w:val="Balloon Text"/>
    <w:basedOn w:val="a"/>
    <w:link w:val="a6"/>
    <w:uiPriority w:val="99"/>
    <w:semiHidden/>
    <w:unhideWhenUsed/>
    <w:rsid w:val="008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В</cp:lastModifiedBy>
  <cp:revision>5</cp:revision>
  <cp:lastPrinted>2022-01-14T08:51:00Z</cp:lastPrinted>
  <dcterms:created xsi:type="dcterms:W3CDTF">2022-01-12T10:51:00Z</dcterms:created>
  <dcterms:modified xsi:type="dcterms:W3CDTF">2022-02-24T12:13:00Z</dcterms:modified>
</cp:coreProperties>
</file>