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74" w:rsidRPr="000D07E3" w:rsidRDefault="006E3050" w:rsidP="002543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7E3">
        <w:rPr>
          <w:rFonts w:ascii="Times New Roman" w:hAnsi="Times New Roman" w:cs="Times New Roman"/>
          <w:b/>
          <w:sz w:val="26"/>
          <w:szCs w:val="26"/>
        </w:rPr>
        <w:t>План воспитательной работы на 2021-2022 учебный год</w:t>
      </w:r>
    </w:p>
    <w:p w:rsidR="00323FEA" w:rsidRPr="000D07E3" w:rsidRDefault="00323FEA" w:rsidP="0025435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90"/>
        <w:gridCol w:w="1122"/>
        <w:gridCol w:w="1659"/>
        <w:gridCol w:w="3260"/>
      </w:tblGrid>
      <w:tr w:rsidR="0023195F" w:rsidRPr="000D07E3" w:rsidTr="0025435E">
        <w:tc>
          <w:tcPr>
            <w:tcW w:w="3990" w:type="dxa"/>
          </w:tcPr>
          <w:p w:rsidR="0023195F" w:rsidRPr="000D07E3" w:rsidRDefault="0023195F" w:rsidP="0025435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Дела</w:t>
            </w:r>
          </w:p>
        </w:tc>
        <w:tc>
          <w:tcPr>
            <w:tcW w:w="1122" w:type="dxa"/>
          </w:tcPr>
          <w:p w:rsidR="0023195F" w:rsidRPr="000D07E3" w:rsidRDefault="0023195F" w:rsidP="0025435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классы</w:t>
            </w:r>
          </w:p>
        </w:tc>
        <w:tc>
          <w:tcPr>
            <w:tcW w:w="1659" w:type="dxa"/>
          </w:tcPr>
          <w:p w:rsidR="0023195F" w:rsidRPr="000D07E3" w:rsidRDefault="0023195F" w:rsidP="0025435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Время проведения (ориентировочное)</w:t>
            </w:r>
          </w:p>
        </w:tc>
        <w:tc>
          <w:tcPr>
            <w:tcW w:w="3260" w:type="dxa"/>
          </w:tcPr>
          <w:p w:rsidR="0023195F" w:rsidRPr="000D07E3" w:rsidRDefault="0023195F" w:rsidP="0025435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23195F" w:rsidRPr="000D07E3" w:rsidTr="0025435E">
        <w:tc>
          <w:tcPr>
            <w:tcW w:w="10031" w:type="dxa"/>
            <w:gridSpan w:val="4"/>
          </w:tcPr>
          <w:p w:rsidR="0023195F" w:rsidRPr="000D07E3" w:rsidRDefault="0023195F" w:rsidP="00C55B1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Ключевые общешкольные дела</w:t>
            </w:r>
          </w:p>
        </w:tc>
      </w:tr>
      <w:tr w:rsidR="0023195F" w:rsidRPr="000D07E3" w:rsidTr="0025435E">
        <w:tc>
          <w:tcPr>
            <w:tcW w:w="10031" w:type="dxa"/>
            <w:gridSpan w:val="4"/>
          </w:tcPr>
          <w:p w:rsidR="0023195F" w:rsidRPr="000D07E3" w:rsidRDefault="0025435E" w:rsidP="002F39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23195F"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>ентябрь</w:t>
            </w:r>
            <w:r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23195F" w:rsidRPr="000D07E3" w:rsidTr="0025435E">
        <w:tc>
          <w:tcPr>
            <w:tcW w:w="3990" w:type="dxa"/>
          </w:tcPr>
          <w:p w:rsidR="0023195F" w:rsidRPr="000D07E3" w:rsidRDefault="0023195F" w:rsidP="00C55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День знаний </w:t>
            </w:r>
          </w:p>
        </w:tc>
        <w:tc>
          <w:tcPr>
            <w:tcW w:w="1122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23195F" w:rsidRPr="000D07E3" w:rsidRDefault="0023195F" w:rsidP="00DC1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</w:tc>
        <w:tc>
          <w:tcPr>
            <w:tcW w:w="3260" w:type="dxa"/>
          </w:tcPr>
          <w:p w:rsidR="0023195F" w:rsidRPr="000D07E3" w:rsidRDefault="00254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23195F" w:rsidRPr="000D07E3" w:rsidTr="0025435E">
        <w:tc>
          <w:tcPr>
            <w:tcW w:w="3990" w:type="dxa"/>
          </w:tcPr>
          <w:p w:rsidR="0023195F" w:rsidRPr="000D07E3" w:rsidRDefault="0025435E" w:rsidP="00C55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День окончания Второй мировой войны</w:t>
            </w:r>
          </w:p>
        </w:tc>
        <w:tc>
          <w:tcPr>
            <w:tcW w:w="1122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3 сентября</w:t>
            </w:r>
          </w:p>
        </w:tc>
        <w:tc>
          <w:tcPr>
            <w:tcW w:w="3260" w:type="dxa"/>
          </w:tcPr>
          <w:p w:rsidR="0023195F" w:rsidRPr="000D07E3" w:rsidRDefault="00254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23195F" w:rsidRPr="000D07E3" w:rsidTr="0025435E">
        <w:tc>
          <w:tcPr>
            <w:tcW w:w="3990" w:type="dxa"/>
          </w:tcPr>
          <w:p w:rsidR="0023195F" w:rsidRPr="000D07E3" w:rsidRDefault="0023195F" w:rsidP="00C55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Международный день распространения грамотности</w:t>
            </w:r>
          </w:p>
        </w:tc>
        <w:tc>
          <w:tcPr>
            <w:tcW w:w="1122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659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8 сентября</w:t>
            </w:r>
          </w:p>
        </w:tc>
        <w:tc>
          <w:tcPr>
            <w:tcW w:w="3260" w:type="dxa"/>
          </w:tcPr>
          <w:p w:rsidR="0023195F" w:rsidRPr="000D07E3" w:rsidRDefault="00254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23195F" w:rsidRPr="000D07E3" w:rsidTr="0025435E">
        <w:tc>
          <w:tcPr>
            <w:tcW w:w="3990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Акция по сбору макулатуры «Бумажный бум»</w:t>
            </w:r>
          </w:p>
        </w:tc>
        <w:tc>
          <w:tcPr>
            <w:tcW w:w="1122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260" w:type="dxa"/>
          </w:tcPr>
          <w:p w:rsidR="0023195F" w:rsidRPr="000D07E3" w:rsidRDefault="00254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23195F" w:rsidRPr="000D07E3" w:rsidTr="0025435E">
        <w:tc>
          <w:tcPr>
            <w:tcW w:w="3990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День урожая</w:t>
            </w:r>
          </w:p>
        </w:tc>
        <w:tc>
          <w:tcPr>
            <w:tcW w:w="1122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13-17 сентября</w:t>
            </w:r>
          </w:p>
        </w:tc>
        <w:tc>
          <w:tcPr>
            <w:tcW w:w="3260" w:type="dxa"/>
          </w:tcPr>
          <w:p w:rsidR="0023195F" w:rsidRPr="000D07E3" w:rsidRDefault="00254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23195F" w:rsidRPr="000D07E3" w:rsidTr="0025435E">
        <w:tc>
          <w:tcPr>
            <w:tcW w:w="3990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Неделя дорожной безопасности (проверка классных уголков безопасности)</w:t>
            </w:r>
          </w:p>
        </w:tc>
        <w:tc>
          <w:tcPr>
            <w:tcW w:w="1122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27-30 сентября</w:t>
            </w:r>
          </w:p>
        </w:tc>
        <w:tc>
          <w:tcPr>
            <w:tcW w:w="3260" w:type="dxa"/>
          </w:tcPr>
          <w:p w:rsidR="0023195F" w:rsidRPr="000D07E3" w:rsidRDefault="00254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23195F" w:rsidRPr="000D07E3" w:rsidTr="0025435E">
        <w:tc>
          <w:tcPr>
            <w:tcW w:w="10031" w:type="dxa"/>
            <w:gridSpan w:val="4"/>
          </w:tcPr>
          <w:p w:rsidR="0023195F" w:rsidRPr="000D07E3" w:rsidRDefault="0025435E" w:rsidP="002F39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23195F"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>ктябрь</w:t>
            </w:r>
          </w:p>
        </w:tc>
      </w:tr>
      <w:tr w:rsidR="0023195F" w:rsidRPr="000D07E3" w:rsidTr="0025435E">
        <w:tc>
          <w:tcPr>
            <w:tcW w:w="3990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пожилых людей</w:t>
            </w:r>
          </w:p>
        </w:tc>
        <w:tc>
          <w:tcPr>
            <w:tcW w:w="1122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 октября</w:t>
            </w:r>
          </w:p>
        </w:tc>
        <w:tc>
          <w:tcPr>
            <w:tcW w:w="3260" w:type="dxa"/>
          </w:tcPr>
          <w:p w:rsidR="0023195F" w:rsidRPr="000D07E3" w:rsidRDefault="00254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23195F" w:rsidRPr="000D07E3" w:rsidTr="0025435E">
        <w:tc>
          <w:tcPr>
            <w:tcW w:w="3990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День учителя</w:t>
            </w:r>
          </w:p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Интерактивное поздравление «Учитель» Прекрасней профессии нет!»</w:t>
            </w:r>
          </w:p>
        </w:tc>
        <w:tc>
          <w:tcPr>
            <w:tcW w:w="1122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1-4 </w:t>
            </w:r>
          </w:p>
        </w:tc>
        <w:tc>
          <w:tcPr>
            <w:tcW w:w="1659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5 октября</w:t>
            </w:r>
          </w:p>
        </w:tc>
        <w:tc>
          <w:tcPr>
            <w:tcW w:w="3260" w:type="dxa"/>
          </w:tcPr>
          <w:p w:rsidR="0023195F" w:rsidRPr="000D07E3" w:rsidRDefault="00254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Л.В., классные руководители</w:t>
            </w:r>
          </w:p>
        </w:tc>
      </w:tr>
      <w:tr w:rsidR="0023195F" w:rsidRPr="000D07E3" w:rsidTr="0025435E">
        <w:tc>
          <w:tcPr>
            <w:tcW w:w="3990" w:type="dxa"/>
          </w:tcPr>
          <w:p w:rsidR="0023195F" w:rsidRPr="000D07E3" w:rsidRDefault="0023195F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Акция «Осенняя неделя добра»</w:t>
            </w:r>
          </w:p>
        </w:tc>
        <w:tc>
          <w:tcPr>
            <w:tcW w:w="1122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11-17 октября</w:t>
            </w:r>
          </w:p>
        </w:tc>
        <w:tc>
          <w:tcPr>
            <w:tcW w:w="3260" w:type="dxa"/>
          </w:tcPr>
          <w:p w:rsidR="0023195F" w:rsidRPr="000D07E3" w:rsidRDefault="00254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23195F" w:rsidRPr="000D07E3" w:rsidTr="0025435E">
        <w:tc>
          <w:tcPr>
            <w:tcW w:w="3990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Брейн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-ринг</w:t>
            </w:r>
          </w:p>
        </w:tc>
        <w:tc>
          <w:tcPr>
            <w:tcW w:w="1122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9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15 октября</w:t>
            </w:r>
          </w:p>
        </w:tc>
        <w:tc>
          <w:tcPr>
            <w:tcW w:w="3260" w:type="dxa"/>
          </w:tcPr>
          <w:p w:rsidR="0023195F" w:rsidRPr="000D07E3" w:rsidRDefault="00254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23195F" w:rsidRPr="000D07E3" w:rsidTr="0025435E">
        <w:tc>
          <w:tcPr>
            <w:tcW w:w="3990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Международный день школьных библиотек</w:t>
            </w:r>
          </w:p>
        </w:tc>
        <w:tc>
          <w:tcPr>
            <w:tcW w:w="1122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9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25 октября</w:t>
            </w:r>
          </w:p>
        </w:tc>
        <w:tc>
          <w:tcPr>
            <w:tcW w:w="3260" w:type="dxa"/>
          </w:tcPr>
          <w:p w:rsidR="0023195F" w:rsidRPr="000D07E3" w:rsidRDefault="00254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23195F" w:rsidRPr="000D07E3" w:rsidTr="0025435E">
        <w:tc>
          <w:tcPr>
            <w:tcW w:w="3990" w:type="dxa"/>
          </w:tcPr>
          <w:p w:rsidR="0023195F" w:rsidRPr="000D07E3" w:rsidRDefault="0023195F" w:rsidP="00DC1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Посвящение в первоклассники</w:t>
            </w:r>
          </w:p>
        </w:tc>
        <w:tc>
          <w:tcPr>
            <w:tcW w:w="1122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659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26 октября</w:t>
            </w:r>
          </w:p>
        </w:tc>
        <w:tc>
          <w:tcPr>
            <w:tcW w:w="3260" w:type="dxa"/>
          </w:tcPr>
          <w:p w:rsidR="0023195F" w:rsidRPr="000D07E3" w:rsidRDefault="00254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Л.В., </w:t>
            </w:r>
          </w:p>
          <w:p w:rsidR="0025435E" w:rsidRPr="000D07E3" w:rsidRDefault="00254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Петрова Н.Г., </w:t>
            </w: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Раводина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С.И., </w:t>
            </w: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Безменова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Н.П., Сташкова А.В.</w:t>
            </w:r>
          </w:p>
        </w:tc>
      </w:tr>
      <w:tr w:rsidR="0023195F" w:rsidRPr="000D07E3" w:rsidTr="0025435E">
        <w:tc>
          <w:tcPr>
            <w:tcW w:w="10031" w:type="dxa"/>
            <w:gridSpan w:val="4"/>
          </w:tcPr>
          <w:p w:rsidR="0023195F" w:rsidRPr="000D07E3" w:rsidRDefault="0025435E" w:rsidP="00083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23195F"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>оябрь</w:t>
            </w:r>
            <w:r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23195F" w:rsidRPr="000D07E3" w:rsidTr="0025435E">
        <w:tc>
          <w:tcPr>
            <w:tcW w:w="3990" w:type="dxa"/>
          </w:tcPr>
          <w:p w:rsidR="0023195F" w:rsidRPr="000D07E3" w:rsidRDefault="0023195F" w:rsidP="00DC1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Запуск проектов «Хороша ты, земля красноярская»</w:t>
            </w:r>
          </w:p>
        </w:tc>
        <w:tc>
          <w:tcPr>
            <w:tcW w:w="1122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659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13 ноября</w:t>
            </w:r>
          </w:p>
        </w:tc>
        <w:tc>
          <w:tcPr>
            <w:tcW w:w="3260" w:type="dxa"/>
          </w:tcPr>
          <w:p w:rsidR="0023195F" w:rsidRPr="000D07E3" w:rsidRDefault="00254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Л.В., </w:t>
            </w: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Ветрова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Н. В.</w:t>
            </w:r>
          </w:p>
        </w:tc>
      </w:tr>
      <w:tr w:rsidR="0023195F" w:rsidRPr="000D07E3" w:rsidTr="0025435E">
        <w:tc>
          <w:tcPr>
            <w:tcW w:w="3990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День словаря</w:t>
            </w:r>
          </w:p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220 лет со дня рождения В.Даля</w:t>
            </w:r>
          </w:p>
        </w:tc>
        <w:tc>
          <w:tcPr>
            <w:tcW w:w="1122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659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22 ноября</w:t>
            </w:r>
          </w:p>
        </w:tc>
        <w:tc>
          <w:tcPr>
            <w:tcW w:w="3260" w:type="dxa"/>
          </w:tcPr>
          <w:p w:rsidR="0023195F" w:rsidRPr="000D07E3" w:rsidRDefault="00254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23195F" w:rsidRPr="000D07E3" w:rsidTr="0025435E">
        <w:tc>
          <w:tcPr>
            <w:tcW w:w="3990" w:type="dxa"/>
          </w:tcPr>
          <w:p w:rsidR="0023195F" w:rsidRPr="000D07E3" w:rsidRDefault="0023195F" w:rsidP="00DC1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Акция «Синичкина столовая»</w:t>
            </w:r>
          </w:p>
        </w:tc>
        <w:tc>
          <w:tcPr>
            <w:tcW w:w="1122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1-4 </w:t>
            </w:r>
          </w:p>
        </w:tc>
        <w:tc>
          <w:tcPr>
            <w:tcW w:w="1659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24 ноября</w:t>
            </w:r>
          </w:p>
        </w:tc>
        <w:tc>
          <w:tcPr>
            <w:tcW w:w="3260" w:type="dxa"/>
          </w:tcPr>
          <w:p w:rsidR="0023195F" w:rsidRPr="000D07E3" w:rsidRDefault="00254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23195F" w:rsidRPr="000D07E3" w:rsidTr="0025435E">
        <w:tc>
          <w:tcPr>
            <w:tcW w:w="3990" w:type="dxa"/>
          </w:tcPr>
          <w:p w:rsidR="0023195F" w:rsidRPr="000D07E3" w:rsidRDefault="0023195F" w:rsidP="00DC1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«Мама может все, что угодно»</w:t>
            </w:r>
          </w:p>
          <w:p w:rsidR="0023195F" w:rsidRPr="000D07E3" w:rsidRDefault="0023195F" w:rsidP="00DC1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(фотовыставка)</w:t>
            </w:r>
          </w:p>
        </w:tc>
        <w:tc>
          <w:tcPr>
            <w:tcW w:w="1122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25 ноября</w:t>
            </w:r>
          </w:p>
        </w:tc>
        <w:tc>
          <w:tcPr>
            <w:tcW w:w="3260" w:type="dxa"/>
          </w:tcPr>
          <w:p w:rsidR="0023195F" w:rsidRPr="000D07E3" w:rsidRDefault="00254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Л.В., классные руководители</w:t>
            </w:r>
          </w:p>
        </w:tc>
      </w:tr>
      <w:tr w:rsidR="0023195F" w:rsidRPr="000D07E3" w:rsidTr="0025435E">
        <w:tc>
          <w:tcPr>
            <w:tcW w:w="10031" w:type="dxa"/>
            <w:gridSpan w:val="4"/>
          </w:tcPr>
          <w:p w:rsidR="0023195F" w:rsidRPr="000D07E3" w:rsidRDefault="00323FEA" w:rsidP="00323F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23195F"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>екабрь</w:t>
            </w:r>
            <w:r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23195F" w:rsidRPr="000D07E3" w:rsidTr="0025435E">
        <w:tc>
          <w:tcPr>
            <w:tcW w:w="3990" w:type="dxa"/>
          </w:tcPr>
          <w:p w:rsidR="0023195F" w:rsidRPr="000D07E3" w:rsidRDefault="0023195F" w:rsidP="00DC1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«Имя твое неизвестно, подвиг </w:t>
            </w:r>
            <w:r w:rsidRPr="000D07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твой бессмертен» - ко Дню Неизвестного солдата – библиотечный урок</w:t>
            </w:r>
          </w:p>
        </w:tc>
        <w:tc>
          <w:tcPr>
            <w:tcW w:w="1122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3-4</w:t>
            </w:r>
          </w:p>
        </w:tc>
        <w:tc>
          <w:tcPr>
            <w:tcW w:w="1659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3 декабря</w:t>
            </w:r>
          </w:p>
        </w:tc>
        <w:tc>
          <w:tcPr>
            <w:tcW w:w="3260" w:type="dxa"/>
          </w:tcPr>
          <w:p w:rsidR="0023195F" w:rsidRPr="000D07E3" w:rsidRDefault="00254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791923" w:rsidRPr="000D07E3" w:rsidTr="0025435E">
        <w:tc>
          <w:tcPr>
            <w:tcW w:w="3990" w:type="dxa"/>
          </w:tcPr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Краевая акция Три </w:t>
            </w:r>
            <w:proofErr w:type="gramStart"/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: Понимаем,  Принимаем, Помогаем</w:t>
            </w:r>
          </w:p>
        </w:tc>
        <w:tc>
          <w:tcPr>
            <w:tcW w:w="1122" w:type="dxa"/>
          </w:tcPr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3260" w:type="dxa"/>
          </w:tcPr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79192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23195F" w:rsidRPr="000D07E3" w:rsidTr="0025435E">
        <w:tc>
          <w:tcPr>
            <w:tcW w:w="3990" w:type="dxa"/>
          </w:tcPr>
          <w:p w:rsidR="0023195F" w:rsidRPr="000D07E3" w:rsidRDefault="0023195F" w:rsidP="00DC1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Акция «Новогодний сувенир»</w:t>
            </w:r>
          </w:p>
        </w:tc>
        <w:tc>
          <w:tcPr>
            <w:tcW w:w="1122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28 декабря</w:t>
            </w:r>
          </w:p>
        </w:tc>
        <w:tc>
          <w:tcPr>
            <w:tcW w:w="3260" w:type="dxa"/>
          </w:tcPr>
          <w:p w:rsidR="0023195F" w:rsidRPr="000D07E3" w:rsidRDefault="00254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23195F" w:rsidRPr="000D07E3" w:rsidTr="0025435E">
        <w:tc>
          <w:tcPr>
            <w:tcW w:w="3990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Конкурс стихов, посвященный дню рождения Н.Некрасова</w:t>
            </w:r>
          </w:p>
        </w:tc>
        <w:tc>
          <w:tcPr>
            <w:tcW w:w="1122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1659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10 декабря</w:t>
            </w:r>
          </w:p>
        </w:tc>
        <w:tc>
          <w:tcPr>
            <w:tcW w:w="3260" w:type="dxa"/>
          </w:tcPr>
          <w:p w:rsidR="0023195F" w:rsidRPr="000D07E3" w:rsidRDefault="00254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23195F" w:rsidRPr="000D07E3" w:rsidTr="0025435E">
        <w:tc>
          <w:tcPr>
            <w:tcW w:w="3990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Брейн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-ринг</w:t>
            </w:r>
          </w:p>
        </w:tc>
        <w:tc>
          <w:tcPr>
            <w:tcW w:w="1122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9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17 декабря</w:t>
            </w:r>
          </w:p>
        </w:tc>
        <w:tc>
          <w:tcPr>
            <w:tcW w:w="3260" w:type="dxa"/>
          </w:tcPr>
          <w:p w:rsidR="0023195F" w:rsidRPr="000D07E3" w:rsidRDefault="00254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23195F" w:rsidRPr="000D07E3" w:rsidTr="0025435E">
        <w:tc>
          <w:tcPr>
            <w:tcW w:w="10031" w:type="dxa"/>
            <w:gridSpan w:val="4"/>
          </w:tcPr>
          <w:p w:rsidR="0023195F" w:rsidRPr="000D07E3" w:rsidRDefault="00323FEA" w:rsidP="002543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23195F"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>нварь</w:t>
            </w:r>
            <w:r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23195F" w:rsidRPr="000D07E3" w:rsidTr="0025435E">
        <w:tc>
          <w:tcPr>
            <w:tcW w:w="3990" w:type="dxa"/>
          </w:tcPr>
          <w:p w:rsidR="0023195F" w:rsidRPr="000D07E3" w:rsidRDefault="0023195F" w:rsidP="00DC1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Проект «Мои земляки»</w:t>
            </w:r>
          </w:p>
        </w:tc>
        <w:tc>
          <w:tcPr>
            <w:tcW w:w="1122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659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260" w:type="dxa"/>
          </w:tcPr>
          <w:p w:rsidR="0023195F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Л.В., </w:t>
            </w: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Ветрова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23195F" w:rsidRPr="000D07E3" w:rsidTr="0025435E">
        <w:tc>
          <w:tcPr>
            <w:tcW w:w="3990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Неделя наук гуманитарного цикла</w:t>
            </w:r>
          </w:p>
        </w:tc>
        <w:tc>
          <w:tcPr>
            <w:tcW w:w="1122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24-28 января</w:t>
            </w:r>
          </w:p>
        </w:tc>
        <w:tc>
          <w:tcPr>
            <w:tcW w:w="3260" w:type="dxa"/>
          </w:tcPr>
          <w:p w:rsidR="0023195F" w:rsidRPr="000D07E3" w:rsidRDefault="0023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Учителя начальных классов</w:t>
            </w:r>
          </w:p>
        </w:tc>
      </w:tr>
      <w:tr w:rsidR="0023195F" w:rsidRPr="000D07E3" w:rsidTr="0025435E">
        <w:tc>
          <w:tcPr>
            <w:tcW w:w="10031" w:type="dxa"/>
            <w:gridSpan w:val="4"/>
          </w:tcPr>
          <w:p w:rsidR="0023195F" w:rsidRPr="000D07E3" w:rsidRDefault="00323FEA" w:rsidP="002543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="0023195F"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>евраль</w:t>
            </w:r>
            <w:r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День российской науки</w:t>
            </w:r>
          </w:p>
        </w:tc>
        <w:tc>
          <w:tcPr>
            <w:tcW w:w="1122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8 февраля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Неделя точных наук</w:t>
            </w:r>
          </w:p>
        </w:tc>
        <w:tc>
          <w:tcPr>
            <w:tcW w:w="1122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14-18 февраля</w:t>
            </w:r>
          </w:p>
        </w:tc>
        <w:tc>
          <w:tcPr>
            <w:tcW w:w="3260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Учителя начальных классов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Международный день родного языка</w:t>
            </w:r>
          </w:p>
        </w:tc>
        <w:tc>
          <w:tcPr>
            <w:tcW w:w="1122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1-3</w:t>
            </w:r>
          </w:p>
        </w:tc>
        <w:tc>
          <w:tcPr>
            <w:tcW w:w="1659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21 февраля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DC1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 </w:t>
            </w:r>
            <w:proofErr w:type="gram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–и</w:t>
            </w:r>
            <w:proofErr w:type="gram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гровая программа «Сильным, ловким вырастай» ко Дню защитника Отечества</w:t>
            </w:r>
          </w:p>
        </w:tc>
        <w:tc>
          <w:tcPr>
            <w:tcW w:w="1122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22 февраля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Л.В., учителя физической культуры</w:t>
            </w:r>
          </w:p>
        </w:tc>
      </w:tr>
      <w:tr w:rsidR="00323FEA" w:rsidRPr="000D07E3" w:rsidTr="0025435E">
        <w:tc>
          <w:tcPr>
            <w:tcW w:w="10031" w:type="dxa"/>
            <w:gridSpan w:val="4"/>
          </w:tcPr>
          <w:p w:rsidR="00323FEA" w:rsidRPr="000D07E3" w:rsidRDefault="00323FEA" w:rsidP="00323F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Март 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DC1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«А ну-ка, девочки»</w:t>
            </w:r>
          </w:p>
        </w:tc>
        <w:tc>
          <w:tcPr>
            <w:tcW w:w="1122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3-4 марта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Л.В., учителя физической культуры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DC1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Брейн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-ринг</w:t>
            </w:r>
          </w:p>
        </w:tc>
        <w:tc>
          <w:tcPr>
            <w:tcW w:w="1122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9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11 марта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DC1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Неделя предметов естественнонаучного цикла</w:t>
            </w:r>
          </w:p>
        </w:tc>
        <w:tc>
          <w:tcPr>
            <w:tcW w:w="1122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14-17 марта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Л.В., учителя начальных классов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Конкурс инсценировок ко дню рождения К.Чуковского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1659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31 марта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791923" w:rsidRPr="000D07E3" w:rsidTr="0025435E">
        <w:tc>
          <w:tcPr>
            <w:tcW w:w="3990" w:type="dxa"/>
          </w:tcPr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День ГТО</w:t>
            </w:r>
          </w:p>
        </w:tc>
        <w:tc>
          <w:tcPr>
            <w:tcW w:w="1122" w:type="dxa"/>
          </w:tcPr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5  неделя</w:t>
            </w:r>
          </w:p>
        </w:tc>
        <w:tc>
          <w:tcPr>
            <w:tcW w:w="3260" w:type="dxa"/>
          </w:tcPr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323FEA" w:rsidRPr="000D07E3" w:rsidTr="0025435E">
        <w:tc>
          <w:tcPr>
            <w:tcW w:w="10031" w:type="dxa"/>
            <w:gridSpan w:val="4"/>
          </w:tcPr>
          <w:p w:rsidR="00323FEA" w:rsidRPr="000D07E3" w:rsidRDefault="00323FEA" w:rsidP="002319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Апрель 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Марафон «День здоровья»</w:t>
            </w:r>
          </w:p>
        </w:tc>
        <w:tc>
          <w:tcPr>
            <w:tcW w:w="1122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260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Конкурс рисунков  «Дорожная безопасность»</w:t>
            </w:r>
          </w:p>
        </w:tc>
        <w:tc>
          <w:tcPr>
            <w:tcW w:w="1122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7 апреля</w:t>
            </w:r>
          </w:p>
        </w:tc>
        <w:tc>
          <w:tcPr>
            <w:tcW w:w="3260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Кондратьева В.И.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Весенняя неделя добра</w:t>
            </w:r>
          </w:p>
        </w:tc>
        <w:tc>
          <w:tcPr>
            <w:tcW w:w="1122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11-15 апреля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Л.В., 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DC1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Всемирный день Земли</w:t>
            </w:r>
          </w:p>
        </w:tc>
        <w:tc>
          <w:tcPr>
            <w:tcW w:w="1122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22 апреля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DC1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Брейн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ринг</w:t>
            </w:r>
          </w:p>
        </w:tc>
        <w:tc>
          <w:tcPr>
            <w:tcW w:w="1122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9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29 апреля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791923" w:rsidRPr="000D07E3" w:rsidTr="0025435E">
        <w:tc>
          <w:tcPr>
            <w:tcW w:w="3990" w:type="dxa"/>
          </w:tcPr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Акция «Чистый микрорайон»</w:t>
            </w:r>
          </w:p>
        </w:tc>
        <w:tc>
          <w:tcPr>
            <w:tcW w:w="1122" w:type="dxa"/>
          </w:tcPr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659" w:type="dxa"/>
          </w:tcPr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3260" w:type="dxa"/>
          </w:tcPr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10031" w:type="dxa"/>
            <w:gridSpan w:val="4"/>
          </w:tcPr>
          <w:p w:rsidR="00323FEA" w:rsidRPr="000D07E3" w:rsidRDefault="00323FEA" w:rsidP="003215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Май 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Вахта памяти «Мы помним…»</w:t>
            </w:r>
          </w:p>
        </w:tc>
        <w:tc>
          <w:tcPr>
            <w:tcW w:w="1122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9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6 мая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Акция по сбору макулатуры «Бумажный бум»</w:t>
            </w:r>
          </w:p>
        </w:tc>
        <w:tc>
          <w:tcPr>
            <w:tcW w:w="1122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DC1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День славянской письменности и </w:t>
            </w:r>
            <w:r w:rsidRPr="000D07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культуры</w:t>
            </w:r>
          </w:p>
        </w:tc>
        <w:tc>
          <w:tcPr>
            <w:tcW w:w="1122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1-4</w:t>
            </w:r>
          </w:p>
        </w:tc>
        <w:tc>
          <w:tcPr>
            <w:tcW w:w="1659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24 мая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Итоговая линейка</w:t>
            </w:r>
          </w:p>
        </w:tc>
        <w:tc>
          <w:tcPr>
            <w:tcW w:w="1122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1-3</w:t>
            </w:r>
          </w:p>
        </w:tc>
        <w:tc>
          <w:tcPr>
            <w:tcW w:w="1659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Л.В., классные руководители 1-3 классов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Праздник «Прощай, начальная школа»</w:t>
            </w:r>
          </w:p>
        </w:tc>
        <w:tc>
          <w:tcPr>
            <w:tcW w:w="1122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9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Л.В., классные руководители 4 классов</w:t>
            </w:r>
          </w:p>
        </w:tc>
      </w:tr>
      <w:tr w:rsidR="00323FEA" w:rsidRPr="000D07E3" w:rsidTr="0025435E">
        <w:tc>
          <w:tcPr>
            <w:tcW w:w="10031" w:type="dxa"/>
            <w:gridSpan w:val="4"/>
          </w:tcPr>
          <w:p w:rsidR="00323FEA" w:rsidRPr="000D07E3" w:rsidRDefault="00323FEA" w:rsidP="003215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>Курсы внеурочной деятельности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Спортивные игры</w:t>
            </w:r>
          </w:p>
        </w:tc>
        <w:tc>
          <w:tcPr>
            <w:tcW w:w="1122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Разнобарская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Юный пешеход</w:t>
            </w:r>
          </w:p>
        </w:tc>
        <w:tc>
          <w:tcPr>
            <w:tcW w:w="1122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2-4</w:t>
            </w:r>
          </w:p>
        </w:tc>
        <w:tc>
          <w:tcPr>
            <w:tcW w:w="1659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Кондратьева В.И.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1122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Разнобарская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Мир логики</w:t>
            </w:r>
          </w:p>
        </w:tc>
        <w:tc>
          <w:tcPr>
            <w:tcW w:w="1122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Петрова Н.Г.</w:t>
            </w:r>
          </w:p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Беляева Н.Ю.</w:t>
            </w:r>
          </w:p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Безменова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Жихалова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Я-</w:t>
            </w:r>
            <w:proofErr w:type="gram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исследователь</w:t>
            </w:r>
          </w:p>
        </w:tc>
        <w:tc>
          <w:tcPr>
            <w:tcW w:w="1122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Сташкова А.В.</w:t>
            </w:r>
          </w:p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Калина  О.И.</w:t>
            </w:r>
          </w:p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Инамова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Е.М.</w:t>
            </w:r>
          </w:p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Чебых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В.Л.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Перволого</w:t>
            </w:r>
            <w:proofErr w:type="spellEnd"/>
          </w:p>
        </w:tc>
        <w:tc>
          <w:tcPr>
            <w:tcW w:w="1122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1659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Вагина Н.Н.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Волшебный мир творчества</w:t>
            </w:r>
          </w:p>
        </w:tc>
        <w:tc>
          <w:tcPr>
            <w:tcW w:w="1122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Петрова Н.Г.</w:t>
            </w:r>
          </w:p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Голубева Т.С.</w:t>
            </w:r>
          </w:p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Шевченко А.Н.</w:t>
            </w:r>
          </w:p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Крапивина И.А.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1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Азбука финансовой грамотности</w:t>
            </w:r>
          </w:p>
        </w:tc>
        <w:tc>
          <w:tcPr>
            <w:tcW w:w="1122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1659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Шевченко А.А.</w:t>
            </w:r>
          </w:p>
        </w:tc>
      </w:tr>
      <w:tr w:rsidR="00323FEA" w:rsidRPr="000D07E3" w:rsidTr="0025435E">
        <w:tc>
          <w:tcPr>
            <w:tcW w:w="10031" w:type="dxa"/>
            <w:gridSpan w:val="4"/>
          </w:tcPr>
          <w:p w:rsidR="00323FEA" w:rsidRPr="000D07E3" w:rsidRDefault="00323FEA" w:rsidP="002661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Самоуправление 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Выбор классного актива</w:t>
            </w:r>
          </w:p>
        </w:tc>
        <w:tc>
          <w:tcPr>
            <w:tcW w:w="1122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2-4 </w:t>
            </w:r>
          </w:p>
        </w:tc>
        <w:tc>
          <w:tcPr>
            <w:tcW w:w="1659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260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Коллективное планирование дел</w:t>
            </w:r>
          </w:p>
        </w:tc>
        <w:tc>
          <w:tcPr>
            <w:tcW w:w="1122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2-4</w:t>
            </w:r>
          </w:p>
        </w:tc>
        <w:tc>
          <w:tcPr>
            <w:tcW w:w="1659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Организация жизни классного коллектива по законам самоуправления</w:t>
            </w:r>
          </w:p>
        </w:tc>
        <w:tc>
          <w:tcPr>
            <w:tcW w:w="1122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2-4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классного самоуправления</w:t>
            </w:r>
          </w:p>
        </w:tc>
        <w:tc>
          <w:tcPr>
            <w:tcW w:w="1122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2-4</w:t>
            </w:r>
          </w:p>
        </w:tc>
        <w:tc>
          <w:tcPr>
            <w:tcW w:w="1659" w:type="dxa"/>
          </w:tcPr>
          <w:p w:rsidR="00323FEA" w:rsidRPr="000D07E3" w:rsidRDefault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Зам. по ВР, классные руководители</w:t>
            </w:r>
          </w:p>
        </w:tc>
      </w:tr>
      <w:tr w:rsidR="00323FEA" w:rsidRPr="000D07E3" w:rsidTr="0025435E">
        <w:tc>
          <w:tcPr>
            <w:tcW w:w="10031" w:type="dxa"/>
            <w:gridSpan w:val="4"/>
          </w:tcPr>
          <w:p w:rsidR="00323FEA" w:rsidRPr="000D07E3" w:rsidRDefault="00323FEA" w:rsidP="005D31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Профориентация 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часы «Мир моих интересов»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часы «Кем быть»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часы «Таланты и способности»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659" w:type="dxa"/>
          </w:tcPr>
          <w:p w:rsidR="00323FEA" w:rsidRPr="000D07E3" w:rsidRDefault="00323FEA" w:rsidP="005D3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Ноябрь 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Беседы «Такие разные профессии»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Классный час «Все работы хороши, выбирай на вкус»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Просмотр видеофильма «Сказка для детей о профессиях»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Беседа «Моя мечта о будущей профессии»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Выставки рисунков «Профессии наших родителей»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Выставка рисунков «Моя будущая профессия»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10031" w:type="dxa"/>
            <w:gridSpan w:val="4"/>
          </w:tcPr>
          <w:p w:rsidR="00323FEA" w:rsidRPr="000D07E3" w:rsidRDefault="00323FEA" w:rsidP="00DC50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>Школьные медиа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Информирование о деятельности начальной школы через школьный сайт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педагог-организатор</w:t>
            </w:r>
          </w:p>
        </w:tc>
      </w:tr>
      <w:tr w:rsidR="00323FEA" w:rsidRPr="000D07E3" w:rsidTr="0025435E">
        <w:tc>
          <w:tcPr>
            <w:tcW w:w="10031" w:type="dxa"/>
            <w:gridSpan w:val="4"/>
          </w:tcPr>
          <w:p w:rsidR="00323FEA" w:rsidRPr="000D07E3" w:rsidRDefault="00323FEA" w:rsidP="00DC50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>Детские общественные объединения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Организационное заседание совета РДШ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Зам. по ВР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Старт акции «Парта  героя»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Зам. по ВР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514110">
            <w:pPr>
              <w:pStyle w:val="Default"/>
              <w:rPr>
                <w:color w:val="auto"/>
                <w:sz w:val="26"/>
                <w:szCs w:val="26"/>
              </w:rPr>
            </w:pPr>
            <w:r w:rsidRPr="000D07E3">
              <w:rPr>
                <w:color w:val="auto"/>
                <w:sz w:val="26"/>
                <w:szCs w:val="26"/>
              </w:rPr>
              <w:t xml:space="preserve">День рождения РДШ </w:t>
            </w:r>
          </w:p>
        </w:tc>
        <w:tc>
          <w:tcPr>
            <w:tcW w:w="1122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9" w:type="dxa"/>
          </w:tcPr>
          <w:p w:rsidR="00323FEA" w:rsidRPr="000D07E3" w:rsidRDefault="00323FEA" w:rsidP="00514110">
            <w:pPr>
              <w:pStyle w:val="Default"/>
              <w:rPr>
                <w:color w:val="auto"/>
                <w:sz w:val="26"/>
                <w:szCs w:val="26"/>
              </w:rPr>
            </w:pPr>
            <w:r w:rsidRPr="000D07E3">
              <w:rPr>
                <w:bCs/>
                <w:color w:val="auto"/>
                <w:sz w:val="26"/>
                <w:szCs w:val="26"/>
              </w:rPr>
              <w:t xml:space="preserve">29 октября </w:t>
            </w:r>
          </w:p>
        </w:tc>
        <w:tc>
          <w:tcPr>
            <w:tcW w:w="3260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Зам. по ВР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514110">
            <w:pPr>
              <w:pStyle w:val="Default"/>
              <w:rPr>
                <w:color w:val="auto"/>
                <w:sz w:val="26"/>
                <w:szCs w:val="26"/>
              </w:rPr>
            </w:pPr>
            <w:r w:rsidRPr="000D07E3">
              <w:rPr>
                <w:color w:val="auto"/>
                <w:sz w:val="26"/>
                <w:szCs w:val="26"/>
              </w:rPr>
              <w:t xml:space="preserve">День Народного единства </w:t>
            </w:r>
          </w:p>
          <w:p w:rsidR="00323FEA" w:rsidRPr="000D07E3" w:rsidRDefault="00323FEA" w:rsidP="00514110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122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9" w:type="dxa"/>
          </w:tcPr>
          <w:p w:rsidR="00323FEA" w:rsidRPr="000D07E3" w:rsidRDefault="00323FEA" w:rsidP="00514110">
            <w:pPr>
              <w:pStyle w:val="Default"/>
              <w:rPr>
                <w:color w:val="auto"/>
                <w:sz w:val="26"/>
                <w:szCs w:val="26"/>
              </w:rPr>
            </w:pPr>
            <w:r w:rsidRPr="000D07E3">
              <w:rPr>
                <w:bCs/>
                <w:color w:val="auto"/>
                <w:sz w:val="26"/>
                <w:szCs w:val="26"/>
              </w:rPr>
              <w:t xml:space="preserve">4 ноября </w:t>
            </w:r>
          </w:p>
        </w:tc>
        <w:tc>
          <w:tcPr>
            <w:tcW w:w="3260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Зам. по ВР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514110">
            <w:pPr>
              <w:pStyle w:val="Default"/>
              <w:rPr>
                <w:color w:val="auto"/>
                <w:sz w:val="26"/>
                <w:szCs w:val="26"/>
              </w:rPr>
            </w:pPr>
            <w:r w:rsidRPr="000D07E3">
              <w:rPr>
                <w:color w:val="auto"/>
                <w:sz w:val="26"/>
                <w:szCs w:val="26"/>
              </w:rPr>
              <w:t xml:space="preserve">День героев Отечества </w:t>
            </w:r>
          </w:p>
          <w:p w:rsidR="00323FEA" w:rsidRPr="000D07E3" w:rsidRDefault="00323FEA" w:rsidP="00514110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122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9" w:type="dxa"/>
          </w:tcPr>
          <w:p w:rsidR="00323FEA" w:rsidRPr="000D07E3" w:rsidRDefault="00323FEA" w:rsidP="00514110">
            <w:pPr>
              <w:pStyle w:val="Default"/>
              <w:rPr>
                <w:color w:val="auto"/>
                <w:sz w:val="26"/>
                <w:szCs w:val="26"/>
              </w:rPr>
            </w:pPr>
            <w:r w:rsidRPr="000D07E3">
              <w:rPr>
                <w:bCs/>
                <w:color w:val="auto"/>
                <w:sz w:val="26"/>
                <w:szCs w:val="26"/>
              </w:rPr>
              <w:t xml:space="preserve">9 декабря </w:t>
            </w:r>
          </w:p>
        </w:tc>
        <w:tc>
          <w:tcPr>
            <w:tcW w:w="3260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Зам. по ВР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514110">
            <w:pPr>
              <w:pStyle w:val="Default"/>
              <w:rPr>
                <w:color w:val="auto"/>
                <w:sz w:val="26"/>
                <w:szCs w:val="26"/>
              </w:rPr>
            </w:pPr>
            <w:r w:rsidRPr="000D07E3">
              <w:rPr>
                <w:color w:val="auto"/>
                <w:sz w:val="26"/>
                <w:szCs w:val="26"/>
              </w:rPr>
              <w:t xml:space="preserve">День Конституции России </w:t>
            </w:r>
          </w:p>
          <w:p w:rsidR="00323FEA" w:rsidRPr="000D07E3" w:rsidRDefault="00323FEA" w:rsidP="00514110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122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9" w:type="dxa"/>
          </w:tcPr>
          <w:p w:rsidR="00323FEA" w:rsidRPr="000D07E3" w:rsidRDefault="00323FEA" w:rsidP="00514110">
            <w:pPr>
              <w:pStyle w:val="Default"/>
              <w:rPr>
                <w:color w:val="auto"/>
                <w:sz w:val="26"/>
                <w:szCs w:val="26"/>
              </w:rPr>
            </w:pPr>
            <w:r w:rsidRPr="000D07E3">
              <w:rPr>
                <w:bCs/>
                <w:color w:val="auto"/>
                <w:sz w:val="26"/>
                <w:szCs w:val="26"/>
              </w:rPr>
              <w:t xml:space="preserve">12 декабря </w:t>
            </w:r>
          </w:p>
        </w:tc>
        <w:tc>
          <w:tcPr>
            <w:tcW w:w="3260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Зам. по ВР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514110">
            <w:pPr>
              <w:pStyle w:val="Default"/>
              <w:rPr>
                <w:sz w:val="26"/>
                <w:szCs w:val="26"/>
              </w:rPr>
            </w:pPr>
            <w:r w:rsidRPr="000D07E3">
              <w:rPr>
                <w:sz w:val="26"/>
                <w:szCs w:val="26"/>
              </w:rPr>
              <w:t xml:space="preserve">Неделя научного творчества; </w:t>
            </w:r>
          </w:p>
          <w:p w:rsidR="00323FEA" w:rsidRPr="000D07E3" w:rsidRDefault="00323FEA" w:rsidP="00514110">
            <w:pPr>
              <w:pStyle w:val="Default"/>
              <w:rPr>
                <w:sz w:val="26"/>
                <w:szCs w:val="26"/>
              </w:rPr>
            </w:pPr>
            <w:r w:rsidRPr="000D07E3">
              <w:rPr>
                <w:sz w:val="26"/>
                <w:szCs w:val="26"/>
              </w:rPr>
              <w:t xml:space="preserve">День Российской науки </w:t>
            </w:r>
          </w:p>
        </w:tc>
        <w:tc>
          <w:tcPr>
            <w:tcW w:w="1122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9" w:type="dxa"/>
          </w:tcPr>
          <w:p w:rsidR="00323FEA" w:rsidRPr="000D07E3" w:rsidRDefault="00323FEA" w:rsidP="00514110">
            <w:pPr>
              <w:pStyle w:val="Default"/>
              <w:rPr>
                <w:sz w:val="26"/>
                <w:szCs w:val="26"/>
              </w:rPr>
            </w:pPr>
            <w:r w:rsidRPr="000D07E3">
              <w:rPr>
                <w:bCs/>
                <w:sz w:val="26"/>
                <w:szCs w:val="26"/>
              </w:rPr>
              <w:t xml:space="preserve">8 февраля </w:t>
            </w:r>
          </w:p>
        </w:tc>
        <w:tc>
          <w:tcPr>
            <w:tcW w:w="3260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Зам. по ВР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514110">
            <w:pPr>
              <w:pStyle w:val="Default"/>
              <w:rPr>
                <w:sz w:val="26"/>
                <w:szCs w:val="26"/>
              </w:rPr>
            </w:pPr>
            <w:r w:rsidRPr="000D07E3">
              <w:rPr>
                <w:sz w:val="26"/>
                <w:szCs w:val="26"/>
              </w:rPr>
              <w:t>День Защитника Отечества</w:t>
            </w:r>
          </w:p>
          <w:p w:rsidR="00323FEA" w:rsidRPr="000D07E3" w:rsidRDefault="00323FEA" w:rsidP="0051411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9" w:type="dxa"/>
          </w:tcPr>
          <w:p w:rsidR="00323FEA" w:rsidRPr="000D07E3" w:rsidRDefault="00323FEA" w:rsidP="00514110">
            <w:pPr>
              <w:pStyle w:val="Default"/>
              <w:rPr>
                <w:sz w:val="26"/>
                <w:szCs w:val="26"/>
              </w:rPr>
            </w:pPr>
            <w:r w:rsidRPr="000D07E3">
              <w:rPr>
                <w:bCs/>
                <w:sz w:val="26"/>
                <w:szCs w:val="26"/>
              </w:rPr>
              <w:t xml:space="preserve">23 февраля </w:t>
            </w:r>
          </w:p>
        </w:tc>
        <w:tc>
          <w:tcPr>
            <w:tcW w:w="3260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Зам. по ВР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514110">
            <w:pPr>
              <w:pStyle w:val="Default"/>
              <w:rPr>
                <w:sz w:val="26"/>
                <w:szCs w:val="26"/>
              </w:rPr>
            </w:pPr>
            <w:r w:rsidRPr="000D07E3">
              <w:rPr>
                <w:sz w:val="26"/>
                <w:szCs w:val="26"/>
              </w:rPr>
              <w:t>Неделя школьных информационно-</w:t>
            </w:r>
            <w:proofErr w:type="spellStart"/>
            <w:r w:rsidRPr="000D07E3">
              <w:rPr>
                <w:sz w:val="26"/>
                <w:szCs w:val="26"/>
              </w:rPr>
              <w:t>медийных</w:t>
            </w:r>
            <w:proofErr w:type="spellEnd"/>
            <w:r w:rsidRPr="000D07E3">
              <w:rPr>
                <w:sz w:val="26"/>
                <w:szCs w:val="26"/>
              </w:rPr>
              <w:t xml:space="preserve"> центров; </w:t>
            </w:r>
          </w:p>
          <w:p w:rsidR="00323FEA" w:rsidRPr="000D07E3" w:rsidRDefault="00323FEA" w:rsidP="00514110">
            <w:pPr>
              <w:pStyle w:val="Default"/>
              <w:rPr>
                <w:sz w:val="26"/>
                <w:szCs w:val="26"/>
              </w:rPr>
            </w:pPr>
            <w:r w:rsidRPr="000D07E3">
              <w:rPr>
                <w:sz w:val="26"/>
                <w:szCs w:val="26"/>
              </w:rPr>
              <w:t xml:space="preserve">Международный день детского телевидения и радиовещания </w:t>
            </w:r>
          </w:p>
        </w:tc>
        <w:tc>
          <w:tcPr>
            <w:tcW w:w="1122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9" w:type="dxa"/>
          </w:tcPr>
          <w:p w:rsidR="00323FEA" w:rsidRPr="000D07E3" w:rsidRDefault="00323FEA" w:rsidP="00514110">
            <w:pPr>
              <w:pStyle w:val="Default"/>
              <w:rPr>
                <w:sz w:val="26"/>
                <w:szCs w:val="26"/>
              </w:rPr>
            </w:pPr>
            <w:r w:rsidRPr="000D07E3">
              <w:rPr>
                <w:bCs/>
                <w:sz w:val="26"/>
                <w:szCs w:val="26"/>
              </w:rPr>
              <w:t xml:space="preserve">Первое воскресенье марта </w:t>
            </w:r>
          </w:p>
        </w:tc>
        <w:tc>
          <w:tcPr>
            <w:tcW w:w="3260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Зам. по ВР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514110">
            <w:pPr>
              <w:pStyle w:val="Default"/>
              <w:rPr>
                <w:sz w:val="26"/>
                <w:szCs w:val="26"/>
              </w:rPr>
            </w:pPr>
            <w:r w:rsidRPr="000D07E3">
              <w:rPr>
                <w:sz w:val="26"/>
                <w:szCs w:val="26"/>
              </w:rPr>
              <w:t xml:space="preserve">Единый день профориентации </w:t>
            </w:r>
          </w:p>
          <w:p w:rsidR="00323FEA" w:rsidRPr="000D07E3" w:rsidRDefault="00323FEA" w:rsidP="0051411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9" w:type="dxa"/>
          </w:tcPr>
          <w:p w:rsidR="00323FEA" w:rsidRPr="000D07E3" w:rsidRDefault="00323FEA" w:rsidP="00514110">
            <w:pPr>
              <w:pStyle w:val="Default"/>
              <w:rPr>
                <w:sz w:val="26"/>
                <w:szCs w:val="26"/>
              </w:rPr>
            </w:pPr>
            <w:r w:rsidRPr="000D07E3">
              <w:rPr>
                <w:bCs/>
                <w:sz w:val="26"/>
                <w:szCs w:val="26"/>
              </w:rPr>
              <w:t xml:space="preserve">3-я неделя марта </w:t>
            </w:r>
          </w:p>
        </w:tc>
        <w:tc>
          <w:tcPr>
            <w:tcW w:w="3260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Зам. по ВР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514110">
            <w:pPr>
              <w:pStyle w:val="Default"/>
              <w:rPr>
                <w:sz w:val="26"/>
                <w:szCs w:val="26"/>
              </w:rPr>
            </w:pPr>
            <w:r w:rsidRPr="000D07E3">
              <w:rPr>
                <w:sz w:val="26"/>
                <w:szCs w:val="26"/>
              </w:rPr>
              <w:t xml:space="preserve">Неделя Здоровья </w:t>
            </w:r>
          </w:p>
          <w:p w:rsidR="00323FEA" w:rsidRPr="000D07E3" w:rsidRDefault="00323FEA" w:rsidP="00514110">
            <w:pPr>
              <w:pStyle w:val="Default"/>
              <w:rPr>
                <w:sz w:val="26"/>
                <w:szCs w:val="26"/>
              </w:rPr>
            </w:pPr>
            <w:r w:rsidRPr="000D07E3">
              <w:rPr>
                <w:sz w:val="26"/>
                <w:szCs w:val="26"/>
              </w:rPr>
              <w:t xml:space="preserve">Всемирный День здоровья </w:t>
            </w:r>
          </w:p>
        </w:tc>
        <w:tc>
          <w:tcPr>
            <w:tcW w:w="1122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9" w:type="dxa"/>
          </w:tcPr>
          <w:p w:rsidR="00323FEA" w:rsidRPr="000D07E3" w:rsidRDefault="00323FEA" w:rsidP="00514110">
            <w:pPr>
              <w:pStyle w:val="Default"/>
              <w:rPr>
                <w:sz w:val="26"/>
                <w:szCs w:val="26"/>
              </w:rPr>
            </w:pPr>
            <w:r w:rsidRPr="000D07E3">
              <w:rPr>
                <w:bCs/>
                <w:sz w:val="26"/>
                <w:szCs w:val="26"/>
              </w:rPr>
              <w:t xml:space="preserve">7 апреля </w:t>
            </w:r>
          </w:p>
        </w:tc>
        <w:tc>
          <w:tcPr>
            <w:tcW w:w="3260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Зам. по ВР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514110">
            <w:pPr>
              <w:pStyle w:val="Default"/>
              <w:rPr>
                <w:sz w:val="26"/>
                <w:szCs w:val="26"/>
              </w:rPr>
            </w:pPr>
            <w:r w:rsidRPr="000D07E3">
              <w:rPr>
                <w:sz w:val="26"/>
                <w:szCs w:val="26"/>
              </w:rPr>
              <w:t xml:space="preserve">День космонавтики </w:t>
            </w:r>
          </w:p>
          <w:p w:rsidR="00323FEA" w:rsidRPr="000D07E3" w:rsidRDefault="00323FEA" w:rsidP="0051411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9" w:type="dxa"/>
          </w:tcPr>
          <w:p w:rsidR="00323FEA" w:rsidRPr="000D07E3" w:rsidRDefault="00323FEA" w:rsidP="00514110">
            <w:pPr>
              <w:pStyle w:val="Default"/>
              <w:rPr>
                <w:sz w:val="26"/>
                <w:szCs w:val="26"/>
              </w:rPr>
            </w:pPr>
            <w:r w:rsidRPr="000D07E3">
              <w:rPr>
                <w:bCs/>
                <w:sz w:val="26"/>
                <w:szCs w:val="26"/>
              </w:rPr>
              <w:t xml:space="preserve">12 апреля </w:t>
            </w:r>
          </w:p>
        </w:tc>
        <w:tc>
          <w:tcPr>
            <w:tcW w:w="3260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Зам. по ВР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514110">
            <w:pPr>
              <w:pStyle w:val="Default"/>
              <w:rPr>
                <w:sz w:val="26"/>
                <w:szCs w:val="26"/>
              </w:rPr>
            </w:pPr>
            <w:r w:rsidRPr="000D07E3">
              <w:rPr>
                <w:sz w:val="26"/>
                <w:szCs w:val="26"/>
              </w:rPr>
              <w:t xml:space="preserve">День Победы </w:t>
            </w:r>
          </w:p>
          <w:p w:rsidR="00323FEA" w:rsidRPr="000D07E3" w:rsidRDefault="00323FEA" w:rsidP="0051411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9" w:type="dxa"/>
          </w:tcPr>
          <w:p w:rsidR="00323FEA" w:rsidRPr="000D07E3" w:rsidRDefault="00323FEA" w:rsidP="00514110">
            <w:pPr>
              <w:pStyle w:val="Default"/>
              <w:rPr>
                <w:sz w:val="26"/>
                <w:szCs w:val="26"/>
              </w:rPr>
            </w:pPr>
            <w:r w:rsidRPr="000D07E3">
              <w:rPr>
                <w:bCs/>
                <w:sz w:val="26"/>
                <w:szCs w:val="26"/>
              </w:rPr>
              <w:t xml:space="preserve">9 мая </w:t>
            </w:r>
          </w:p>
        </w:tc>
        <w:tc>
          <w:tcPr>
            <w:tcW w:w="3260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Зам. по ВР</w:t>
            </w:r>
          </w:p>
        </w:tc>
      </w:tr>
      <w:tr w:rsidR="00323FEA" w:rsidRPr="000D07E3" w:rsidTr="0025435E">
        <w:tc>
          <w:tcPr>
            <w:tcW w:w="10031" w:type="dxa"/>
            <w:gridSpan w:val="4"/>
          </w:tcPr>
          <w:p w:rsidR="00323FEA" w:rsidRPr="000D07E3" w:rsidRDefault="00323FEA" w:rsidP="00897D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>Экскурсии, экспедиции, походы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Сезонная экскурсия на природу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Сентябрь, май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Виртуальные и онлай</w:t>
            </w:r>
            <w:proofErr w:type="gram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н-</w:t>
            </w:r>
            <w:proofErr w:type="gram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экскурсии по музеям и выставкам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Декабрь - май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Экскурсии в школьный музей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Зырянов В.Е., 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Экскурсии по историческим местам родного поселка и</w:t>
            </w:r>
          </w:p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г. Красноярска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514110">
            <w:pPr>
              <w:pStyle w:val="Default"/>
              <w:rPr>
                <w:color w:val="auto"/>
                <w:sz w:val="26"/>
                <w:szCs w:val="26"/>
              </w:rPr>
            </w:pPr>
            <w:r w:rsidRPr="000D07E3">
              <w:rPr>
                <w:color w:val="auto"/>
                <w:sz w:val="26"/>
                <w:szCs w:val="26"/>
              </w:rPr>
              <w:lastRenderedPageBreak/>
              <w:t>Посещение театров</w:t>
            </w:r>
          </w:p>
        </w:tc>
        <w:tc>
          <w:tcPr>
            <w:tcW w:w="1122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514110">
            <w:pPr>
              <w:pStyle w:val="Default"/>
              <w:rPr>
                <w:color w:val="auto"/>
                <w:sz w:val="26"/>
                <w:szCs w:val="26"/>
              </w:rPr>
            </w:pPr>
            <w:r w:rsidRPr="000D07E3">
              <w:rPr>
                <w:color w:val="auto"/>
                <w:sz w:val="26"/>
                <w:szCs w:val="26"/>
              </w:rPr>
              <w:t>Посещение интерактивных музеев</w:t>
            </w:r>
          </w:p>
        </w:tc>
        <w:tc>
          <w:tcPr>
            <w:tcW w:w="1122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10031" w:type="dxa"/>
            <w:gridSpan w:val="4"/>
          </w:tcPr>
          <w:p w:rsidR="00323FEA" w:rsidRPr="000D07E3" w:rsidRDefault="00323FEA" w:rsidP="00323F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предметно-эстетической среды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514110">
            <w:pPr>
              <w:pStyle w:val="Default"/>
              <w:rPr>
                <w:sz w:val="26"/>
                <w:szCs w:val="26"/>
              </w:rPr>
            </w:pPr>
            <w:r w:rsidRPr="000D07E3">
              <w:rPr>
                <w:sz w:val="26"/>
                <w:szCs w:val="26"/>
              </w:rPr>
              <w:t>Оформление классных кабинетов</w:t>
            </w:r>
          </w:p>
        </w:tc>
        <w:tc>
          <w:tcPr>
            <w:tcW w:w="1122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зам. по АХЧ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514110">
            <w:pPr>
              <w:pStyle w:val="Default"/>
              <w:rPr>
                <w:sz w:val="26"/>
                <w:szCs w:val="26"/>
              </w:rPr>
            </w:pPr>
            <w:r w:rsidRPr="000D07E3">
              <w:rPr>
                <w:sz w:val="26"/>
                <w:szCs w:val="26"/>
              </w:rPr>
              <w:t>Оформление школьных информационных стендов</w:t>
            </w:r>
          </w:p>
        </w:tc>
        <w:tc>
          <w:tcPr>
            <w:tcW w:w="1122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Зам. по АХЧ, </w:t>
            </w: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Л.В., </w:t>
            </w: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ВетроваН.В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514110">
            <w:pPr>
              <w:pStyle w:val="Default"/>
              <w:rPr>
                <w:sz w:val="26"/>
                <w:szCs w:val="26"/>
              </w:rPr>
            </w:pPr>
            <w:r w:rsidRPr="000D07E3">
              <w:rPr>
                <w:sz w:val="26"/>
                <w:szCs w:val="26"/>
              </w:rPr>
              <w:t>Оформление уголков классов</w:t>
            </w:r>
          </w:p>
        </w:tc>
        <w:tc>
          <w:tcPr>
            <w:tcW w:w="1122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514110">
            <w:pPr>
              <w:pStyle w:val="Default"/>
              <w:rPr>
                <w:sz w:val="26"/>
                <w:szCs w:val="26"/>
              </w:rPr>
            </w:pPr>
            <w:r w:rsidRPr="000D07E3">
              <w:rPr>
                <w:sz w:val="26"/>
                <w:szCs w:val="26"/>
              </w:rPr>
              <w:t>Оформление уголков безопасности</w:t>
            </w:r>
          </w:p>
        </w:tc>
        <w:tc>
          <w:tcPr>
            <w:tcW w:w="1122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10031" w:type="dxa"/>
            <w:gridSpan w:val="4"/>
          </w:tcPr>
          <w:p w:rsidR="00323FEA" w:rsidRPr="000D07E3" w:rsidRDefault="00323FEA" w:rsidP="00897D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родителями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Выбор курсов внеурочной деятельности</w:t>
            </w:r>
          </w:p>
        </w:tc>
        <w:tc>
          <w:tcPr>
            <w:tcW w:w="1122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Зам, директора по ВР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</w:t>
            </w:r>
          </w:p>
        </w:tc>
        <w:tc>
          <w:tcPr>
            <w:tcW w:w="1122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Сентябрь, декабрь, март, май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Заседания Совета родителей школы</w:t>
            </w:r>
          </w:p>
        </w:tc>
        <w:tc>
          <w:tcPr>
            <w:tcW w:w="1122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Октябрь, декабрь, март, май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Заседания родительского клуба по вопросам психолого-педагогического просвещения</w:t>
            </w:r>
          </w:p>
        </w:tc>
        <w:tc>
          <w:tcPr>
            <w:tcW w:w="1122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педагог-психолог, социальный педагог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  <w:proofErr w:type="gram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дверей</w:t>
            </w:r>
          </w:p>
        </w:tc>
        <w:tc>
          <w:tcPr>
            <w:tcW w:w="1122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Общешкольные родительские собрания</w:t>
            </w:r>
          </w:p>
        </w:tc>
        <w:tc>
          <w:tcPr>
            <w:tcW w:w="1122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Август, май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Совместные с родителями экскурсии, мероприятия</w:t>
            </w:r>
          </w:p>
        </w:tc>
        <w:tc>
          <w:tcPr>
            <w:tcW w:w="1122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Информирование родителей об успехах и проблемах учеников с помощью родительского чата</w:t>
            </w:r>
          </w:p>
        </w:tc>
        <w:tc>
          <w:tcPr>
            <w:tcW w:w="1122" w:type="dxa"/>
          </w:tcPr>
          <w:p w:rsidR="00323FEA" w:rsidRPr="000D07E3" w:rsidRDefault="00323FEA" w:rsidP="00514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10031" w:type="dxa"/>
            <w:gridSpan w:val="4"/>
          </w:tcPr>
          <w:p w:rsidR="00323FEA" w:rsidRPr="000D07E3" w:rsidRDefault="00323FEA" w:rsidP="00897D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>Классное руководство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День знаний</w:t>
            </w:r>
          </w:p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Всероссийский открытый урок «ОБЖ» (урок подготовки детей к действиям  в условиях различного рода ЧП)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1 -4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Неделя дорожной безопасности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27-30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программы образовательной организации по Правилам дорожного движения 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791923" w:rsidRPr="000D07E3" w:rsidTr="0025435E">
        <w:tc>
          <w:tcPr>
            <w:tcW w:w="3990" w:type="dxa"/>
          </w:tcPr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Часы нравственности</w:t>
            </w:r>
          </w:p>
        </w:tc>
        <w:tc>
          <w:tcPr>
            <w:tcW w:w="1122" w:type="dxa"/>
          </w:tcPr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3  неделя</w:t>
            </w:r>
          </w:p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 xml:space="preserve">сентября, </w:t>
            </w:r>
            <w:r w:rsidRPr="007919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ноября, января, апреля</w:t>
            </w:r>
          </w:p>
        </w:tc>
        <w:tc>
          <w:tcPr>
            <w:tcW w:w="3260" w:type="dxa"/>
          </w:tcPr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Всероссийский открытый урок «ОБЖ» (приурочен ко Дню гражданской обороны)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4 октября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Познавательные часы «Единым духом мы сильны» ко Дню народного единства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29 октября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День толерантности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16 ноября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«Урок любви и нежности» - классный час ко дню Матери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26 ноября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Классный час «Права человека» ко Дню Конституции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10 декабря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Новогодние огоньки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29-30 декабря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День полного освобождения  Ленинграда от фашистской блокады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27 января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Классный час «Российская армия»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21 февраля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Всероссийский открытый урок «ОБЖ» приуроченный к празднованию Всемирного дня гражданской обороны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 марта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791923" w:rsidRPr="000D07E3" w:rsidTr="0025435E">
        <w:tc>
          <w:tcPr>
            <w:tcW w:w="3990" w:type="dxa"/>
          </w:tcPr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Экологическая викторина «</w:t>
            </w:r>
            <w:proofErr w:type="gramStart"/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Прекрасны</w:t>
            </w:r>
            <w:proofErr w:type="gramEnd"/>
            <w:r w:rsidRPr="00791923">
              <w:rPr>
                <w:rFonts w:ascii="Times New Roman" w:hAnsi="Times New Roman" w:cs="Times New Roman"/>
                <w:sz w:val="26"/>
                <w:szCs w:val="26"/>
              </w:rPr>
              <w:t xml:space="preserve"> солнце, воздух и вода. Прекрасна вся моя Земля»</w:t>
            </w:r>
          </w:p>
        </w:tc>
        <w:tc>
          <w:tcPr>
            <w:tcW w:w="1122" w:type="dxa"/>
          </w:tcPr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 xml:space="preserve">1-4 </w:t>
            </w:r>
          </w:p>
        </w:tc>
        <w:tc>
          <w:tcPr>
            <w:tcW w:w="1659" w:type="dxa"/>
          </w:tcPr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</w:tc>
        <w:tc>
          <w:tcPr>
            <w:tcW w:w="3260" w:type="dxa"/>
          </w:tcPr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79192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«Это веточка мимозы» Праздник  для девочек, мам и бабушек»</w:t>
            </w:r>
          </w:p>
        </w:tc>
        <w:tc>
          <w:tcPr>
            <w:tcW w:w="1122" w:type="dxa"/>
          </w:tcPr>
          <w:p w:rsidR="00323FEA" w:rsidRPr="0079192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79192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260" w:type="dxa"/>
          </w:tcPr>
          <w:p w:rsidR="00323FEA" w:rsidRPr="0079192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791923" w:rsidRPr="000D07E3" w:rsidTr="0025435E">
        <w:tc>
          <w:tcPr>
            <w:tcW w:w="3990" w:type="dxa"/>
          </w:tcPr>
          <w:p w:rsidR="00791923" w:rsidRPr="00791923" w:rsidRDefault="00791923">
            <w:pPr>
              <w:tabs>
                <w:tab w:val="left" w:pos="26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Беседа «День птиц»</w:t>
            </w: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122" w:type="dxa"/>
          </w:tcPr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 xml:space="preserve">1-4 </w:t>
            </w:r>
          </w:p>
        </w:tc>
        <w:tc>
          <w:tcPr>
            <w:tcW w:w="1659" w:type="dxa"/>
          </w:tcPr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  <w:tc>
          <w:tcPr>
            <w:tcW w:w="3260" w:type="dxa"/>
          </w:tcPr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79192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Классные часы ко дню космонавтики «Космос – это мы!»</w:t>
            </w:r>
          </w:p>
        </w:tc>
        <w:tc>
          <w:tcPr>
            <w:tcW w:w="1122" w:type="dxa"/>
          </w:tcPr>
          <w:p w:rsidR="00323FEA" w:rsidRPr="0079192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79192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12 апреля</w:t>
            </w:r>
          </w:p>
        </w:tc>
        <w:tc>
          <w:tcPr>
            <w:tcW w:w="3260" w:type="dxa"/>
          </w:tcPr>
          <w:p w:rsidR="00323FEA" w:rsidRPr="0079192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791923" w:rsidRPr="000D07E3" w:rsidTr="0025435E">
        <w:tc>
          <w:tcPr>
            <w:tcW w:w="3990" w:type="dxa"/>
          </w:tcPr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Экологическая викторина «Кто в лесу живет, что в лесу растет» </w:t>
            </w:r>
          </w:p>
        </w:tc>
        <w:tc>
          <w:tcPr>
            <w:tcW w:w="1122" w:type="dxa"/>
          </w:tcPr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  <w:tc>
          <w:tcPr>
            <w:tcW w:w="3260" w:type="dxa"/>
          </w:tcPr>
          <w:p w:rsidR="00791923" w:rsidRPr="00791923" w:rsidRDefault="00791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92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bookmarkStart w:id="0" w:name="_GoBack"/>
            <w:bookmarkEnd w:id="0"/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часы ко Дню пожарной охраны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29 апреля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часы «Пришла весна – весна Победы!»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Классный час «Международный день семьи»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15 мая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10031" w:type="dxa"/>
            <w:gridSpan w:val="4"/>
          </w:tcPr>
          <w:p w:rsidR="00323FEA" w:rsidRPr="000D07E3" w:rsidRDefault="00323FEA" w:rsidP="002319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>Школьный урок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Создание правил кабинета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Ежегодная научно-практическая конференция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ВР и УВР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Применение методик развивающего обучения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Учителя начальных классов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Введение в урок учебных дискуссий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Учителя начальных классов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Использование на уроках дидактических театральных постановок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26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Учителя начальных классов</w:t>
            </w:r>
          </w:p>
        </w:tc>
      </w:tr>
      <w:tr w:rsidR="00323FEA" w:rsidRPr="000D07E3" w:rsidTr="0025435E">
        <w:tc>
          <w:tcPr>
            <w:tcW w:w="10031" w:type="dxa"/>
            <w:gridSpan w:val="4"/>
          </w:tcPr>
          <w:p w:rsidR="00323FEA" w:rsidRPr="000D07E3" w:rsidRDefault="00323FEA" w:rsidP="002319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Индивидуальная работа с учениками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Награждение лучших учеников грамотами по итогам года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260" w:type="dxa"/>
          </w:tcPr>
          <w:p w:rsidR="00323FEA" w:rsidRPr="000D07E3" w:rsidRDefault="00764CC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Ветрова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Н.В., классные руководители, </w:t>
            </w:r>
            <w:proofErr w:type="spell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proofErr w:type="gramStart"/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индивидуальных проектов</w:t>
            </w:r>
            <w:proofErr w:type="gramEnd"/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2-4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260" w:type="dxa"/>
          </w:tcPr>
          <w:p w:rsidR="00323FEA" w:rsidRPr="000D07E3" w:rsidRDefault="00764CC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23FEA" w:rsidRPr="000D07E3" w:rsidTr="0025435E">
        <w:tc>
          <w:tcPr>
            <w:tcW w:w="3990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Ведение портфолио учеников</w:t>
            </w:r>
          </w:p>
        </w:tc>
        <w:tc>
          <w:tcPr>
            <w:tcW w:w="1122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659" w:type="dxa"/>
          </w:tcPr>
          <w:p w:rsidR="00323FEA" w:rsidRPr="000D07E3" w:rsidRDefault="00323FE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323FEA" w:rsidRPr="000D07E3" w:rsidRDefault="00764CCA" w:rsidP="0032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7E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</w:tbl>
    <w:p w:rsidR="006E3050" w:rsidRPr="000D07E3" w:rsidRDefault="006E3050">
      <w:pPr>
        <w:rPr>
          <w:rFonts w:ascii="Times New Roman" w:hAnsi="Times New Roman" w:cs="Times New Roman"/>
          <w:sz w:val="26"/>
          <w:szCs w:val="26"/>
        </w:rPr>
      </w:pPr>
    </w:p>
    <w:sectPr w:rsidR="006E3050" w:rsidRPr="000D07E3" w:rsidSect="0025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50"/>
    <w:rsid w:val="00083D18"/>
    <w:rsid w:val="0009391C"/>
    <w:rsid w:val="000D07E3"/>
    <w:rsid w:val="0015085C"/>
    <w:rsid w:val="0023195F"/>
    <w:rsid w:val="00235F11"/>
    <w:rsid w:val="0025435E"/>
    <w:rsid w:val="002661FF"/>
    <w:rsid w:val="002C3468"/>
    <w:rsid w:val="002E5674"/>
    <w:rsid w:val="002F3907"/>
    <w:rsid w:val="00317DD5"/>
    <w:rsid w:val="003215F1"/>
    <w:rsid w:val="00323FEA"/>
    <w:rsid w:val="0033341A"/>
    <w:rsid w:val="00486F6F"/>
    <w:rsid w:val="00514110"/>
    <w:rsid w:val="005D31B6"/>
    <w:rsid w:val="005E0DE1"/>
    <w:rsid w:val="005F3A3C"/>
    <w:rsid w:val="006E3050"/>
    <w:rsid w:val="0074020B"/>
    <w:rsid w:val="00764CCA"/>
    <w:rsid w:val="00791923"/>
    <w:rsid w:val="007E391E"/>
    <w:rsid w:val="00897DD8"/>
    <w:rsid w:val="008E7D32"/>
    <w:rsid w:val="008F5EA1"/>
    <w:rsid w:val="00951D38"/>
    <w:rsid w:val="00BF2F57"/>
    <w:rsid w:val="00C55B1B"/>
    <w:rsid w:val="00DC1670"/>
    <w:rsid w:val="00DC503A"/>
    <w:rsid w:val="00E6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41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41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1E2D-C3E5-48AE-A942-2797CDEC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3</cp:revision>
  <cp:lastPrinted>2021-09-21T06:46:00Z</cp:lastPrinted>
  <dcterms:created xsi:type="dcterms:W3CDTF">2021-09-16T11:32:00Z</dcterms:created>
  <dcterms:modified xsi:type="dcterms:W3CDTF">2021-09-21T08:15:00Z</dcterms:modified>
</cp:coreProperties>
</file>