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0D" w:rsidRDefault="007F370D" w:rsidP="00DE2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0D" w:rsidRDefault="007F370D" w:rsidP="007F37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F370D" w:rsidRDefault="007F370D" w:rsidP="007F37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«Березовская средняя школа № 1 им. Е.К. Зырянова»</w:t>
      </w:r>
    </w:p>
    <w:p w:rsidR="007F370D" w:rsidRDefault="007F370D" w:rsidP="007F37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662520, Красноярского края, Березовский район, п. Березовка,</w:t>
      </w:r>
    </w:p>
    <w:p w:rsidR="007F370D" w:rsidRDefault="007F370D" w:rsidP="007F37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Центральная, 27</w:t>
      </w:r>
    </w:p>
    <w:p w:rsidR="007F370D" w:rsidRDefault="007F370D" w:rsidP="007F37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– (39175) 2-32-70, 8 – (39175) 2-12-81</w:t>
      </w:r>
    </w:p>
    <w:p w:rsidR="007F370D" w:rsidRDefault="007F370D" w:rsidP="007F370D"/>
    <w:tbl>
      <w:tblPr>
        <w:tblStyle w:val="a3"/>
        <w:tblpPr w:leftFromText="180" w:rightFromText="180" w:vertAnchor="page" w:horzAnchor="margin" w:tblpXSpec="center" w:tblpY="5305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5106"/>
        <w:gridCol w:w="1134"/>
        <w:gridCol w:w="2800"/>
      </w:tblGrid>
      <w:tr w:rsidR="007F370D" w:rsidTr="00B438D1">
        <w:tc>
          <w:tcPr>
            <w:tcW w:w="531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6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6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6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00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6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F370D" w:rsidTr="00B438D1">
        <w:tc>
          <w:tcPr>
            <w:tcW w:w="531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6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9D">
              <w:rPr>
                <w:rFonts w:ascii="Times New Roman" w:hAnsi="Times New Roman" w:cs="Times New Roman"/>
                <w:sz w:val="28"/>
                <w:szCs w:val="28"/>
              </w:rPr>
              <w:t>Цикл классных часов, бесед с учащимися по профилактике употребления ПАВ, беседы с родителями, педагогическим коллективом.</w:t>
            </w:r>
          </w:p>
        </w:tc>
        <w:tc>
          <w:tcPr>
            <w:tcW w:w="1134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04.04.-12.04</w:t>
            </w:r>
            <w:r w:rsidR="00B438D1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  <w:bookmarkStart w:id="0" w:name="_GoBack"/>
            <w:bookmarkEnd w:id="0"/>
          </w:p>
        </w:tc>
        <w:tc>
          <w:tcPr>
            <w:tcW w:w="2800" w:type="dxa"/>
          </w:tcPr>
          <w:p w:rsidR="007F370D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B438D1">
              <w:rPr>
                <w:rFonts w:ascii="Times New Roman" w:hAnsi="Times New Roman" w:cs="Times New Roman"/>
                <w:sz w:val="28"/>
                <w:szCs w:val="28"/>
              </w:rPr>
              <w:t>, Инспектор ПДН, Психиат</w:t>
            </w:r>
            <w:proofErr w:type="gramStart"/>
            <w:r w:rsidR="00B438D1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B438D1">
              <w:rPr>
                <w:rFonts w:ascii="Times New Roman" w:hAnsi="Times New Roman" w:cs="Times New Roman"/>
                <w:sz w:val="28"/>
                <w:szCs w:val="28"/>
              </w:rPr>
              <w:t xml:space="preserve"> нарколог</w:t>
            </w:r>
          </w:p>
        </w:tc>
      </w:tr>
      <w:tr w:rsidR="007F370D" w:rsidTr="00B438D1">
        <w:tc>
          <w:tcPr>
            <w:tcW w:w="531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F370D" w:rsidRPr="00C0089D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9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проводимой операции «Дети России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089D">
              <w:rPr>
                <w:rFonts w:ascii="Times New Roman" w:hAnsi="Times New Roman" w:cs="Times New Roman"/>
                <w:sz w:val="28"/>
                <w:szCs w:val="28"/>
              </w:rPr>
              <w:t>22» на сайте школы</w:t>
            </w:r>
          </w:p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9D">
              <w:rPr>
                <w:rFonts w:ascii="Times New Roman" w:hAnsi="Times New Roman" w:cs="Times New Roman"/>
                <w:sz w:val="28"/>
                <w:szCs w:val="28"/>
              </w:rPr>
              <w:t>Рекомендации для педагогов «Позитивная профилактика злоупотребления ПАВ» по проведению профилактических мероприятий</w:t>
            </w:r>
          </w:p>
        </w:tc>
        <w:tc>
          <w:tcPr>
            <w:tcW w:w="1134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  <w:r w:rsidR="00B4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00" w:type="dxa"/>
          </w:tcPr>
          <w:p w:rsidR="007F370D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0D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0D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0D" w:rsidRPr="00193FC0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FC0">
              <w:rPr>
                <w:rFonts w:ascii="Times New Roman" w:hAnsi="Times New Roman" w:cs="Times New Roman"/>
                <w:sz w:val="28"/>
                <w:szCs w:val="28"/>
              </w:rPr>
              <w:t>Колоскова</w:t>
            </w:r>
            <w:proofErr w:type="spellEnd"/>
            <w:r w:rsidRPr="00193FC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C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F370D" w:rsidTr="00B438D1">
        <w:tc>
          <w:tcPr>
            <w:tcW w:w="531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6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психологического общения с подростками. «Умей сказать нет!»</w:t>
            </w:r>
          </w:p>
        </w:tc>
        <w:tc>
          <w:tcPr>
            <w:tcW w:w="1134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  <w:r w:rsidR="00B4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00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12F">
              <w:rPr>
                <w:rFonts w:ascii="Times New Roman" w:hAnsi="Times New Roman" w:cs="Times New Roman"/>
                <w:sz w:val="28"/>
                <w:szCs w:val="28"/>
              </w:rPr>
              <w:t>Ортнер</w:t>
            </w:r>
            <w:proofErr w:type="spellEnd"/>
            <w:r w:rsidRPr="0015412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F370D" w:rsidTr="00B438D1">
        <w:tc>
          <w:tcPr>
            <w:tcW w:w="531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6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стендах о вредных привычках, стендах об административной и уголовной ответственности за употребление и распространение наркотических средств. Стенд шаржей «Вредные привычки глазами детей».</w:t>
            </w:r>
          </w:p>
        </w:tc>
        <w:tc>
          <w:tcPr>
            <w:tcW w:w="1134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  <w:r w:rsidR="00B4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00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F370D" w:rsidTr="00B438D1">
        <w:tc>
          <w:tcPr>
            <w:tcW w:w="531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06" w:type="dxa"/>
          </w:tcPr>
          <w:p w:rsidR="007F370D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83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фильмов «Скажи наркотикам нет» 8 класс,</w:t>
            </w:r>
          </w:p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«Полезные и вредные привычки» 6 класс</w:t>
            </w:r>
          </w:p>
        </w:tc>
        <w:tc>
          <w:tcPr>
            <w:tcW w:w="1134" w:type="dxa"/>
          </w:tcPr>
          <w:p w:rsidR="007F370D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  <w:r w:rsidR="00B4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F370D" w:rsidRPr="00C1066E" w:rsidRDefault="00B438D1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7F370D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70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00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7F370D" w:rsidTr="00B438D1">
        <w:tc>
          <w:tcPr>
            <w:tcW w:w="531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106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по профилактике употребления ПАВ</w:t>
            </w:r>
          </w:p>
        </w:tc>
        <w:tc>
          <w:tcPr>
            <w:tcW w:w="1134" w:type="dxa"/>
          </w:tcPr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  <w:r w:rsidR="00B4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00" w:type="dxa"/>
          </w:tcPr>
          <w:p w:rsidR="007F370D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F370D" w:rsidRPr="00C1066E" w:rsidRDefault="007F370D" w:rsidP="007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3FC0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</w:tbl>
    <w:p w:rsidR="00B438D1" w:rsidRDefault="00193FC0" w:rsidP="00B43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AE">
        <w:rPr>
          <w:rFonts w:ascii="Times New Roman" w:hAnsi="Times New Roman" w:cs="Times New Roman"/>
          <w:b/>
          <w:sz w:val="28"/>
          <w:szCs w:val="28"/>
        </w:rPr>
        <w:t>План мероприятий в рамках Всероссийской межведомственной комплексной оперативно-профилактической операции</w:t>
      </w:r>
      <w:r w:rsidR="00B438D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438D1" w:rsidRPr="00DE25AE">
        <w:rPr>
          <w:rFonts w:ascii="Times New Roman" w:hAnsi="Times New Roman" w:cs="Times New Roman"/>
          <w:b/>
          <w:sz w:val="28"/>
          <w:szCs w:val="28"/>
        </w:rPr>
        <w:t>«Дети России – 2022»</w:t>
      </w:r>
    </w:p>
    <w:p w:rsidR="00DE25AE" w:rsidRDefault="00193FC0" w:rsidP="00DE2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E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1BAA"/>
    <w:multiLevelType w:val="hybridMultilevel"/>
    <w:tmpl w:val="0AAE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B5"/>
    <w:rsid w:val="00004983"/>
    <w:rsid w:val="000A3F53"/>
    <w:rsid w:val="00137EA5"/>
    <w:rsid w:val="0015412F"/>
    <w:rsid w:val="00193FC0"/>
    <w:rsid w:val="0028104B"/>
    <w:rsid w:val="0033475B"/>
    <w:rsid w:val="00675C5C"/>
    <w:rsid w:val="007F370D"/>
    <w:rsid w:val="00835BB3"/>
    <w:rsid w:val="008957B5"/>
    <w:rsid w:val="00B036F6"/>
    <w:rsid w:val="00B438D1"/>
    <w:rsid w:val="00C0089D"/>
    <w:rsid w:val="00C1066E"/>
    <w:rsid w:val="00D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C5C"/>
    <w:pPr>
      <w:ind w:left="720"/>
      <w:contextualSpacing/>
    </w:pPr>
  </w:style>
  <w:style w:type="paragraph" w:styleId="a5">
    <w:name w:val="No Spacing"/>
    <w:uiPriority w:val="1"/>
    <w:qFormat/>
    <w:rsid w:val="00C10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C5C"/>
    <w:pPr>
      <w:ind w:left="720"/>
      <w:contextualSpacing/>
    </w:pPr>
  </w:style>
  <w:style w:type="paragraph" w:styleId="a5">
    <w:name w:val="No Spacing"/>
    <w:uiPriority w:val="1"/>
    <w:qFormat/>
    <w:rsid w:val="00C10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2</cp:lastModifiedBy>
  <cp:revision>14</cp:revision>
  <dcterms:created xsi:type="dcterms:W3CDTF">2022-04-04T08:13:00Z</dcterms:created>
  <dcterms:modified xsi:type="dcterms:W3CDTF">2022-04-05T02:26:00Z</dcterms:modified>
</cp:coreProperties>
</file>