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0"/>
      </w:tblGrid>
      <w:tr w:rsidR="00650963" w:rsidTr="00650963">
        <w:trPr>
          <w:trHeight w:val="8495"/>
        </w:trPr>
        <w:tc>
          <w:tcPr>
            <w:tcW w:w="9150" w:type="dxa"/>
          </w:tcPr>
          <w:p w:rsidR="00650963" w:rsidRDefault="00650963" w:rsidP="00650963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650963" w:rsidRDefault="00650963" w:rsidP="00650963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650963" w:rsidRDefault="00650963" w:rsidP="00650963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«Березовская средняя школа № 1 им. Е.К. Зырянова»</w:t>
            </w:r>
          </w:p>
          <w:p w:rsidR="00650963" w:rsidRDefault="00650963" w:rsidP="00650963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50963" w:rsidRDefault="00650963" w:rsidP="0065096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Аннотация к рабочей программе </w:t>
            </w:r>
          </w:p>
          <w:p w:rsidR="00650963" w:rsidRDefault="00650963" w:rsidP="0065096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учебного курса </w:t>
            </w:r>
            <w:r w:rsidRPr="000F47FD">
              <w:rPr>
                <w:rFonts w:ascii="Times New Roman" w:hAnsi="Times New Roman"/>
                <w:b/>
                <w:szCs w:val="24"/>
              </w:rPr>
              <w:t xml:space="preserve">внеурочной деятельности </w:t>
            </w:r>
            <w:r w:rsidRPr="000F47FD">
              <w:rPr>
                <w:rFonts w:ascii="Times New Roman" w:hAnsi="Times New Roman"/>
                <w:szCs w:val="24"/>
              </w:rPr>
              <w:t>«</w:t>
            </w:r>
            <w:r w:rsidR="00B13321" w:rsidRPr="000F47FD">
              <w:rPr>
                <w:rFonts w:ascii="Times New Roman" w:hAnsi="Times New Roman"/>
                <w:szCs w:val="24"/>
              </w:rPr>
              <w:t>Объединение «Мир профессий</w:t>
            </w:r>
            <w:r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b/>
                <w:szCs w:val="24"/>
              </w:rPr>
              <w:t xml:space="preserve"> ООП НОО</w:t>
            </w:r>
          </w:p>
          <w:p w:rsidR="00650963" w:rsidRDefault="00650963" w:rsidP="00650963">
            <w:pPr>
              <w:pStyle w:val="a3"/>
              <w:spacing w:line="276" w:lineRule="auto"/>
              <w:ind w:firstLine="708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650963" w:rsidRDefault="00650963" w:rsidP="00650963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учебного курса внеурочной деятельности «</w:t>
            </w:r>
            <w:r w:rsidR="0064418A">
              <w:rPr>
                <w:rFonts w:ascii="Times New Roman" w:hAnsi="Times New Roman"/>
                <w:sz w:val="24"/>
                <w:szCs w:val="24"/>
              </w:rPr>
              <w:t xml:space="preserve"> Объединения «Мир профессий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плана внеурочной деятельности разработана в соответствии с пунктом 31.1 ФГОС НОО и реализуется 4 года с 1 по 4 класс </w:t>
            </w:r>
          </w:p>
          <w:p w:rsidR="00650963" w:rsidRDefault="00650963" w:rsidP="00650963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разработана </w:t>
            </w:r>
            <w:r w:rsidR="00B13321">
              <w:rPr>
                <w:rFonts w:ascii="Times New Roman" w:hAnsi="Times New Roman"/>
                <w:sz w:val="24"/>
                <w:szCs w:val="24"/>
              </w:rPr>
              <w:t>социальным педагогом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положением о рабочих программах и определяет организацию образовательной деятельности </w:t>
            </w:r>
            <w:r w:rsidR="00A9297D">
              <w:rPr>
                <w:rFonts w:ascii="Times New Roman" w:hAnsi="Times New Roman"/>
                <w:sz w:val="24"/>
                <w:szCs w:val="24"/>
              </w:rPr>
              <w:t>руководителем</w:t>
            </w:r>
            <w:r w:rsidR="00BC6A89">
              <w:rPr>
                <w:rFonts w:ascii="Times New Roman" w:hAnsi="Times New Roman"/>
                <w:sz w:val="24"/>
                <w:szCs w:val="24"/>
              </w:rPr>
              <w:t xml:space="preserve"> учебного</w:t>
            </w:r>
            <w:r w:rsidR="00A9297D">
              <w:rPr>
                <w:rFonts w:ascii="Times New Roman" w:hAnsi="Times New Roman"/>
                <w:sz w:val="24"/>
                <w:szCs w:val="24"/>
              </w:rPr>
              <w:t xml:space="preserve"> курса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школе по учебному курсу внеурочной деятельности «</w:t>
            </w:r>
            <w:r w:rsidR="000F47FD" w:rsidRPr="000F47FD">
              <w:rPr>
                <w:rFonts w:ascii="Times New Roman" w:hAnsi="Times New Roman"/>
                <w:szCs w:val="24"/>
              </w:rPr>
              <w:t>Объединение «Мир профессий</w:t>
            </w:r>
            <w:r w:rsidR="000F47FD">
              <w:rPr>
                <w:rFonts w:ascii="Times New Roman" w:hAnsi="Times New Roman"/>
                <w:szCs w:val="24"/>
              </w:rPr>
              <w:t>»</w:t>
            </w:r>
          </w:p>
          <w:p w:rsidR="00650963" w:rsidRDefault="00650963" w:rsidP="00650963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Рабочая программа учебного предмета является частью ООП НОО, определяющей:</w:t>
            </w:r>
          </w:p>
          <w:p w:rsidR="00650963" w:rsidRDefault="00650963" w:rsidP="00650963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содержание; </w:t>
            </w:r>
          </w:p>
          <w:p w:rsidR="00650963" w:rsidRDefault="00650963" w:rsidP="00650963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планируемые результаты (личностные,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предметные);</w:t>
            </w:r>
          </w:p>
          <w:p w:rsidR="00650963" w:rsidRDefault="00650963" w:rsidP="00650963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тематическое планирование с учетом рабочей программы воспитания и возможностью использования ЭОР/ЦОР;</w:t>
            </w:r>
          </w:p>
          <w:p w:rsidR="00650963" w:rsidRDefault="00650963" w:rsidP="00650963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поурочное планирование.</w:t>
            </w:r>
          </w:p>
          <w:p w:rsidR="00650963" w:rsidRDefault="00650963" w:rsidP="00650963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 МБОУ БСШ № 1 им. Е.К. Зырянова</w:t>
            </w:r>
          </w:p>
          <w:p w:rsidR="00650963" w:rsidRDefault="00650963" w:rsidP="00650963"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31.08 2022г.</w:t>
            </w:r>
          </w:p>
        </w:tc>
      </w:tr>
    </w:tbl>
    <w:p w:rsidR="00430806" w:rsidRDefault="00430806"/>
    <w:p w:rsidR="00650963" w:rsidRDefault="00650963"/>
    <w:p w:rsidR="00650963" w:rsidRDefault="00650963"/>
    <w:p w:rsidR="00650963" w:rsidRDefault="00650963"/>
    <w:p w:rsidR="00650963" w:rsidRDefault="00650963"/>
    <w:p w:rsidR="00650963" w:rsidRDefault="00650963"/>
    <w:p w:rsidR="00650963" w:rsidRDefault="00650963"/>
    <w:p w:rsidR="00650963" w:rsidRDefault="00650963"/>
    <w:p w:rsidR="00650963" w:rsidRDefault="00650963"/>
    <w:p w:rsidR="00650963" w:rsidRDefault="00650963"/>
    <w:p w:rsidR="00650963" w:rsidRDefault="00650963"/>
    <w:p w:rsidR="00650963" w:rsidRDefault="00650963"/>
    <w:p w:rsidR="00650963" w:rsidRDefault="00650963" w:rsidP="0065096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Муниципальное бюджетное общеобразовательное учреждение </w:t>
      </w:r>
    </w:p>
    <w:p w:rsidR="00650963" w:rsidRDefault="00650963" w:rsidP="0065096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«Березовская средняя школа № 1 им. Е.К. Зырянова»</w:t>
      </w:r>
    </w:p>
    <w:tbl>
      <w:tblPr>
        <w:tblW w:w="10730" w:type="dxa"/>
        <w:tblInd w:w="-717" w:type="dxa"/>
        <w:tblLayout w:type="fixed"/>
        <w:tblLook w:val="04A0" w:firstRow="1" w:lastRow="0" w:firstColumn="1" w:lastColumn="0" w:noHBand="0" w:noVBand="1"/>
      </w:tblPr>
      <w:tblGrid>
        <w:gridCol w:w="3642"/>
        <w:gridCol w:w="3544"/>
        <w:gridCol w:w="3544"/>
      </w:tblGrid>
      <w:tr w:rsidR="00650963" w:rsidTr="00D50177">
        <w:tc>
          <w:tcPr>
            <w:tcW w:w="364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0963" w:rsidRDefault="00650963" w:rsidP="00D50177">
            <w:pPr>
              <w:ind w:left="52" w:right="74"/>
              <w:rPr>
                <w:rFonts w:ascii="Times New Roman" w:eastAsia="Calibri" w:hAnsi="Times New Roman" w:cs="Times New Roman"/>
              </w:rPr>
            </w:pPr>
          </w:p>
          <w:p w:rsidR="00650963" w:rsidRDefault="00650963" w:rsidP="00D90932">
            <w:pPr>
              <w:spacing w:line="288" w:lineRule="auto"/>
              <w:ind w:left="52" w:right="7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РАССМОТРЕНО</w:t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 учителей начальных классов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___________(_______________)</w:t>
            </w:r>
            <w:r>
              <w:rPr>
                <w:rFonts w:ascii="Times New Roman" w:eastAsia="Calibri" w:hAnsi="Times New Roman" w:cs="Times New Roman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Протокол№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от "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 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0963" w:rsidRDefault="00650963" w:rsidP="00D5017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50963" w:rsidRDefault="00650963" w:rsidP="00D50177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_____________(_______________)</w:t>
            </w:r>
            <w:proofErr w:type="gramEnd"/>
          </w:p>
          <w:p w:rsidR="00650963" w:rsidRDefault="00650963" w:rsidP="00D50177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"____" ______ 202___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0963" w:rsidRDefault="00650963" w:rsidP="00D50177">
            <w:pPr>
              <w:rPr>
                <w:rFonts w:ascii="Times New Roman" w:eastAsia="Calibri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  <w:p w:rsidR="00650963" w:rsidRDefault="00650963" w:rsidP="00627B87">
            <w:pPr>
              <w:spacing w:line="288" w:lineRule="auto"/>
              <w:ind w:left="219" w:right="-61" w:hanging="32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директор МБОУ БСШ № 1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Е.К.Зырянова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627B87">
              <w:rPr>
                <w:rFonts w:ascii="Times New Roman" w:eastAsia="Times New Roman" w:hAnsi="Times New Roman" w:cs="Times New Roman"/>
                <w:color w:val="000000"/>
              </w:rPr>
              <w:t>______________(___________</w:t>
            </w:r>
            <w:r w:rsidR="00627B87">
              <w:rPr>
                <w:rFonts w:ascii="Times New Roman" w:eastAsia="Times New Roman" w:hAnsi="Times New Roman" w:cs="Times New Roman"/>
                <w:color w:val="000000"/>
              </w:rPr>
              <w:softHyphen/>
              <w:t>__)</w:t>
            </w:r>
            <w:r w:rsidR="00627B87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End"/>
            <w:r w:rsidR="00627B87">
              <w:rPr>
                <w:rFonts w:ascii="Times New Roman" w:eastAsia="Times New Roman" w:hAnsi="Times New Roman" w:cs="Times New Roman"/>
                <w:color w:val="000000"/>
              </w:rPr>
              <w:t>Приказ№</w:t>
            </w:r>
            <w:r w:rsidR="00627B87">
              <w:rPr>
                <w:rFonts w:ascii="Calibri" w:eastAsia="Times New Roman" w:hAnsi="Calibri" w:cs="Times New Roman"/>
                <w:color w:val="000000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"____" ______ 202___ г</w:t>
            </w:r>
          </w:p>
        </w:tc>
      </w:tr>
      <w:tr w:rsidR="00650963" w:rsidTr="00D50177">
        <w:tc>
          <w:tcPr>
            <w:tcW w:w="364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0963" w:rsidRDefault="00650963" w:rsidP="00D90932">
            <w:pPr>
              <w:spacing w:line="288" w:lineRule="auto"/>
              <w:ind w:left="52" w:right="7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РАССМОТРЕНО</w:t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 учителей начальных классов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___________(_______________)</w:t>
            </w:r>
            <w:r>
              <w:rPr>
                <w:rFonts w:ascii="Times New Roman" w:eastAsia="Calibri" w:hAnsi="Times New Roman" w:cs="Times New Roman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Протокол№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от "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 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0963" w:rsidRDefault="00650963" w:rsidP="00D50177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_____________(_______________)</w:t>
            </w:r>
            <w:proofErr w:type="gramEnd"/>
          </w:p>
          <w:p w:rsidR="00650963" w:rsidRDefault="00650963" w:rsidP="00D50177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"____" ______ 202___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0963" w:rsidRDefault="00650963" w:rsidP="00627B87">
            <w:pPr>
              <w:spacing w:line="288" w:lineRule="auto"/>
              <w:ind w:left="219" w:right="-61" w:hanging="32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директор МБОУ БСШ № 1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Е.К.Зырянова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627B87">
              <w:rPr>
                <w:rFonts w:ascii="Times New Roman" w:eastAsia="Times New Roman" w:hAnsi="Times New Roman" w:cs="Times New Roman"/>
                <w:color w:val="000000"/>
              </w:rPr>
              <w:t>______________(___________</w:t>
            </w:r>
            <w:r w:rsidR="00627B87">
              <w:rPr>
                <w:rFonts w:ascii="Times New Roman" w:eastAsia="Times New Roman" w:hAnsi="Times New Roman" w:cs="Times New Roman"/>
                <w:color w:val="000000"/>
              </w:rPr>
              <w:softHyphen/>
              <w:t>__)</w:t>
            </w:r>
            <w:r w:rsidR="00627B87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End"/>
            <w:r w:rsidR="00627B87">
              <w:rPr>
                <w:rFonts w:ascii="Times New Roman" w:eastAsia="Times New Roman" w:hAnsi="Times New Roman" w:cs="Times New Roman"/>
                <w:color w:val="000000"/>
              </w:rPr>
              <w:t>Приказ№</w:t>
            </w:r>
            <w:r w:rsidR="00627B87">
              <w:rPr>
                <w:rFonts w:ascii="Calibri" w:eastAsia="Times New Roman" w:hAnsi="Calibri" w:cs="Times New Roman"/>
                <w:color w:val="000000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"____" ______ 202___ г</w:t>
            </w:r>
          </w:p>
        </w:tc>
      </w:tr>
      <w:tr w:rsidR="00650963" w:rsidTr="00D50177">
        <w:tc>
          <w:tcPr>
            <w:tcW w:w="364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0963" w:rsidRDefault="00650963" w:rsidP="00D90932">
            <w:pPr>
              <w:tabs>
                <w:tab w:val="left" w:pos="2325"/>
              </w:tabs>
              <w:spacing w:line="288" w:lineRule="auto"/>
              <w:ind w:left="52" w:right="7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РАССМОТРЕНО</w:t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 учителей начальных классов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___________(_______________)</w:t>
            </w:r>
            <w:r>
              <w:rPr>
                <w:rFonts w:ascii="Times New Roman" w:eastAsia="Calibri" w:hAnsi="Times New Roman" w:cs="Times New Roman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Протокол№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от "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 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0963" w:rsidRDefault="00650963" w:rsidP="00D50177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_____________(_______________)</w:t>
            </w:r>
            <w:proofErr w:type="gramEnd"/>
          </w:p>
          <w:p w:rsidR="00650963" w:rsidRDefault="00650963" w:rsidP="00D50177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"____" ______ 202___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0963" w:rsidRDefault="00650963" w:rsidP="00627B87">
            <w:pPr>
              <w:spacing w:line="288" w:lineRule="auto"/>
              <w:ind w:left="219" w:right="-61" w:hanging="32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директор МБОУ БСШ № 1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Е.К.Зырянова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627B87">
              <w:rPr>
                <w:rFonts w:ascii="Times New Roman" w:eastAsia="Times New Roman" w:hAnsi="Times New Roman" w:cs="Times New Roman"/>
                <w:color w:val="000000"/>
              </w:rPr>
              <w:t>______________(___________</w:t>
            </w:r>
            <w:r w:rsidR="00627B87">
              <w:rPr>
                <w:rFonts w:ascii="Times New Roman" w:eastAsia="Times New Roman" w:hAnsi="Times New Roman" w:cs="Times New Roman"/>
                <w:color w:val="000000"/>
              </w:rPr>
              <w:softHyphen/>
              <w:t>__)</w:t>
            </w:r>
            <w:r w:rsidR="00627B87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End"/>
            <w:r w:rsidR="00627B87">
              <w:rPr>
                <w:rFonts w:ascii="Times New Roman" w:eastAsia="Times New Roman" w:hAnsi="Times New Roman" w:cs="Times New Roman"/>
                <w:color w:val="000000"/>
              </w:rPr>
              <w:t>Приказ№</w:t>
            </w:r>
            <w:r w:rsidR="00627B87">
              <w:rPr>
                <w:rFonts w:ascii="Calibri" w:eastAsia="Times New Roman" w:hAnsi="Calibri" w:cs="Times New Roman"/>
                <w:color w:val="000000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"____" ______ 202___ г</w:t>
            </w:r>
          </w:p>
        </w:tc>
      </w:tr>
      <w:tr w:rsidR="00650963" w:rsidTr="00D50177">
        <w:tc>
          <w:tcPr>
            <w:tcW w:w="364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0963" w:rsidRDefault="00650963" w:rsidP="00D90932">
            <w:pPr>
              <w:spacing w:line="288" w:lineRule="auto"/>
              <w:ind w:left="52" w:right="7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РАССМОТРЕНО</w:t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 учителей начальных классов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___________(_______________)</w:t>
            </w:r>
            <w:r>
              <w:rPr>
                <w:rFonts w:ascii="Times New Roman" w:eastAsia="Calibri" w:hAnsi="Times New Roman" w:cs="Times New Roman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Протокол№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от "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 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0963" w:rsidRDefault="00650963" w:rsidP="00D50177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_____________(_______________)</w:t>
            </w:r>
            <w:proofErr w:type="gramEnd"/>
          </w:p>
          <w:p w:rsidR="00650963" w:rsidRDefault="00650963" w:rsidP="00D50177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"____" ______ 202___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0963" w:rsidRDefault="00650963" w:rsidP="00627B87">
            <w:pPr>
              <w:spacing w:line="288" w:lineRule="auto"/>
              <w:ind w:left="219" w:right="-61" w:hanging="32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директор МБОУ БСШ № 1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Е.К.Зырянова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627B87">
              <w:rPr>
                <w:rFonts w:ascii="Times New Roman" w:eastAsia="Times New Roman" w:hAnsi="Times New Roman" w:cs="Times New Roman"/>
                <w:color w:val="000000"/>
              </w:rPr>
              <w:t>______________(___________</w:t>
            </w:r>
            <w:r w:rsidR="00627B87">
              <w:rPr>
                <w:rFonts w:ascii="Times New Roman" w:eastAsia="Times New Roman" w:hAnsi="Times New Roman" w:cs="Times New Roman"/>
                <w:color w:val="000000"/>
              </w:rPr>
              <w:softHyphen/>
              <w:t>__)</w:t>
            </w:r>
            <w:r w:rsidR="00627B87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End"/>
            <w:r w:rsidR="00627B87">
              <w:rPr>
                <w:rFonts w:ascii="Times New Roman" w:eastAsia="Times New Roman" w:hAnsi="Times New Roman" w:cs="Times New Roman"/>
                <w:color w:val="000000"/>
              </w:rPr>
              <w:t>Приказ№</w:t>
            </w:r>
            <w:r w:rsidR="00627B87">
              <w:rPr>
                <w:rFonts w:ascii="Calibri" w:eastAsia="Times New Roman" w:hAnsi="Calibri" w:cs="Times New Roman"/>
                <w:color w:val="000000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"____" ______ 202___ г</w:t>
            </w:r>
          </w:p>
        </w:tc>
      </w:tr>
    </w:tbl>
    <w:p w:rsidR="00650963" w:rsidRPr="009C3998" w:rsidRDefault="00650963" w:rsidP="00650963">
      <w:pPr>
        <w:pStyle w:val="Default"/>
        <w:jc w:val="both"/>
        <w:outlineLvl w:val="0"/>
        <w:rPr>
          <w:b/>
          <w:bCs/>
          <w:sz w:val="28"/>
          <w:szCs w:val="28"/>
        </w:rPr>
      </w:pPr>
    </w:p>
    <w:p w:rsidR="00650963" w:rsidRPr="009C3998" w:rsidRDefault="00650963" w:rsidP="00650963">
      <w:pPr>
        <w:pStyle w:val="Default"/>
        <w:jc w:val="center"/>
        <w:outlineLvl w:val="0"/>
        <w:rPr>
          <w:b/>
          <w:bCs/>
          <w:sz w:val="28"/>
          <w:szCs w:val="28"/>
        </w:rPr>
      </w:pPr>
      <w:r w:rsidRPr="009C3998">
        <w:rPr>
          <w:b/>
          <w:bCs/>
          <w:sz w:val="28"/>
          <w:szCs w:val="28"/>
        </w:rPr>
        <w:t xml:space="preserve">Рабочая программа </w:t>
      </w:r>
      <w:r w:rsidRPr="00CD0696">
        <w:rPr>
          <w:b/>
          <w:bCs/>
          <w:sz w:val="28"/>
          <w:szCs w:val="28"/>
        </w:rPr>
        <w:t>учебного</w:t>
      </w:r>
      <w:r w:rsidR="0064418A">
        <w:rPr>
          <w:b/>
          <w:bCs/>
          <w:sz w:val="28"/>
          <w:szCs w:val="28"/>
        </w:rPr>
        <w:t xml:space="preserve"> </w:t>
      </w:r>
      <w:r w:rsidRPr="009C3998">
        <w:rPr>
          <w:b/>
          <w:bCs/>
          <w:sz w:val="28"/>
          <w:szCs w:val="28"/>
        </w:rPr>
        <w:t>курса внеурочно</w:t>
      </w:r>
      <w:r>
        <w:rPr>
          <w:b/>
          <w:bCs/>
          <w:sz w:val="28"/>
          <w:szCs w:val="28"/>
        </w:rPr>
        <w:t>й</w:t>
      </w:r>
      <w:r w:rsidRPr="009C3998">
        <w:rPr>
          <w:b/>
          <w:bCs/>
          <w:sz w:val="28"/>
          <w:szCs w:val="28"/>
        </w:rPr>
        <w:t xml:space="preserve"> деятельности</w:t>
      </w:r>
    </w:p>
    <w:p w:rsidR="00650963" w:rsidRPr="009C3998" w:rsidRDefault="00650963" w:rsidP="00650963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r w:rsidRPr="009C3998">
        <w:rPr>
          <w:b/>
          <w:bCs/>
          <w:color w:val="auto"/>
          <w:sz w:val="28"/>
          <w:szCs w:val="28"/>
        </w:rPr>
        <w:t>«</w:t>
      </w:r>
      <w:r w:rsidR="00B13321">
        <w:rPr>
          <w:b/>
          <w:bCs/>
          <w:color w:val="auto"/>
          <w:sz w:val="28"/>
          <w:szCs w:val="28"/>
        </w:rPr>
        <w:t>Объединение</w:t>
      </w:r>
      <w:r w:rsidRPr="009C3998">
        <w:rPr>
          <w:b/>
          <w:bCs/>
          <w:color w:val="auto"/>
          <w:sz w:val="28"/>
          <w:szCs w:val="28"/>
        </w:rPr>
        <w:t xml:space="preserve"> «</w:t>
      </w:r>
      <w:r w:rsidR="00B13321">
        <w:rPr>
          <w:b/>
          <w:bCs/>
          <w:color w:val="auto"/>
          <w:sz w:val="28"/>
          <w:szCs w:val="28"/>
        </w:rPr>
        <w:t xml:space="preserve">Мир </w:t>
      </w:r>
      <w:r>
        <w:rPr>
          <w:b/>
          <w:bCs/>
          <w:color w:val="auto"/>
          <w:sz w:val="28"/>
          <w:szCs w:val="28"/>
        </w:rPr>
        <w:t xml:space="preserve"> профессий</w:t>
      </w:r>
      <w:r w:rsidRPr="009C3998">
        <w:rPr>
          <w:b/>
          <w:bCs/>
          <w:color w:val="auto"/>
          <w:sz w:val="28"/>
          <w:szCs w:val="28"/>
        </w:rPr>
        <w:t>»</w:t>
      </w:r>
    </w:p>
    <w:p w:rsidR="00650963" w:rsidRPr="009C3998" w:rsidRDefault="00650963" w:rsidP="00650963">
      <w:pPr>
        <w:pStyle w:val="Default"/>
        <w:jc w:val="center"/>
        <w:outlineLvl w:val="0"/>
        <w:rPr>
          <w:bCs/>
          <w:color w:val="auto"/>
          <w:sz w:val="28"/>
          <w:szCs w:val="28"/>
        </w:rPr>
      </w:pPr>
      <w:r w:rsidRPr="009C3998">
        <w:rPr>
          <w:bCs/>
          <w:color w:val="auto"/>
          <w:sz w:val="28"/>
          <w:szCs w:val="28"/>
        </w:rPr>
        <w:t>для начального общего образования (1-4 классы)</w:t>
      </w:r>
    </w:p>
    <w:p w:rsidR="00650963" w:rsidRPr="009C3998" w:rsidRDefault="00650963" w:rsidP="00650963">
      <w:pPr>
        <w:pStyle w:val="Default"/>
        <w:jc w:val="center"/>
        <w:rPr>
          <w:bCs/>
          <w:color w:val="auto"/>
          <w:sz w:val="28"/>
          <w:szCs w:val="28"/>
        </w:rPr>
      </w:pPr>
      <w:r w:rsidRPr="009C3998">
        <w:rPr>
          <w:bCs/>
          <w:color w:val="auto"/>
          <w:sz w:val="28"/>
          <w:szCs w:val="28"/>
        </w:rPr>
        <w:t>Срок освоения: 4 года (1-4 класс)</w:t>
      </w:r>
    </w:p>
    <w:p w:rsidR="00650963" w:rsidRPr="009C3998" w:rsidRDefault="00650963" w:rsidP="00650963">
      <w:pPr>
        <w:pStyle w:val="a4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</w:p>
    <w:p w:rsidR="00650963" w:rsidRPr="009C3998" w:rsidRDefault="00650963" w:rsidP="0065096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0963" w:rsidRPr="00650963" w:rsidRDefault="00650963" w:rsidP="00650963">
      <w:pPr>
        <w:pStyle w:val="a4"/>
        <w:spacing w:before="0" w:beforeAutospacing="0" w:after="0" w:afterAutospacing="0"/>
        <w:ind w:firstLine="227"/>
        <w:jc w:val="right"/>
        <w:rPr>
          <w:sz w:val="28"/>
          <w:szCs w:val="28"/>
          <w:highlight w:val="yellow"/>
        </w:rPr>
      </w:pPr>
      <w:r w:rsidRPr="000F47FD">
        <w:rPr>
          <w:color w:val="000000"/>
          <w:sz w:val="28"/>
          <w:szCs w:val="28"/>
        </w:rPr>
        <w:t>Составитель: </w:t>
      </w:r>
      <w:proofErr w:type="spellStart"/>
      <w:r w:rsidR="00B13321" w:rsidRPr="000F47FD">
        <w:rPr>
          <w:sz w:val="28"/>
          <w:szCs w:val="28"/>
        </w:rPr>
        <w:t>Сычкина</w:t>
      </w:r>
      <w:proofErr w:type="spellEnd"/>
      <w:r w:rsidR="00B13321" w:rsidRPr="000F47FD">
        <w:rPr>
          <w:sz w:val="28"/>
          <w:szCs w:val="28"/>
        </w:rPr>
        <w:t xml:space="preserve"> Дарья Владимировна</w:t>
      </w:r>
      <w:r w:rsidRPr="000F47FD">
        <w:rPr>
          <w:sz w:val="28"/>
          <w:szCs w:val="28"/>
        </w:rPr>
        <w:t>,</w:t>
      </w:r>
    </w:p>
    <w:p w:rsidR="00650963" w:rsidRPr="009C3998" w:rsidRDefault="00B13321" w:rsidP="00650963">
      <w:pPr>
        <w:pStyle w:val="a4"/>
        <w:spacing w:before="0" w:beforeAutospacing="0" w:after="0" w:afterAutospacing="0"/>
        <w:ind w:firstLine="227"/>
        <w:jc w:val="right"/>
        <w:rPr>
          <w:sz w:val="28"/>
          <w:szCs w:val="28"/>
        </w:rPr>
      </w:pPr>
      <w:r>
        <w:rPr>
          <w:sz w:val="28"/>
          <w:szCs w:val="28"/>
        </w:rPr>
        <w:t>социальный педагог</w:t>
      </w:r>
    </w:p>
    <w:p w:rsidR="00650963" w:rsidRDefault="00650963" w:rsidP="0065096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50963" w:rsidRDefault="00650963" w:rsidP="0065096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50963" w:rsidRDefault="000F47FD" w:rsidP="00650963">
      <w:pPr>
        <w:pStyle w:val="a4"/>
        <w:numPr>
          <w:ilvl w:val="0"/>
          <w:numId w:val="3"/>
        </w:numPr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650963" w:rsidRDefault="00650963" w:rsidP="0065096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50963" w:rsidRDefault="00650963" w:rsidP="00650963">
      <w:pPr>
        <w:pStyle w:val="a4"/>
        <w:spacing w:before="0" w:beforeAutospacing="0" w:after="0" w:afterAutospacing="0"/>
        <w:ind w:left="720"/>
        <w:rPr>
          <w:b/>
          <w:caps/>
          <w:sz w:val="28"/>
          <w:szCs w:val="28"/>
        </w:rPr>
      </w:pPr>
    </w:p>
    <w:p w:rsidR="00650963" w:rsidRDefault="00650963" w:rsidP="00650963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caps/>
          <w:sz w:val="28"/>
          <w:szCs w:val="28"/>
        </w:rPr>
        <w:sectPr w:rsidR="006509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0963" w:rsidRPr="009C3998" w:rsidRDefault="00650963" w:rsidP="00650963">
      <w:pPr>
        <w:pStyle w:val="a4"/>
        <w:numPr>
          <w:ilvl w:val="0"/>
          <w:numId w:val="4"/>
        </w:numPr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9C3998">
        <w:rPr>
          <w:b/>
          <w:caps/>
          <w:sz w:val="28"/>
          <w:szCs w:val="28"/>
        </w:rPr>
        <w:lastRenderedPageBreak/>
        <w:t>Пояснительная записка</w:t>
      </w:r>
    </w:p>
    <w:p w:rsidR="00650963" w:rsidRPr="00CD0696" w:rsidRDefault="00650963" w:rsidP="0064418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8"/>
          <w:szCs w:val="28"/>
        </w:rPr>
      </w:pPr>
      <w:r w:rsidRPr="00CD0696">
        <w:rPr>
          <w:color w:val="000000"/>
          <w:sz w:val="28"/>
          <w:szCs w:val="28"/>
        </w:rPr>
        <w:t>Рабочая программа по учебному курсу внеурочной деятельности «</w:t>
      </w:r>
      <w:r w:rsidR="000F47FD" w:rsidRPr="000F47FD">
        <w:rPr>
          <w:sz w:val="28"/>
          <w:szCs w:val="28"/>
        </w:rPr>
        <w:t>Объединение «Мир профессий</w:t>
      </w:r>
      <w:r w:rsidRPr="00CD0696">
        <w:rPr>
          <w:color w:val="000000"/>
          <w:sz w:val="28"/>
          <w:szCs w:val="28"/>
        </w:rPr>
        <w:t>» на уровне</w:t>
      </w:r>
      <w:r w:rsidRPr="00CD0696">
        <w:rPr>
          <w:rFonts w:ascii="LiberationSerif" w:hAnsi="LiberationSerif"/>
          <w:color w:val="000000"/>
          <w:sz w:val="28"/>
          <w:szCs w:val="28"/>
        </w:rPr>
        <w:t xml:space="preserve"> начального общего образования составлена на основе:</w:t>
      </w:r>
    </w:p>
    <w:p w:rsidR="00FB2969" w:rsidRDefault="00650963" w:rsidP="00FB296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CD0696">
        <w:rPr>
          <w:color w:val="000000"/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утвержденно</w:t>
      </w:r>
      <w:r w:rsidR="002B1DD0">
        <w:rPr>
          <w:color w:val="000000"/>
          <w:sz w:val="28"/>
          <w:szCs w:val="28"/>
        </w:rPr>
        <w:t>го</w:t>
      </w:r>
      <w:r w:rsidRPr="00CD0696">
        <w:rPr>
          <w:color w:val="000000"/>
          <w:sz w:val="28"/>
          <w:szCs w:val="28"/>
        </w:rPr>
        <w:t xml:space="preserve"> приказом </w:t>
      </w:r>
      <w:proofErr w:type="spellStart"/>
      <w:r w:rsidRPr="00CD0696">
        <w:rPr>
          <w:color w:val="000000"/>
          <w:sz w:val="28"/>
          <w:szCs w:val="28"/>
        </w:rPr>
        <w:t>Минпросвещения</w:t>
      </w:r>
      <w:proofErr w:type="spellEnd"/>
      <w:r w:rsidRPr="00CD0696">
        <w:rPr>
          <w:color w:val="000000"/>
          <w:sz w:val="28"/>
          <w:szCs w:val="28"/>
        </w:rPr>
        <w:t xml:space="preserve"> России от 31.05.2021 №286(</w:t>
      </w:r>
      <w:r w:rsidRPr="00CD0696">
        <w:rPr>
          <w:bCs/>
          <w:sz w:val="28"/>
          <w:szCs w:val="28"/>
        </w:rPr>
        <w:t>31.1 ФГОС НОО)</w:t>
      </w:r>
      <w:r w:rsidRPr="00CD0696">
        <w:rPr>
          <w:color w:val="000000"/>
          <w:sz w:val="28"/>
          <w:szCs w:val="28"/>
        </w:rPr>
        <w:t>;</w:t>
      </w:r>
    </w:p>
    <w:p w:rsidR="00FB2969" w:rsidRDefault="00FB2969" w:rsidP="00FB296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FB2969">
        <w:rPr>
          <w:color w:val="000000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утвержденного  приказом </w:t>
      </w:r>
      <w:proofErr w:type="spellStart"/>
      <w:r w:rsidRPr="00FB2969">
        <w:rPr>
          <w:color w:val="000000"/>
          <w:sz w:val="28"/>
          <w:szCs w:val="28"/>
        </w:rPr>
        <w:t>Минпросвещения</w:t>
      </w:r>
      <w:proofErr w:type="spellEnd"/>
      <w:r w:rsidRPr="00FB2969">
        <w:rPr>
          <w:color w:val="000000"/>
          <w:sz w:val="28"/>
          <w:szCs w:val="28"/>
        </w:rPr>
        <w:t xml:space="preserve"> России от 31.05.2021 №286 (</w:t>
      </w:r>
      <w:r w:rsidRPr="00FB2969">
        <w:rPr>
          <w:bCs/>
          <w:sz w:val="28"/>
          <w:szCs w:val="28"/>
        </w:rPr>
        <w:t>31.1 ФГОС НОО)</w:t>
      </w:r>
      <w:r w:rsidRPr="00FB2969">
        <w:rPr>
          <w:color w:val="000000"/>
          <w:sz w:val="28"/>
          <w:szCs w:val="28"/>
        </w:rPr>
        <w:t>;</w:t>
      </w:r>
    </w:p>
    <w:p w:rsidR="00FB2969" w:rsidRDefault="00FB2969" w:rsidP="00FB296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FB2969">
        <w:rPr>
          <w:sz w:val="28"/>
          <w:szCs w:val="28"/>
        </w:rPr>
        <w:t>Приказа Министерства образования</w:t>
      </w:r>
      <w:r w:rsidRPr="00FB2969">
        <w:rPr>
          <w:color w:val="00000A"/>
          <w:spacing w:val="-1"/>
          <w:sz w:val="28"/>
          <w:szCs w:val="28"/>
          <w:shd w:val="clear" w:color="auto" w:fill="FFFFFF"/>
        </w:rPr>
        <w:t xml:space="preserve"> и науки Российской Федерации №1598 от 19 декабря 2014 г. «Об утверждении федерального государственного стандарта НОО обучающихся с ограниченными возможностями здоровья»;</w:t>
      </w:r>
    </w:p>
    <w:p w:rsidR="00FB2969" w:rsidRDefault="00FB2969" w:rsidP="00FB296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FB2969">
        <w:rPr>
          <w:color w:val="000000"/>
          <w:sz w:val="28"/>
          <w:szCs w:val="28"/>
        </w:rPr>
        <w:t>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образования;</w:t>
      </w:r>
    </w:p>
    <w:p w:rsidR="00FB2969" w:rsidRDefault="00FB2969" w:rsidP="00FB296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FB2969">
        <w:rPr>
          <w:color w:val="000000"/>
          <w:sz w:val="28"/>
          <w:szCs w:val="28"/>
        </w:rPr>
        <w:t>Образовательной программы начального общего образования МБОУ БСШ № 1 им. Е.К. Зырянова;</w:t>
      </w:r>
    </w:p>
    <w:p w:rsidR="00FB2969" w:rsidRDefault="00FB2969" w:rsidP="00FB296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FB2969">
        <w:rPr>
          <w:sz w:val="28"/>
          <w:szCs w:val="28"/>
        </w:rPr>
        <w:t>Адаптированной основной общеобразовательной программы начального общего образования обучающихся с тяжелыми нарушениями речи муниципального бюджетного общеобразовательного учреждения «Березовская средняя школа №1 имени Е. К. Зырянова» (вариант 5.1.);</w:t>
      </w:r>
    </w:p>
    <w:p w:rsidR="00FB2969" w:rsidRDefault="00FB2969" w:rsidP="00FB296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FB2969">
        <w:rPr>
          <w:sz w:val="28"/>
          <w:szCs w:val="28"/>
        </w:rPr>
        <w:t>Адаптированной основной общеобразовательной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«Березовская средняя школа №1 имени Е. К. Зырянова» (вариант 7.1.);</w:t>
      </w:r>
    </w:p>
    <w:p w:rsidR="00FB2969" w:rsidRPr="00FB2969" w:rsidRDefault="00FB2969" w:rsidP="00FB296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FB2969">
        <w:rPr>
          <w:sz w:val="28"/>
          <w:szCs w:val="28"/>
        </w:rPr>
        <w:t>Адаптированной основной общеобразовательной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«Березовская средняя школа №1 имени Е. К. Зырянова» (вариант 7.2.);</w:t>
      </w:r>
    </w:p>
    <w:p w:rsidR="00650963" w:rsidRPr="00CD0696" w:rsidRDefault="00650963" w:rsidP="0065096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CD0696">
        <w:rPr>
          <w:color w:val="000000"/>
          <w:sz w:val="28"/>
          <w:szCs w:val="28"/>
        </w:rPr>
        <w:t>Рабочей программы воспитания МБОУ БСШ № 1 им. Е.К. Зырянова.</w:t>
      </w:r>
    </w:p>
    <w:p w:rsidR="00650963" w:rsidRPr="00CD0696" w:rsidRDefault="00650963" w:rsidP="00650963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D0696">
        <w:rPr>
          <w:color w:val="000000"/>
          <w:sz w:val="28"/>
          <w:szCs w:val="28"/>
        </w:rPr>
        <w:t xml:space="preserve">В соответствии с «Положением о рабочей программе учебного предмета, учебного курса, учебного модуля, </w:t>
      </w:r>
      <w:proofErr w:type="gramStart"/>
      <w:r w:rsidRPr="00CD0696">
        <w:rPr>
          <w:color w:val="000000"/>
          <w:sz w:val="28"/>
          <w:szCs w:val="28"/>
        </w:rPr>
        <w:t>разрабатываемых</w:t>
      </w:r>
      <w:proofErr w:type="gramEnd"/>
      <w:r w:rsidRPr="00CD0696">
        <w:rPr>
          <w:color w:val="000000"/>
          <w:sz w:val="28"/>
          <w:szCs w:val="28"/>
        </w:rPr>
        <w:t xml:space="preserve"> по ФГОС НОО – 2021 в МБОУ БСШ № 1 им. Е.К. Зырянова, планом внеурочной деятельности начального общего образования, календарным учебным графиком МБОУ БСШ № 1 им. Е.К. Зырянова.</w:t>
      </w:r>
    </w:p>
    <w:p w:rsidR="000F47FD" w:rsidRDefault="0064418A" w:rsidP="0064418A">
      <w:pPr>
        <w:spacing w:after="0" w:line="240" w:lineRule="auto"/>
        <w:ind w:firstLine="440"/>
        <w:jc w:val="both"/>
        <w:rPr>
          <w:rStyle w:val="2"/>
          <w:rFonts w:eastAsiaTheme="minorEastAsia"/>
          <w:sz w:val="28"/>
          <w:szCs w:val="28"/>
        </w:rPr>
      </w:pPr>
      <w:r>
        <w:rPr>
          <w:rStyle w:val="2"/>
          <w:rFonts w:eastAsiaTheme="minorEastAsia"/>
          <w:sz w:val="28"/>
          <w:szCs w:val="28"/>
        </w:rPr>
        <w:t>Объединение</w:t>
      </w:r>
      <w:r w:rsidR="00650963" w:rsidRPr="00CD0696">
        <w:rPr>
          <w:rStyle w:val="2"/>
          <w:rFonts w:eastAsiaTheme="minorEastAsia"/>
          <w:sz w:val="28"/>
          <w:szCs w:val="28"/>
        </w:rPr>
        <w:t xml:space="preserve"> «</w:t>
      </w:r>
      <w:r>
        <w:rPr>
          <w:rStyle w:val="2"/>
          <w:rFonts w:eastAsiaTheme="minorEastAsia"/>
          <w:sz w:val="28"/>
          <w:szCs w:val="28"/>
        </w:rPr>
        <w:t xml:space="preserve">Мир </w:t>
      </w:r>
      <w:r w:rsidR="00650963" w:rsidRPr="00CD0696">
        <w:rPr>
          <w:rStyle w:val="2"/>
          <w:rFonts w:eastAsiaTheme="minorEastAsia"/>
          <w:sz w:val="28"/>
          <w:szCs w:val="28"/>
        </w:rPr>
        <w:t xml:space="preserve"> </w:t>
      </w:r>
      <w:r w:rsidR="00650963">
        <w:rPr>
          <w:rStyle w:val="2"/>
          <w:rFonts w:eastAsiaTheme="minorEastAsia"/>
          <w:sz w:val="28"/>
          <w:szCs w:val="28"/>
        </w:rPr>
        <w:t>профессий</w:t>
      </w:r>
      <w:r w:rsidR="00650963" w:rsidRPr="00CD0696">
        <w:rPr>
          <w:rStyle w:val="2"/>
          <w:rFonts w:eastAsiaTheme="minorEastAsia"/>
          <w:sz w:val="28"/>
          <w:szCs w:val="28"/>
        </w:rPr>
        <w:t xml:space="preserve">» </w:t>
      </w:r>
      <w:r w:rsidR="00650963">
        <w:rPr>
          <w:rStyle w:val="2"/>
          <w:rFonts w:eastAsiaTheme="minorEastAsia"/>
          <w:sz w:val="28"/>
          <w:szCs w:val="28"/>
        </w:rPr>
        <w:t>помогает расширить представления детей о мире профессий и научить их исследовать свои способности применительно к рассматриваемой профессии. Данная программа является и</w:t>
      </w:r>
      <w:r w:rsidR="003153FE">
        <w:rPr>
          <w:rStyle w:val="2"/>
          <w:rFonts w:eastAsiaTheme="minorEastAsia"/>
          <w:sz w:val="28"/>
          <w:szCs w:val="28"/>
        </w:rPr>
        <w:t>н</w:t>
      </w:r>
      <w:r w:rsidR="00650963">
        <w:rPr>
          <w:rStyle w:val="2"/>
          <w:rFonts w:eastAsiaTheme="minorEastAsia"/>
          <w:sz w:val="28"/>
          <w:szCs w:val="28"/>
        </w:rPr>
        <w:t>тегративной. Разнообразие организационных форм и расширение интеллектуальной сферы каждого обучающегося</w:t>
      </w:r>
      <w:r w:rsidR="003153FE">
        <w:rPr>
          <w:rStyle w:val="2"/>
          <w:rFonts w:eastAsiaTheme="minorEastAsia"/>
          <w:sz w:val="28"/>
          <w:szCs w:val="28"/>
        </w:rPr>
        <w:t xml:space="preserve"> обеспечивает рост творческого потенциала, познавательных мотивов, обогащения форм взаимодействия со сверстниками и взрослыми в познавательной деятельности</w:t>
      </w:r>
      <w:r w:rsidR="000F47FD">
        <w:rPr>
          <w:rStyle w:val="2"/>
          <w:rFonts w:eastAsiaTheme="minorEastAsia"/>
          <w:sz w:val="28"/>
          <w:szCs w:val="28"/>
        </w:rPr>
        <w:t>.</w:t>
      </w:r>
    </w:p>
    <w:p w:rsidR="00526806" w:rsidRPr="000F47FD" w:rsidRDefault="00526806" w:rsidP="0064418A">
      <w:pPr>
        <w:pStyle w:val="a5"/>
        <w:spacing w:after="0" w:line="240" w:lineRule="auto"/>
        <w:ind w:left="0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0F47F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Цель: </w:t>
      </w:r>
      <w:r w:rsidRPr="000F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обучающихся знаний о мире профессий и создание условий для успешной профориентации младших подростков в будущем.</w:t>
      </w:r>
    </w:p>
    <w:p w:rsidR="0064418A" w:rsidRDefault="0064418A" w:rsidP="0064418A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441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 программы:</w:t>
      </w:r>
    </w:p>
    <w:p w:rsidR="0064418A" w:rsidRDefault="0064418A" w:rsidP="0064418A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18A">
        <w:rPr>
          <w:rFonts w:ascii="Times New Roman" w:hAnsi="Times New Roman" w:cs="Times New Roman"/>
          <w:sz w:val="28"/>
          <w:szCs w:val="28"/>
        </w:rPr>
        <w:t xml:space="preserve"> -формирование единой картины о мире труда и разнообразии профессий; </w:t>
      </w:r>
    </w:p>
    <w:p w:rsidR="0064418A" w:rsidRDefault="0064418A" w:rsidP="0064418A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18A">
        <w:rPr>
          <w:rFonts w:ascii="Times New Roman" w:hAnsi="Times New Roman" w:cs="Times New Roman"/>
          <w:sz w:val="28"/>
          <w:szCs w:val="28"/>
        </w:rPr>
        <w:t xml:space="preserve">-обогащение представлений о различных сторонах профессий; </w:t>
      </w:r>
    </w:p>
    <w:p w:rsidR="003153FE" w:rsidRPr="0064418A" w:rsidRDefault="0064418A" w:rsidP="0064418A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18A">
        <w:rPr>
          <w:rFonts w:ascii="Times New Roman" w:hAnsi="Times New Roman" w:cs="Times New Roman"/>
          <w:sz w:val="28"/>
          <w:szCs w:val="28"/>
        </w:rPr>
        <w:t>-развитие интеллектуальных и творческих способностей, творческой активности, и способности ориентироваться в многообразии трудовой деятельности человека.</w:t>
      </w:r>
    </w:p>
    <w:p w:rsidR="003153FE" w:rsidRPr="0064418A" w:rsidRDefault="003153FE" w:rsidP="0064418A">
      <w:pPr>
        <w:pStyle w:val="a5"/>
        <w:spacing w:after="0" w:line="240" w:lineRule="auto"/>
        <w:ind w:left="0" w:firstLine="851"/>
        <w:jc w:val="both"/>
        <w:rPr>
          <w:rStyle w:val="2"/>
          <w:rFonts w:eastAsiaTheme="minorEastAsia"/>
          <w:b/>
          <w:sz w:val="28"/>
          <w:szCs w:val="28"/>
        </w:rPr>
      </w:pPr>
    </w:p>
    <w:p w:rsidR="003153FE" w:rsidRDefault="003153FE" w:rsidP="003153FE">
      <w:pPr>
        <w:pStyle w:val="a5"/>
        <w:spacing w:after="0" w:line="240" w:lineRule="auto"/>
        <w:ind w:left="1160"/>
        <w:jc w:val="both"/>
        <w:rPr>
          <w:rStyle w:val="2"/>
          <w:rFonts w:eastAsiaTheme="minorEastAsia"/>
          <w:b/>
          <w:sz w:val="28"/>
          <w:szCs w:val="28"/>
        </w:rPr>
      </w:pPr>
    </w:p>
    <w:p w:rsidR="003153FE" w:rsidRPr="003153FE" w:rsidRDefault="003153FE" w:rsidP="0064418A">
      <w:pPr>
        <w:pStyle w:val="a5"/>
        <w:spacing w:after="0" w:line="240" w:lineRule="auto"/>
        <w:ind w:left="1160"/>
        <w:jc w:val="center"/>
        <w:rPr>
          <w:rStyle w:val="2"/>
          <w:rFonts w:eastAsiaTheme="minorEastAsia"/>
          <w:b/>
          <w:sz w:val="28"/>
          <w:szCs w:val="28"/>
        </w:rPr>
      </w:pPr>
      <w:r w:rsidRPr="003153FE">
        <w:rPr>
          <w:rStyle w:val="2"/>
          <w:rFonts w:eastAsiaTheme="minorEastAsia"/>
          <w:b/>
          <w:sz w:val="28"/>
          <w:szCs w:val="28"/>
        </w:rPr>
        <w:t>Место учебного курса внеурочной деятельности «</w:t>
      </w:r>
      <w:r w:rsidR="000F47FD" w:rsidRPr="000F47FD">
        <w:rPr>
          <w:rFonts w:ascii="Times New Roman" w:hAnsi="Times New Roman"/>
          <w:b/>
          <w:sz w:val="28"/>
          <w:szCs w:val="28"/>
        </w:rPr>
        <w:t>Объединение «Мир профессий</w:t>
      </w:r>
      <w:r w:rsidRPr="003153FE">
        <w:rPr>
          <w:rStyle w:val="2"/>
          <w:rFonts w:eastAsiaTheme="minorEastAsia"/>
          <w:b/>
          <w:sz w:val="28"/>
          <w:szCs w:val="28"/>
        </w:rPr>
        <w:t>» в плане внеурочной деятельности</w:t>
      </w:r>
    </w:p>
    <w:p w:rsidR="003153FE" w:rsidRPr="003153FE" w:rsidRDefault="003153FE" w:rsidP="006441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3FE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 учебный курс внеурочной деятельности «</w:t>
      </w:r>
      <w:r w:rsidR="000F47FD" w:rsidRPr="000F47FD">
        <w:rPr>
          <w:rFonts w:ascii="Times New Roman" w:hAnsi="Times New Roman"/>
          <w:sz w:val="28"/>
          <w:szCs w:val="28"/>
        </w:rPr>
        <w:t>Объединение «Мир профессий</w:t>
      </w:r>
      <w:r w:rsidRPr="003153FE">
        <w:rPr>
          <w:rFonts w:ascii="Times New Roman" w:hAnsi="Times New Roman" w:cs="Times New Roman"/>
          <w:sz w:val="28"/>
          <w:szCs w:val="28"/>
        </w:rPr>
        <w:t xml:space="preserve">» входит в часть, формируемую участниками образовательных отношений. </w:t>
      </w:r>
    </w:p>
    <w:p w:rsidR="00182F29" w:rsidRDefault="00182F29" w:rsidP="00182F29">
      <w:pPr>
        <w:pStyle w:val="a5"/>
        <w:shd w:val="clear" w:color="auto" w:fill="FFFFFF"/>
        <w:spacing w:after="0" w:line="240" w:lineRule="auto"/>
        <w:ind w:left="0" w:firstLine="851"/>
        <w:jc w:val="both"/>
        <w:rPr>
          <w:rStyle w:val="2"/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учебный курс внеурочной деятельности входит в план внеурочной деятельности 1-4 классов программы начального общего образования МБОУ БСШ № 1 им. Е.К. Зырянова в объёме одного часа в неделю (общее количество часов в год: 1 класс – 33 часа, 2-4 класс по 33 часа). Общее количество на уровне начального общего образования – 132 часа.</w:t>
      </w:r>
    </w:p>
    <w:p w:rsidR="003153FE" w:rsidRDefault="003153FE" w:rsidP="00315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A9C" w:rsidRPr="009C3998" w:rsidRDefault="00AA1A9C" w:rsidP="00AA1A9C">
      <w:pPr>
        <w:spacing w:line="240" w:lineRule="auto"/>
        <w:ind w:firstLine="440"/>
        <w:jc w:val="center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b/>
          <w:caps/>
          <w:sz w:val="28"/>
          <w:szCs w:val="28"/>
        </w:rPr>
        <w:t>2. Содержание учебного КУРСА внеурочной деятельности</w:t>
      </w:r>
    </w:p>
    <w:p w:rsidR="00AA1A9C" w:rsidRDefault="00AA1A9C" w:rsidP="000F47FD">
      <w:pPr>
        <w:shd w:val="clear" w:color="auto" w:fill="FFFFFF"/>
        <w:spacing w:after="150" w:line="240" w:lineRule="auto"/>
        <w:ind w:left="426" w:firstLine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A9C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определяется возрастными особенностями младших школьников. Каждое занятие внеурочной деятельности имеет тематическое наполнение, связанное с рассмотрением определенной профессии. Учащиеся имеют возможность расширить свой кругозор, представления о мире профессий, а также исследовать свои способности применительно к рассматриваемой профессии.</w:t>
      </w:r>
    </w:p>
    <w:p w:rsidR="00AA1A9C" w:rsidRDefault="00AA1A9C" w:rsidP="000F47FD">
      <w:pPr>
        <w:shd w:val="clear" w:color="auto" w:fill="FFFFFF"/>
        <w:spacing w:after="150" w:line="240" w:lineRule="auto"/>
        <w:ind w:left="426" w:firstLine="282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A1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 внеурочной деятельности «</w:t>
      </w:r>
      <w:r w:rsidR="000F47FD" w:rsidRPr="000F47FD">
        <w:rPr>
          <w:rFonts w:ascii="Times New Roman" w:hAnsi="Times New Roman"/>
          <w:sz w:val="28"/>
          <w:szCs w:val="28"/>
        </w:rPr>
        <w:t>Объединение «Мир профессий</w:t>
      </w:r>
      <w:r w:rsidRPr="00AA1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построена таким образом, что </w:t>
      </w:r>
      <w:proofErr w:type="gramStart"/>
      <w:r w:rsidRPr="00AA1A9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 возможность</w:t>
      </w:r>
      <w:proofErr w:type="gramEnd"/>
      <w:r w:rsidRPr="00AA1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учащимся тренировать различные виды своих способностей. Ребенок становится заинтересованным субъектом в развитии своих способностей. Занятия, проводятся в активной форме: игры, дискуссии, конкурсы, викторины, с элементами творчества и самостоятельного поиска знаний. Это способствует формированию учебно-познавательных мотивов, потребности в творческой деятельности, развитию кругозора у учащихся</w:t>
      </w:r>
      <w:r w:rsidRPr="00A4183D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E5000E" w:rsidRPr="004F2BAC" w:rsidRDefault="00E5000E" w:rsidP="000F47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lastRenderedPageBreak/>
        <w:t>1</w:t>
      </w:r>
      <w:r w:rsidRPr="004F2B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класс</w:t>
      </w:r>
    </w:p>
    <w:p w:rsidR="00E5000E" w:rsidRPr="004F2BAC" w:rsidRDefault="00E5000E" w:rsidP="00E500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4F2B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Раздел 1. Мир профессий</w:t>
      </w:r>
      <w:r w:rsidR="000F47F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.</w:t>
      </w:r>
      <w:r w:rsidRPr="004F2B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</w:p>
    <w:p w:rsidR="00E5000E" w:rsidRPr="004F2BAC" w:rsidRDefault="00AF2CE7" w:rsidP="00E500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Введение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Чем пахнут ремесла? Самая нужная профессия.</w:t>
      </w:r>
    </w:p>
    <w:p w:rsidR="00E5000E" w:rsidRPr="004F2BAC" w:rsidRDefault="00E5000E" w:rsidP="00E500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4F2B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Раздел 2. Профессии, связанные с природой. </w:t>
      </w:r>
    </w:p>
    <w:p w:rsidR="00E5000E" w:rsidRPr="004F2BAC" w:rsidRDefault="00E5000E" w:rsidP="00E500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Лесник</w:t>
      </w:r>
      <w:r w:rsidRPr="004F2BA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Ветеринар</w:t>
      </w:r>
      <w:r w:rsidRPr="004F2BA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Знакомьтесь с агрономом. Профессия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дрессировщик, кинолог</w:t>
      </w:r>
      <w:r w:rsidRPr="004F2BAC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r w:rsidRPr="004F2BAC">
        <w:rPr>
          <w:rFonts w:ascii="Arial" w:eastAsia="Times New Roman" w:hAnsi="Arial" w:cs="Arial"/>
          <w:color w:val="181818"/>
          <w:sz w:val="28"/>
          <w:szCs w:val="28"/>
        </w:rPr>
        <w:t> </w:t>
      </w:r>
      <w:r w:rsidRPr="004F2BAC">
        <w:rPr>
          <w:rFonts w:ascii="Times New Roman" w:eastAsia="Times New Roman" w:hAnsi="Times New Roman" w:cs="Times New Roman"/>
          <w:color w:val="181818"/>
          <w:sz w:val="28"/>
          <w:szCs w:val="28"/>
        </w:rPr>
        <w:t>Профессия овощевод.</w:t>
      </w:r>
    </w:p>
    <w:p w:rsidR="00E5000E" w:rsidRPr="004F2BAC" w:rsidRDefault="00E5000E" w:rsidP="00E500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4F2B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Раздел 3. Профессии, которые нас охраняют. </w:t>
      </w:r>
    </w:p>
    <w:p w:rsidR="00E5000E" w:rsidRPr="004F2BAC" w:rsidRDefault="00E5000E" w:rsidP="00E500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4F2BA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Охранник. Полицейский. Пожарный. Военный. Профессия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– спасатель.</w:t>
      </w:r>
      <w:r w:rsidRPr="004F2BA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Следствие ведут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первоклассники</w:t>
      </w:r>
      <w:r w:rsidRPr="004F2BAC">
        <w:rPr>
          <w:rFonts w:ascii="Times New Roman" w:eastAsia="Times New Roman" w:hAnsi="Times New Roman" w:cs="Times New Roman"/>
          <w:color w:val="181818"/>
          <w:sz w:val="28"/>
          <w:szCs w:val="28"/>
        </w:rPr>
        <w:t>! Разведчик. Летчик. Водолаз.</w:t>
      </w:r>
    </w:p>
    <w:p w:rsidR="00E5000E" w:rsidRPr="004F2BAC" w:rsidRDefault="00E5000E" w:rsidP="00E500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4F2B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Раздел 4. Профессии, которые нас лечат. </w:t>
      </w:r>
    </w:p>
    <w:p w:rsidR="00E5000E" w:rsidRPr="004F2BAC" w:rsidRDefault="00E5000E" w:rsidP="00E500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4F2BAC">
        <w:rPr>
          <w:rFonts w:ascii="Times New Roman" w:eastAsia="Times New Roman" w:hAnsi="Times New Roman" w:cs="Times New Roman"/>
          <w:color w:val="181818"/>
          <w:sz w:val="28"/>
          <w:szCs w:val="28"/>
        </w:rPr>
        <w:t>Врач скорой помощи. Детский врач – педиатр. Зубной врач. Кто лечит наши глаза. ЛОР- 3 волшебные буквы. Врач хирург.    </w:t>
      </w:r>
      <w:r w:rsidR="00BD3620">
        <w:rPr>
          <w:rFonts w:ascii="Times New Roman" w:eastAsia="Times New Roman" w:hAnsi="Times New Roman" w:cs="Times New Roman"/>
          <w:color w:val="181818"/>
          <w:sz w:val="28"/>
          <w:szCs w:val="28"/>
        </w:rPr>
        <w:t>Медицинская сестра</w:t>
      </w:r>
      <w:r w:rsidR="00AF2CE7">
        <w:rPr>
          <w:rFonts w:ascii="Times New Roman" w:eastAsia="Times New Roman" w:hAnsi="Times New Roman" w:cs="Times New Roman"/>
          <w:color w:val="181818"/>
          <w:sz w:val="28"/>
          <w:szCs w:val="28"/>
        </w:rPr>
        <w:t>. Экскурсия в школьный медицинский кабинет</w:t>
      </w:r>
      <w:r w:rsidRPr="004F2BAC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5000E" w:rsidRPr="004F2BAC" w:rsidRDefault="00E5000E" w:rsidP="00E500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4F2B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Раздел 5. Профессии в школе. </w:t>
      </w:r>
    </w:p>
    <w:p w:rsidR="00E5000E" w:rsidRPr="004F2BAC" w:rsidRDefault="00E5000E" w:rsidP="00E500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4F2BA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Профессия – учитель. Профессия – </w:t>
      </w:r>
      <w:r w:rsidR="00AF2CE7">
        <w:rPr>
          <w:rFonts w:ascii="Times New Roman" w:eastAsia="Times New Roman" w:hAnsi="Times New Roman" w:cs="Times New Roman"/>
          <w:color w:val="181818"/>
          <w:sz w:val="28"/>
          <w:szCs w:val="28"/>
        </w:rPr>
        <w:t>психолог</w:t>
      </w:r>
      <w:r w:rsidRPr="004F2BA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Как помогает логопед. Профессия – библиотекарь. Школьная столовая. Почему в кабинете так чисто? </w:t>
      </w:r>
      <w:r w:rsidR="00AF2CE7">
        <w:rPr>
          <w:rFonts w:ascii="Times New Roman" w:eastAsia="Times New Roman" w:hAnsi="Times New Roman" w:cs="Times New Roman"/>
          <w:color w:val="181818"/>
          <w:sz w:val="28"/>
          <w:szCs w:val="28"/>
        </w:rPr>
        <w:t>Дефектолог.</w:t>
      </w:r>
      <w:r w:rsidR="006A6F8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Викторина «Все профессии нужны, все профессии важны»</w:t>
      </w:r>
    </w:p>
    <w:p w:rsidR="00E5000E" w:rsidRPr="00A4183D" w:rsidRDefault="00E5000E" w:rsidP="00627B8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F2BAC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4F2BAC" w:rsidRPr="004F2BAC" w:rsidRDefault="00AF2CE7" w:rsidP="004F2BA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2</w:t>
      </w:r>
      <w:r w:rsidR="004F2BAC" w:rsidRPr="004F2B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класс</w:t>
      </w:r>
    </w:p>
    <w:p w:rsidR="004F2BAC" w:rsidRPr="004F2BAC" w:rsidRDefault="004F2BAC" w:rsidP="004F2B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4F2B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Раздел 1. </w:t>
      </w:r>
      <w:r w:rsidR="003171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Мир профессий</w:t>
      </w:r>
      <w:r w:rsidRPr="004F2B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. </w:t>
      </w:r>
    </w:p>
    <w:p w:rsidR="0031715B" w:rsidRDefault="00AF2CE7" w:rsidP="004F2B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Многообразие профессий. Рабочие, служащие</w:t>
      </w:r>
    </w:p>
    <w:p w:rsidR="004F2BAC" w:rsidRPr="004F2BAC" w:rsidRDefault="004F2BAC" w:rsidP="004F2B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4F2B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Раздел 2. </w:t>
      </w:r>
      <w:r w:rsidR="003171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Человек </w:t>
      </w:r>
      <w:r w:rsidR="000F47F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–</w:t>
      </w:r>
      <w:r w:rsidR="003171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человек</w:t>
      </w:r>
      <w:r w:rsidR="000F47F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.</w:t>
      </w:r>
      <w:r w:rsidRPr="004F2B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</w:p>
    <w:p w:rsidR="004F2BAC" w:rsidRPr="004F2BAC" w:rsidRDefault="0031715B" w:rsidP="004F2B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Профессия – следователь. Профессия – врач. Профессия – парикмахер. Профессия – юрист. Профессия - продавец</w:t>
      </w:r>
    </w:p>
    <w:p w:rsidR="004F2BAC" w:rsidRPr="004F2BAC" w:rsidRDefault="004F2BAC" w:rsidP="004F2B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4F2B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Раздел 3. </w:t>
      </w:r>
      <w:r w:rsidR="003171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Человек </w:t>
      </w:r>
      <w:r w:rsidR="000F47F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–</w:t>
      </w:r>
      <w:r w:rsidR="003171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техника</w:t>
      </w:r>
      <w:r w:rsidR="000F47F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.</w:t>
      </w:r>
      <w:r w:rsidRPr="004F2B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</w:p>
    <w:p w:rsidR="004F2BAC" w:rsidRPr="004F2BAC" w:rsidRDefault="0031715B" w:rsidP="00B21F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Профессия – водитель. Профессия -  строитель. Профессия – инженер. Профессия -  программист. Профессия – повар. Профессия -  портной. Профессия – космонавт. </w:t>
      </w:r>
    </w:p>
    <w:p w:rsidR="004F2BAC" w:rsidRPr="004F2BAC" w:rsidRDefault="004F2BAC" w:rsidP="004F2B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4F2B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Раздел 4. </w:t>
      </w:r>
      <w:r w:rsidR="003171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Человек – </w:t>
      </w:r>
      <w:proofErr w:type="gramStart"/>
      <w:r w:rsidR="003171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художественны</w:t>
      </w:r>
      <w:proofErr w:type="gramEnd"/>
      <w:r w:rsidR="003171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образ</w:t>
      </w:r>
      <w:r w:rsidRPr="004F2B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. </w:t>
      </w:r>
    </w:p>
    <w:p w:rsidR="0031715B" w:rsidRPr="00B21FE7" w:rsidRDefault="0031715B" w:rsidP="00B21F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Профессия – писатель. Профессия -  актер. Профессия – фотограф. Профессия -  архитектор.</w:t>
      </w:r>
    </w:p>
    <w:p w:rsidR="0031715B" w:rsidRPr="004F2BAC" w:rsidRDefault="0031715B" w:rsidP="00317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4F2B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5</w:t>
      </w:r>
      <w:r w:rsidRPr="004F2B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Человек – знаковая система</w:t>
      </w:r>
      <w:r w:rsidRPr="004F2B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. </w:t>
      </w:r>
    </w:p>
    <w:p w:rsidR="0031715B" w:rsidRDefault="0031715B" w:rsidP="00B21F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Профессия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–б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ухгалтер. Профессия -  </w:t>
      </w:r>
      <w:r w:rsidR="00E85548">
        <w:rPr>
          <w:rFonts w:ascii="Times New Roman" w:eastAsia="Times New Roman" w:hAnsi="Times New Roman" w:cs="Times New Roman"/>
          <w:color w:val="181818"/>
          <w:sz w:val="28"/>
          <w:szCs w:val="28"/>
        </w:rPr>
        <w:t>картограф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r w:rsidR="00E855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Профессия – почтальон. Профессия - фармацевт.</w:t>
      </w:r>
    </w:p>
    <w:p w:rsidR="0031715B" w:rsidRPr="004F2BAC" w:rsidRDefault="0031715B" w:rsidP="00317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4F2B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6</w:t>
      </w:r>
      <w:r w:rsidRPr="004F2B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Человек – природа</w:t>
      </w:r>
      <w:r w:rsidRPr="004F2B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. </w:t>
      </w:r>
    </w:p>
    <w:p w:rsidR="0031715B" w:rsidRDefault="0031715B" w:rsidP="003171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Профессия – биолог. Профессия -  агроном. Профессия – эколог. </w:t>
      </w:r>
      <w:r w:rsidR="00B21FE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Профессия – лесник.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Профессия -  архитектор. </w:t>
      </w:r>
      <w:r w:rsidR="00E855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Профессия – фермер.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Все работы хороши, выбирай на вкус</w:t>
      </w:r>
    </w:p>
    <w:p w:rsidR="004F2BAC" w:rsidRPr="004F2BAC" w:rsidRDefault="004F2BAC" w:rsidP="004F2B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4F2B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4F2BAC" w:rsidRPr="004F2BAC" w:rsidRDefault="004F2BAC" w:rsidP="004F2BA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4F2B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lastRenderedPageBreak/>
        <w:t>3 класс</w:t>
      </w:r>
    </w:p>
    <w:p w:rsidR="004F2BAC" w:rsidRPr="004F2BAC" w:rsidRDefault="004F2BAC" w:rsidP="004F2B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4F2B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Раздел 1. Представление о труде взрослых</w:t>
      </w:r>
      <w:r w:rsidRPr="004F2BAC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r w:rsidRPr="004F2B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4F2BAC" w:rsidRPr="004F2BAC" w:rsidRDefault="004F2BAC" w:rsidP="004F2B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4F2BAC">
        <w:rPr>
          <w:rFonts w:ascii="Times New Roman" w:eastAsia="Times New Roman" w:hAnsi="Times New Roman" w:cs="Times New Roman"/>
          <w:color w:val="181818"/>
          <w:sz w:val="28"/>
          <w:szCs w:val="28"/>
        </w:rPr>
        <w:t>Представление о труде взрослых. Вот у Коли, например, мама – милиционер. «Мама – лётчик? Что ж такого?» Имеет ли значение пол человека для выбора и обретения профессии. Оформление странички портфолио «Профессия мамы и папы».</w:t>
      </w:r>
    </w:p>
    <w:p w:rsidR="004F2BAC" w:rsidRPr="004F2BAC" w:rsidRDefault="004F2BAC" w:rsidP="004F2B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4F2B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Раздел 2. Кем работают мои родные? </w:t>
      </w:r>
    </w:p>
    <w:p w:rsidR="004F2BAC" w:rsidRPr="004F2BAC" w:rsidRDefault="004F2BAC" w:rsidP="004F2B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4F2BAC">
        <w:rPr>
          <w:rFonts w:ascii="Times New Roman" w:eastAsia="Times New Roman" w:hAnsi="Times New Roman" w:cs="Times New Roman"/>
          <w:color w:val="181818"/>
          <w:sz w:val="28"/>
          <w:szCs w:val="28"/>
        </w:rPr>
        <w:t>Кем работают мои родные? Кем работаю</w:t>
      </w:r>
      <w:proofErr w:type="gramStart"/>
      <w:r w:rsidRPr="004F2BAC">
        <w:rPr>
          <w:rFonts w:ascii="Times New Roman" w:eastAsia="Times New Roman" w:hAnsi="Times New Roman" w:cs="Times New Roman"/>
          <w:color w:val="181818"/>
          <w:sz w:val="28"/>
          <w:szCs w:val="28"/>
        </w:rPr>
        <w:t>т(</w:t>
      </w:r>
      <w:proofErr w:type="gramEnd"/>
      <w:r w:rsidRPr="004F2BA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ли) бабушки и дедушки? Сочинение «Трудовая гордость моей семьи». Исследование трудовой истории моей семьи. Оформление страницы портфолио. Семейные династии. Оформление </w:t>
      </w:r>
      <w:proofErr w:type="gramStart"/>
      <w:r w:rsidRPr="004F2BAC">
        <w:rPr>
          <w:rFonts w:ascii="Times New Roman" w:eastAsia="Times New Roman" w:hAnsi="Times New Roman" w:cs="Times New Roman"/>
          <w:color w:val="181818"/>
          <w:sz w:val="28"/>
          <w:szCs w:val="28"/>
        </w:rPr>
        <w:t>фото-картиночной</w:t>
      </w:r>
      <w:proofErr w:type="gramEnd"/>
      <w:r w:rsidRPr="004F2BA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странички портфолио по теме: «Семейные династии».</w:t>
      </w:r>
    </w:p>
    <w:p w:rsidR="004F2BAC" w:rsidRPr="004F2BAC" w:rsidRDefault="004F2BAC" w:rsidP="004F2B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4F2B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Раздел 3.</w:t>
      </w:r>
      <w:r w:rsidRPr="004F2BAC">
        <w:rPr>
          <w:rFonts w:ascii="Arial" w:eastAsia="Times New Roman" w:hAnsi="Arial" w:cs="Arial"/>
          <w:color w:val="181818"/>
          <w:sz w:val="28"/>
          <w:szCs w:val="28"/>
        </w:rPr>
        <w:t> </w:t>
      </w:r>
      <w:r w:rsidRPr="004F2B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Эволюция профессий. </w:t>
      </w:r>
    </w:p>
    <w:p w:rsidR="004F2BAC" w:rsidRPr="004F2BAC" w:rsidRDefault="004F2BAC" w:rsidP="004F2B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4F2BAC">
        <w:rPr>
          <w:rFonts w:ascii="Times New Roman" w:eastAsia="Times New Roman" w:hAnsi="Times New Roman" w:cs="Times New Roman"/>
          <w:color w:val="181818"/>
          <w:sz w:val="28"/>
          <w:szCs w:val="28"/>
        </w:rPr>
        <w:t>Эволюция профессий – как меняются условия труда и трудовые обязанности в век прогресса. Как рождаются новые профессии. Исчезают ли профессии? Как приобрести профессию? «Я бы в летчики пошел – пусть меня научат…»</w:t>
      </w:r>
    </w:p>
    <w:p w:rsidR="004F2BAC" w:rsidRPr="004F2BAC" w:rsidRDefault="004F2BAC" w:rsidP="004F2B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4F2B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Раздел 4. Сложности выбора профессии. </w:t>
      </w:r>
    </w:p>
    <w:p w:rsidR="004F2BAC" w:rsidRPr="004F2BAC" w:rsidRDefault="004F2BAC" w:rsidP="004F2B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4F2B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Сложности выбора профессии. Книгу переворошив, намотай себе на ус - все работы хороши, выбирай на вкус! </w:t>
      </w:r>
      <w:proofErr w:type="spellStart"/>
      <w:r w:rsidRPr="004F2BAC">
        <w:rPr>
          <w:rFonts w:ascii="Times New Roman" w:eastAsia="Times New Roman" w:hAnsi="Times New Roman" w:cs="Times New Roman"/>
          <w:color w:val="000000"/>
          <w:sz w:val="28"/>
          <w:szCs w:val="28"/>
        </w:rPr>
        <w:t>В.Маяковский</w:t>
      </w:r>
      <w:proofErr w:type="spellEnd"/>
      <w:r w:rsidRPr="004F2B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«Кем быть?». Сочинение-эссе «Какой профессией я смо</w:t>
      </w:r>
      <w:proofErr w:type="gramStart"/>
      <w:r w:rsidRPr="004F2BAC">
        <w:rPr>
          <w:rFonts w:ascii="Times New Roman" w:eastAsia="Times New Roman" w:hAnsi="Times New Roman" w:cs="Times New Roman"/>
          <w:color w:val="000000"/>
          <w:sz w:val="28"/>
          <w:szCs w:val="28"/>
        </w:rPr>
        <w:t>г(</w:t>
      </w:r>
      <w:proofErr w:type="gramEnd"/>
      <w:r w:rsidRPr="004F2BAC">
        <w:rPr>
          <w:rFonts w:ascii="Times New Roman" w:eastAsia="Times New Roman" w:hAnsi="Times New Roman" w:cs="Times New Roman"/>
          <w:color w:val="000000"/>
          <w:sz w:val="28"/>
          <w:szCs w:val="28"/>
        </w:rPr>
        <w:t>ла) бы овладеть?». </w:t>
      </w:r>
      <w:r w:rsidRPr="004F2BAC">
        <w:rPr>
          <w:rFonts w:ascii="Times New Roman" w:eastAsia="Times New Roman" w:hAnsi="Times New Roman" w:cs="Times New Roman"/>
          <w:color w:val="181818"/>
          <w:sz w:val="28"/>
          <w:szCs w:val="28"/>
        </w:rPr>
        <w:t>Подготовка презентации «Все профессии важны – все профессии нужны!</w:t>
      </w:r>
    </w:p>
    <w:p w:rsidR="004F2BAC" w:rsidRPr="004F2BAC" w:rsidRDefault="004F2BAC" w:rsidP="004F2B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4F2BAC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4F2BAC" w:rsidRPr="004F2BAC" w:rsidRDefault="004F2BAC" w:rsidP="004F2BA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4F2B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4 класс</w:t>
      </w:r>
    </w:p>
    <w:p w:rsidR="004F2BAC" w:rsidRPr="004F2BAC" w:rsidRDefault="004F2BAC" w:rsidP="004F2B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4F2B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Раздел 1. В гостях у своего «Я». </w:t>
      </w:r>
    </w:p>
    <w:p w:rsidR="004F2BAC" w:rsidRPr="004F2BAC" w:rsidRDefault="004F2BAC" w:rsidP="004F2B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4F2BAC">
        <w:rPr>
          <w:rFonts w:ascii="Times New Roman" w:eastAsia="Times New Roman" w:hAnsi="Times New Roman" w:cs="Times New Roman"/>
          <w:color w:val="181818"/>
          <w:sz w:val="28"/>
          <w:szCs w:val="28"/>
        </w:rPr>
        <w:t>В гостях у своего «Я». Мое «Я» в гостях у других «Я». Великая радость – работа. «Быть нужным людям…». Сочинение-рассуждение «Самая нужная профессия». Характер и выбор профессии.</w:t>
      </w:r>
    </w:p>
    <w:p w:rsidR="004F2BAC" w:rsidRPr="004F2BAC" w:rsidRDefault="004F2BAC" w:rsidP="004F2B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4F2B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Раздел 2. Правила выбора профессии. </w:t>
      </w:r>
    </w:p>
    <w:p w:rsidR="004F2BAC" w:rsidRPr="004F2BAC" w:rsidRDefault="004F2BAC" w:rsidP="004F2B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4F2BAC">
        <w:rPr>
          <w:rFonts w:ascii="Times New Roman" w:eastAsia="Times New Roman" w:hAnsi="Times New Roman" w:cs="Times New Roman"/>
          <w:color w:val="181818"/>
          <w:sz w:val="28"/>
          <w:szCs w:val="28"/>
        </w:rPr>
        <w:t>Правила выбора профессии. Творческий проект «Моя будущая профессия». Представление о себе и проблема выбора профессии. «Секреты» выбора профессии («хочу», «могу», «надо»). Как готовить себя к будущей профессии. Оформление странички портфолио «Кем быть?», «Каким быть?». Сочинение «… - это призвание!».</w:t>
      </w:r>
    </w:p>
    <w:p w:rsidR="004F2BAC" w:rsidRPr="004F2BAC" w:rsidRDefault="004F2BAC" w:rsidP="004F2B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4F2B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Раздел 3. </w:t>
      </w:r>
      <w:proofErr w:type="gramStart"/>
      <w:r w:rsidRPr="004F2B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Профессии</w:t>
      </w:r>
      <w:proofErr w:type="gramEnd"/>
      <w:r w:rsidRPr="004F2B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без которых не обойтись.</w:t>
      </w:r>
      <w:r w:rsidRPr="004F2BAC">
        <w:rPr>
          <w:rFonts w:ascii="Arial" w:eastAsia="Times New Roman" w:hAnsi="Arial" w:cs="Arial"/>
          <w:color w:val="181818"/>
          <w:sz w:val="28"/>
          <w:szCs w:val="28"/>
        </w:rPr>
        <w:t> </w:t>
      </w:r>
    </w:p>
    <w:p w:rsidR="004F2BAC" w:rsidRPr="004F2BAC" w:rsidRDefault="004F2BAC" w:rsidP="004F2B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4F2BAC">
        <w:rPr>
          <w:rFonts w:ascii="Times New Roman" w:eastAsia="Times New Roman" w:hAnsi="Times New Roman" w:cs="Times New Roman"/>
          <w:color w:val="181818"/>
          <w:sz w:val="28"/>
          <w:szCs w:val="28"/>
        </w:rPr>
        <w:t>Профессии, без которых не обойтись. Исследование «Необычная творческая профессия». Исследование «Мои земляки в мире творческих профессий».</w:t>
      </w:r>
    </w:p>
    <w:p w:rsidR="004F2BAC" w:rsidRPr="004F2BAC" w:rsidRDefault="004F2BAC" w:rsidP="004F2B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4F2B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Раздел 4. Мир профессий</w:t>
      </w:r>
      <w:r w:rsidR="000F47F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.</w:t>
      </w:r>
    </w:p>
    <w:p w:rsidR="004F2BAC" w:rsidRPr="00B845A8" w:rsidRDefault="004F2BAC" w:rsidP="004F2B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4F2BAC">
        <w:rPr>
          <w:rFonts w:ascii="Times New Roman" w:eastAsia="Times New Roman" w:hAnsi="Times New Roman" w:cs="Times New Roman"/>
          <w:color w:val="181818"/>
          <w:sz w:val="28"/>
          <w:szCs w:val="28"/>
        </w:rPr>
        <w:t>Проект «Я и мир профессий». Защита «</w:t>
      </w:r>
      <w:proofErr w:type="gramStart"/>
      <w:r w:rsidRPr="004F2BAC">
        <w:rPr>
          <w:rFonts w:ascii="Times New Roman" w:eastAsia="Times New Roman" w:hAnsi="Times New Roman" w:cs="Times New Roman"/>
          <w:color w:val="181818"/>
          <w:sz w:val="28"/>
          <w:szCs w:val="28"/>
        </w:rPr>
        <w:t>Профессионального</w:t>
      </w:r>
      <w:proofErr w:type="gramEnd"/>
      <w:r w:rsidRPr="004F2BA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портфолио». Итоговая конференция «Мир профессий».</w:t>
      </w:r>
    </w:p>
    <w:p w:rsidR="00E5000E" w:rsidRPr="009C3998" w:rsidRDefault="00E5000E" w:rsidP="00E5000E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C3998">
        <w:rPr>
          <w:rFonts w:ascii="Times New Roman" w:hAnsi="Times New Roman" w:cs="Times New Roman"/>
          <w:b/>
          <w:caps/>
          <w:sz w:val="28"/>
          <w:szCs w:val="28"/>
        </w:rPr>
        <w:lastRenderedPageBreak/>
        <w:t>3.планируемые результаты освоения учебного КУРСАвнеурочной деятельности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«</w:t>
      </w:r>
      <w:r w:rsidR="00182F29">
        <w:rPr>
          <w:rFonts w:ascii="Times New Roman" w:hAnsi="Times New Roman" w:cs="Times New Roman"/>
          <w:b/>
          <w:caps/>
          <w:sz w:val="28"/>
          <w:szCs w:val="28"/>
        </w:rPr>
        <w:t>ОБЪЕДИНЕНИЕ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«</w:t>
      </w:r>
      <w:r w:rsidR="00182F29">
        <w:rPr>
          <w:rFonts w:ascii="Times New Roman" w:hAnsi="Times New Roman" w:cs="Times New Roman"/>
          <w:b/>
          <w:caps/>
          <w:sz w:val="28"/>
          <w:szCs w:val="28"/>
        </w:rPr>
        <w:t>Мир профессий</w:t>
      </w:r>
      <w:r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E5000E" w:rsidRPr="009C3998" w:rsidRDefault="00E5000E" w:rsidP="00E5000E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000E" w:rsidRPr="00B44FF1" w:rsidRDefault="00E5000E" w:rsidP="00E5000E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4F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3.1 Личностные результаты </w:t>
      </w:r>
      <w:proofErr w:type="gramStart"/>
      <w:r w:rsidRPr="00B44FF1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обучающегося</w:t>
      </w:r>
      <w:proofErr w:type="gramEnd"/>
    </w:p>
    <w:p w:rsidR="00E5000E" w:rsidRPr="009C3998" w:rsidRDefault="00E5000E" w:rsidP="00E5000E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>В ходе изучения данного учебного курса в начальной школе у обучающегося будут сформированы следующие личностные новообразования:</w:t>
      </w:r>
    </w:p>
    <w:p w:rsidR="00E5000E" w:rsidRDefault="00E5000E" w:rsidP="00E5000E">
      <w:pPr>
        <w:pStyle w:val="a5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070">
        <w:rPr>
          <w:rFonts w:ascii="Times New Roman" w:hAnsi="Times New Roman" w:cs="Times New Roman"/>
          <w:sz w:val="28"/>
          <w:szCs w:val="28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</w:p>
    <w:p w:rsidR="00182F29" w:rsidRDefault="00182F29" w:rsidP="00E5000E">
      <w:pPr>
        <w:pStyle w:val="a5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F29">
        <w:rPr>
          <w:rFonts w:ascii="Times New Roman" w:hAnsi="Times New Roman" w:cs="Times New Roman"/>
          <w:sz w:val="28"/>
          <w:szCs w:val="28"/>
        </w:rPr>
        <w:t>овладение начальными сведениями об особенностях различных профессий,</w:t>
      </w:r>
      <w:r>
        <w:rPr>
          <w:rFonts w:ascii="Times New Roman" w:hAnsi="Times New Roman" w:cs="Times New Roman"/>
          <w:sz w:val="28"/>
          <w:szCs w:val="28"/>
        </w:rPr>
        <w:t xml:space="preserve"> их происхождении и назначении;</w:t>
      </w:r>
    </w:p>
    <w:p w:rsidR="00182F29" w:rsidRDefault="00182F29" w:rsidP="00E5000E">
      <w:pPr>
        <w:pStyle w:val="a5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демонстрация </w:t>
      </w:r>
      <w:r w:rsidRPr="00182F29">
        <w:rPr>
          <w:rFonts w:ascii="Times New Roman" w:hAnsi="Times New Roman" w:cs="Times New Roman"/>
          <w:sz w:val="28"/>
          <w:szCs w:val="28"/>
        </w:rPr>
        <w:t>готовност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2F2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82F29">
        <w:rPr>
          <w:rFonts w:ascii="Times New Roman" w:hAnsi="Times New Roman" w:cs="Times New Roman"/>
          <w:sz w:val="28"/>
          <w:szCs w:val="28"/>
        </w:rPr>
        <w:t>способност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82F29">
        <w:rPr>
          <w:rFonts w:ascii="Times New Roman" w:hAnsi="Times New Roman" w:cs="Times New Roman"/>
          <w:sz w:val="28"/>
          <w:szCs w:val="28"/>
        </w:rPr>
        <w:t xml:space="preserve"> обучающихся к саморазвитию; </w:t>
      </w:r>
    </w:p>
    <w:p w:rsidR="00182F29" w:rsidRPr="00B23070" w:rsidRDefault="00182F29" w:rsidP="00E5000E">
      <w:pPr>
        <w:pStyle w:val="a5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демонстрация </w:t>
      </w:r>
      <w:r w:rsidRPr="00182F29">
        <w:rPr>
          <w:rFonts w:ascii="Times New Roman" w:hAnsi="Times New Roman" w:cs="Times New Roman"/>
          <w:sz w:val="28"/>
          <w:szCs w:val="28"/>
        </w:rPr>
        <w:t>уважительно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82F29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82F29">
        <w:rPr>
          <w:rFonts w:ascii="Times New Roman" w:hAnsi="Times New Roman" w:cs="Times New Roman"/>
          <w:sz w:val="28"/>
          <w:szCs w:val="28"/>
        </w:rPr>
        <w:t xml:space="preserve"> к представителям разных профессий;</w:t>
      </w:r>
    </w:p>
    <w:p w:rsidR="00E5000E" w:rsidRPr="00B23070" w:rsidRDefault="00E5000E" w:rsidP="00E5000E">
      <w:pPr>
        <w:pStyle w:val="a5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070">
        <w:rPr>
          <w:rFonts w:ascii="Times New Roman" w:hAnsi="Times New Roman" w:cs="Times New Roman"/>
          <w:sz w:val="28"/>
          <w:szCs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E5000E" w:rsidRPr="00B23070" w:rsidRDefault="00E5000E" w:rsidP="00E5000E">
      <w:pPr>
        <w:pStyle w:val="a5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070">
        <w:rPr>
          <w:rFonts w:ascii="Times New Roman" w:hAnsi="Times New Roman" w:cs="Times New Roman"/>
          <w:sz w:val="28"/>
          <w:szCs w:val="28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</w:p>
    <w:p w:rsidR="00E5000E" w:rsidRPr="00B23070" w:rsidRDefault="00E5000E" w:rsidP="00E5000E">
      <w:pPr>
        <w:pStyle w:val="a5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070">
        <w:rPr>
          <w:rFonts w:ascii="Times New Roman" w:hAnsi="Times New Roman" w:cs="Times New Roman"/>
          <w:sz w:val="28"/>
          <w:szCs w:val="28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</w:p>
    <w:p w:rsidR="00E5000E" w:rsidRPr="00B23070" w:rsidRDefault="00E5000E" w:rsidP="00E5000E">
      <w:pPr>
        <w:pStyle w:val="a5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070">
        <w:rPr>
          <w:rFonts w:ascii="Times New Roman" w:hAnsi="Times New Roman" w:cs="Times New Roman"/>
          <w:sz w:val="28"/>
          <w:szCs w:val="28"/>
        </w:rPr>
        <w:t xml:space="preserve">проявление </w:t>
      </w:r>
      <w:proofErr w:type="gramStart"/>
      <w:r w:rsidRPr="00B23070">
        <w:rPr>
          <w:rFonts w:ascii="Times New Roman" w:hAnsi="Times New Roman" w:cs="Times New Roman"/>
          <w:sz w:val="28"/>
          <w:szCs w:val="28"/>
        </w:rPr>
        <w:t>устойчивых</w:t>
      </w:r>
      <w:proofErr w:type="gramEnd"/>
      <w:r w:rsidRPr="00B23070">
        <w:rPr>
          <w:rFonts w:ascii="Times New Roman" w:hAnsi="Times New Roman" w:cs="Times New Roman"/>
          <w:sz w:val="28"/>
          <w:szCs w:val="28"/>
        </w:rPr>
        <w:t xml:space="preserve"> волевы</w:t>
      </w:r>
      <w:r>
        <w:rPr>
          <w:rFonts w:ascii="Times New Roman" w:hAnsi="Times New Roman" w:cs="Times New Roman"/>
          <w:sz w:val="28"/>
          <w:szCs w:val="28"/>
        </w:rPr>
        <w:t xml:space="preserve">х качества и способность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</w:t>
      </w:r>
      <w:r w:rsidRPr="00B23070">
        <w:rPr>
          <w:rFonts w:ascii="Times New Roman" w:hAnsi="Times New Roman" w:cs="Times New Roman"/>
          <w:sz w:val="28"/>
          <w:szCs w:val="28"/>
        </w:rPr>
        <w:t>регуляции</w:t>
      </w:r>
      <w:proofErr w:type="spellEnd"/>
      <w:r w:rsidRPr="00B23070">
        <w:rPr>
          <w:rFonts w:ascii="Times New Roman" w:hAnsi="Times New Roman" w:cs="Times New Roman"/>
          <w:sz w:val="28"/>
          <w:szCs w:val="28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E5000E" w:rsidRPr="00B23070" w:rsidRDefault="00E5000E" w:rsidP="00E5000E">
      <w:pPr>
        <w:pStyle w:val="a5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070">
        <w:rPr>
          <w:rFonts w:ascii="Times New Roman" w:hAnsi="Times New Roman" w:cs="Times New Roman"/>
          <w:sz w:val="28"/>
          <w:szCs w:val="28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E5000E" w:rsidRPr="009C3998" w:rsidRDefault="00E5000E" w:rsidP="00E5000E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000E" w:rsidRPr="00B44FF1" w:rsidRDefault="00E5000E" w:rsidP="00E5000E">
      <w:pPr>
        <w:pStyle w:val="a5"/>
        <w:numPr>
          <w:ilvl w:val="1"/>
          <w:numId w:val="8"/>
        </w:num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44FF1">
        <w:rPr>
          <w:rFonts w:ascii="Times New Roman" w:hAnsi="Times New Roman" w:cs="Times New Roman"/>
          <w:b/>
          <w:i/>
          <w:sz w:val="28"/>
          <w:szCs w:val="28"/>
          <w:u w:val="single"/>
        </w:rPr>
        <w:t>Метапредметные</w:t>
      </w:r>
      <w:proofErr w:type="spellEnd"/>
      <w:r w:rsidRPr="00B44F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результаты </w:t>
      </w:r>
      <w:proofErr w:type="gramStart"/>
      <w:r w:rsidRPr="00B44FF1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обучающегося</w:t>
      </w:r>
      <w:proofErr w:type="gramEnd"/>
    </w:p>
    <w:p w:rsidR="00E5000E" w:rsidRPr="009C3998" w:rsidRDefault="00E5000E" w:rsidP="00E5000E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000E" w:rsidRPr="009C3998" w:rsidRDefault="00E5000E" w:rsidP="00E5000E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998">
        <w:rPr>
          <w:rFonts w:ascii="Times New Roman" w:hAnsi="Times New Roman" w:cs="Times New Roman"/>
          <w:sz w:val="28"/>
          <w:szCs w:val="28"/>
        </w:rPr>
        <w:t>В ходе изучения данного учебного курса в начальной школе у обучающегося формируются следующие универсальные учебные действия</w:t>
      </w:r>
      <w:proofErr w:type="gramEnd"/>
    </w:p>
    <w:p w:rsidR="00E5000E" w:rsidRPr="00B44FF1" w:rsidRDefault="00E5000E" w:rsidP="00E5000E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F1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E5000E" w:rsidRPr="009C3998" w:rsidRDefault="00E5000E" w:rsidP="00E5000E">
      <w:pPr>
        <w:pStyle w:val="a5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  <w:t xml:space="preserve">ориентироваться в терминах и понятиях, используемых в рамках изучаемого курса (в пределах изученного), использовать изученную терминологию в своих устных и письменных высказываниях; </w:t>
      </w:r>
    </w:p>
    <w:p w:rsidR="00E5000E" w:rsidRPr="009C3998" w:rsidRDefault="00E5000E" w:rsidP="00E5000E">
      <w:pPr>
        <w:pStyle w:val="a5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  <w:t>осуществлять анализ с выделением существенных и несущественных признаков;</w:t>
      </w:r>
    </w:p>
    <w:p w:rsidR="00E5000E" w:rsidRPr="009C3998" w:rsidRDefault="00E5000E" w:rsidP="00E5000E">
      <w:pPr>
        <w:pStyle w:val="a5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lastRenderedPageBreak/>
        <w:tab/>
        <w:t>сравнивать группы объектов/предметов/изделий, выделять в них общее и различия;</w:t>
      </w:r>
    </w:p>
    <w:p w:rsidR="00E5000E" w:rsidRPr="009C3998" w:rsidRDefault="00E5000E" w:rsidP="00E5000E">
      <w:pPr>
        <w:pStyle w:val="a5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  <w:t>делать обобщения по изучаемой тематике;</w:t>
      </w:r>
    </w:p>
    <w:p w:rsidR="00E5000E" w:rsidRPr="009C3998" w:rsidRDefault="00E5000E" w:rsidP="00E5000E">
      <w:pPr>
        <w:pStyle w:val="a5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  <w:t>использовать схемы, модели, рисунки, таблицы, простейшие чертежи в собственной практической творческой деятельности;</w:t>
      </w:r>
    </w:p>
    <w:p w:rsidR="00E5000E" w:rsidRPr="009C3998" w:rsidRDefault="00E5000E" w:rsidP="00E5000E">
      <w:pPr>
        <w:pStyle w:val="a5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  <w:t>комбинировать и использовать освоенные технологии при планировании и осуществлении своей деятельности в рамках изучаемого курса;</w:t>
      </w:r>
    </w:p>
    <w:p w:rsidR="00E5000E" w:rsidRPr="009C3998" w:rsidRDefault="00E5000E" w:rsidP="00E5000E">
      <w:pPr>
        <w:pStyle w:val="a5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  <w:t>понимать необходимость поиска новых решений, технологий на основе изучения объектов и законов природы, доступного исторического и современного социального опыта.</w:t>
      </w:r>
    </w:p>
    <w:p w:rsidR="00E5000E" w:rsidRDefault="00E5000E" w:rsidP="00E5000E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00E" w:rsidRDefault="00E5000E" w:rsidP="00E5000E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00E" w:rsidRPr="00B44FF1" w:rsidRDefault="00E5000E" w:rsidP="00E5000E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F1">
        <w:rPr>
          <w:rFonts w:ascii="Times New Roman" w:hAnsi="Times New Roman" w:cs="Times New Roman"/>
          <w:b/>
          <w:sz w:val="28"/>
          <w:szCs w:val="28"/>
        </w:rPr>
        <w:t>Работа с информацией:</w:t>
      </w:r>
    </w:p>
    <w:p w:rsidR="00E5000E" w:rsidRPr="009C3998" w:rsidRDefault="00E5000E" w:rsidP="00E5000E">
      <w:pPr>
        <w:pStyle w:val="a5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  <w:t xml:space="preserve">осуществлять поиск необходимой для выполнения работы информации в учебных пособиях, хрестоматиях, картах, атласах и других доступных источниках, анализировать её и отбирать в соответствии с решаемой задачей; </w:t>
      </w:r>
    </w:p>
    <w:p w:rsidR="00E5000E" w:rsidRPr="009C3998" w:rsidRDefault="00E5000E" w:rsidP="00E5000E">
      <w:pPr>
        <w:pStyle w:val="a5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</w:t>
      </w:r>
    </w:p>
    <w:p w:rsidR="00E5000E" w:rsidRPr="009C3998" w:rsidRDefault="00E5000E" w:rsidP="00E5000E">
      <w:pPr>
        <w:pStyle w:val="a5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  <w:t xml:space="preserve">использовать средства информационно-коммуникационных технологий для решения учебных и практических </w:t>
      </w:r>
      <w:r w:rsidRPr="00B23070">
        <w:rPr>
          <w:rFonts w:ascii="Times New Roman" w:hAnsi="Times New Roman" w:cs="Times New Roman"/>
          <w:sz w:val="28"/>
          <w:szCs w:val="28"/>
        </w:rPr>
        <w:t>задач (в том числе Интернет с контролируемым выходом), оценивать объективность информации и возможности её использования для решения конкретных</w:t>
      </w:r>
      <w:r w:rsidRPr="009C3998">
        <w:rPr>
          <w:rFonts w:ascii="Times New Roman" w:hAnsi="Times New Roman" w:cs="Times New Roman"/>
          <w:sz w:val="28"/>
          <w:szCs w:val="28"/>
        </w:rPr>
        <w:t xml:space="preserve"> учебных задач;</w:t>
      </w:r>
    </w:p>
    <w:p w:rsidR="00E5000E" w:rsidRPr="009C3998" w:rsidRDefault="00E5000E" w:rsidP="00E5000E">
      <w:pPr>
        <w:pStyle w:val="a5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E5000E" w:rsidRPr="00B44FF1" w:rsidRDefault="00E5000E" w:rsidP="00E5000E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F1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E5000E" w:rsidRPr="00D56FDB" w:rsidRDefault="00E5000E" w:rsidP="00E5000E">
      <w:pPr>
        <w:pStyle w:val="a5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  <w:t>вступать в диалог, задавать собеседнику вопросы, использовать реплики-уточнения и дополнения; формулировать собственн</w:t>
      </w:r>
      <w:r>
        <w:rPr>
          <w:rFonts w:ascii="Times New Roman" w:hAnsi="Times New Roman" w:cs="Times New Roman"/>
          <w:sz w:val="28"/>
          <w:szCs w:val="28"/>
        </w:rPr>
        <w:t>ое мнение и идеи, аргументирова</w:t>
      </w:r>
      <w:r w:rsidRPr="009C3998">
        <w:rPr>
          <w:rFonts w:ascii="Times New Roman" w:hAnsi="Times New Roman" w:cs="Times New Roman"/>
          <w:sz w:val="28"/>
          <w:szCs w:val="28"/>
        </w:rPr>
        <w:t xml:space="preserve">но их </w:t>
      </w:r>
      <w:proofErr w:type="gramStart"/>
      <w:r w:rsidRPr="009C3998">
        <w:rPr>
          <w:rFonts w:ascii="Times New Roman" w:hAnsi="Times New Roman" w:cs="Times New Roman"/>
          <w:sz w:val="28"/>
          <w:szCs w:val="28"/>
        </w:rPr>
        <w:t>излагать</w:t>
      </w:r>
      <w:proofErr w:type="gramEnd"/>
      <w:r w:rsidRPr="009C3998">
        <w:rPr>
          <w:rFonts w:ascii="Times New Roman" w:hAnsi="Times New Roman" w:cs="Times New Roman"/>
          <w:sz w:val="28"/>
          <w:szCs w:val="28"/>
        </w:rPr>
        <w:t>; выслушивать разные мнения, учитывать их в диалоге;</w:t>
      </w:r>
    </w:p>
    <w:p w:rsidR="00E5000E" w:rsidRPr="002A20CE" w:rsidRDefault="00E5000E" w:rsidP="00E5000E">
      <w:pPr>
        <w:pStyle w:val="a5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6FDB">
        <w:rPr>
          <w:rFonts w:ascii="Times New Roman" w:hAnsi="Times New Roman" w:cs="Times New Roman"/>
          <w:sz w:val="24"/>
          <w:szCs w:val="24"/>
        </w:rPr>
        <w:tab/>
      </w:r>
      <w:r w:rsidRPr="002A20CE">
        <w:rPr>
          <w:rFonts w:ascii="Times New Roman" w:hAnsi="Times New Roman" w:cs="Times New Roman"/>
          <w:sz w:val="28"/>
          <w:szCs w:val="28"/>
        </w:rPr>
        <w:t>создавать тексты-описания на основе наблюдений (рассматривания) в рамках изучаемого курса;</w:t>
      </w:r>
    </w:p>
    <w:p w:rsidR="00E5000E" w:rsidRPr="002A20CE" w:rsidRDefault="00E5000E" w:rsidP="00E5000E">
      <w:pPr>
        <w:pStyle w:val="a5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20CE">
        <w:rPr>
          <w:rFonts w:ascii="Times New Roman" w:hAnsi="Times New Roman" w:cs="Times New Roman"/>
          <w:sz w:val="28"/>
          <w:szCs w:val="28"/>
        </w:rPr>
        <w:tab/>
        <w:t>строить рассуждения о связях природного и предметного мира, простые суждения (небольшие тексты) в рамках изучаемого курса;</w:t>
      </w:r>
    </w:p>
    <w:p w:rsidR="00E5000E" w:rsidRPr="002A20CE" w:rsidRDefault="00E5000E" w:rsidP="00E5000E">
      <w:pPr>
        <w:pStyle w:val="a5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20CE">
        <w:rPr>
          <w:rFonts w:ascii="Times New Roman" w:hAnsi="Times New Roman" w:cs="Times New Roman"/>
          <w:sz w:val="28"/>
          <w:szCs w:val="28"/>
        </w:rPr>
        <w:tab/>
        <w:t>объяснять последовательность совершаемых действий в рамках выполнения проектов и исследования.</w:t>
      </w:r>
    </w:p>
    <w:p w:rsidR="00E5000E" w:rsidRPr="00B44FF1" w:rsidRDefault="00E5000E" w:rsidP="00E5000E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F1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E5000E" w:rsidRPr="009C3998" w:rsidRDefault="00E5000E" w:rsidP="00E5000E">
      <w:pPr>
        <w:pStyle w:val="a5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E5000E" w:rsidRPr="009C3998" w:rsidRDefault="00E5000E" w:rsidP="00E5000E">
      <w:pPr>
        <w:pStyle w:val="a5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lastRenderedPageBreak/>
        <w:tab/>
        <w:t>выполнять правила безопасности при выполнении работы;</w:t>
      </w:r>
    </w:p>
    <w:p w:rsidR="00E5000E" w:rsidRPr="009C3998" w:rsidRDefault="00E5000E" w:rsidP="00E5000E">
      <w:pPr>
        <w:pStyle w:val="a5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  <w:t>планировать работу, соотносить свои действия с поставленной целью;</w:t>
      </w:r>
    </w:p>
    <w:p w:rsidR="00E5000E" w:rsidRPr="009C3998" w:rsidRDefault="00E5000E" w:rsidP="00E5000E">
      <w:pPr>
        <w:pStyle w:val="a5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E5000E" w:rsidRPr="009C3998" w:rsidRDefault="00E5000E" w:rsidP="00E5000E">
      <w:pPr>
        <w:pStyle w:val="a5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</w:p>
    <w:p w:rsidR="00E5000E" w:rsidRPr="009C3998" w:rsidRDefault="00E5000E" w:rsidP="00E5000E">
      <w:pPr>
        <w:pStyle w:val="a5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</w:r>
      <w:r w:rsidRPr="00B23070">
        <w:rPr>
          <w:rFonts w:ascii="Times New Roman" w:hAnsi="Times New Roman" w:cs="Times New Roman"/>
          <w:sz w:val="28"/>
          <w:szCs w:val="28"/>
        </w:rPr>
        <w:t xml:space="preserve">проявлять </w:t>
      </w:r>
      <w:proofErr w:type="gramStart"/>
      <w:r w:rsidRPr="00B23070">
        <w:rPr>
          <w:rFonts w:ascii="Times New Roman" w:hAnsi="Times New Roman" w:cs="Times New Roman"/>
          <w:sz w:val="28"/>
          <w:szCs w:val="28"/>
        </w:rPr>
        <w:t>волевую</w:t>
      </w:r>
      <w:proofErr w:type="gramEnd"/>
      <w:r w:rsidR="00182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070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B23070">
        <w:rPr>
          <w:rFonts w:ascii="Times New Roman" w:hAnsi="Times New Roman" w:cs="Times New Roman"/>
          <w:sz w:val="28"/>
          <w:szCs w:val="28"/>
        </w:rPr>
        <w:t xml:space="preserve"> при выполнении работы.</w:t>
      </w:r>
    </w:p>
    <w:p w:rsidR="00E5000E" w:rsidRDefault="00E5000E" w:rsidP="00E5000E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00E" w:rsidRPr="00B44FF1" w:rsidRDefault="00E5000E" w:rsidP="00E5000E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F1">
        <w:rPr>
          <w:rFonts w:ascii="Times New Roman" w:hAnsi="Times New Roman" w:cs="Times New Roman"/>
          <w:b/>
          <w:sz w:val="28"/>
          <w:szCs w:val="28"/>
        </w:rPr>
        <w:t>Совместная деятельность:</w:t>
      </w:r>
    </w:p>
    <w:p w:rsidR="00E5000E" w:rsidRPr="009C3998" w:rsidRDefault="00E5000E" w:rsidP="00E5000E">
      <w:pPr>
        <w:pStyle w:val="a5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E5000E" w:rsidRPr="009C3998" w:rsidRDefault="00E5000E" w:rsidP="00E5000E">
      <w:pPr>
        <w:pStyle w:val="a5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E5000E" w:rsidRPr="00B23070" w:rsidRDefault="00E5000E" w:rsidP="00E5000E">
      <w:pPr>
        <w:pStyle w:val="a5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проектной, исследовательской деятельности.</w:t>
      </w:r>
    </w:p>
    <w:p w:rsidR="00EE2553" w:rsidRPr="00B23070" w:rsidRDefault="00EE2553" w:rsidP="00EE2553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ПРЕДМЕТНЫЕ РЕЗУЛЬТАТЫ</w:t>
      </w:r>
    </w:p>
    <w:p w:rsidR="00EE2553" w:rsidRDefault="00EE2553" w:rsidP="00627B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0CE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EE2553" w:rsidRPr="00205494" w:rsidRDefault="00EE2553" w:rsidP="00627B8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7B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247BC">
        <w:rPr>
          <w:rFonts w:ascii="Times New Roman" w:hAnsi="Times New Roman" w:cs="Times New Roman"/>
          <w:sz w:val="28"/>
          <w:szCs w:val="28"/>
        </w:rPr>
        <w:t xml:space="preserve"> первого года изучения учебного 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2553" w:rsidRPr="00806ABD" w:rsidRDefault="00806ABD" w:rsidP="00806ABD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06ABD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</w:t>
      </w:r>
      <w:r w:rsidR="00061DA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806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начальные знания о труде и различных профессиях;</w:t>
      </w:r>
    </w:p>
    <w:p w:rsidR="00EE2553" w:rsidRPr="00806ABD" w:rsidRDefault="00EE2553" w:rsidP="00806ABD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06ABD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</w:t>
      </w:r>
      <w:r w:rsidR="00061DA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6ABD">
        <w:rPr>
          <w:rFonts w:ascii="Times New Roman" w:eastAsia="Times New Roman" w:hAnsi="Times New Roman" w:cs="Times New Roman"/>
          <w:color w:val="000000"/>
          <w:sz w:val="28"/>
          <w:szCs w:val="28"/>
        </w:rPr>
        <w:t>т себя как индивидуальность и одновременно как член</w:t>
      </w:r>
      <w:r w:rsidR="00806ABD" w:rsidRPr="00806AB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06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B13321" w:rsidRDefault="00B13321" w:rsidP="00B1332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демонстрирует </w:t>
      </w:r>
      <w:r w:rsidR="00806ABD" w:rsidRPr="00806ABD">
        <w:rPr>
          <w:rFonts w:ascii="Times New Roman" w:hAnsi="Times New Roman" w:cs="Times New Roman"/>
          <w:sz w:val="28"/>
          <w:szCs w:val="28"/>
        </w:rPr>
        <w:t xml:space="preserve"> начальный опыт самостоятельного общественно полезного действия;</w:t>
      </w:r>
    </w:p>
    <w:p w:rsidR="00B13321" w:rsidRPr="00B13321" w:rsidRDefault="00B13321" w:rsidP="00B1332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7FD">
        <w:rPr>
          <w:rFonts w:ascii="Times New Roman" w:hAnsi="Times New Roman" w:cs="Times New Roman"/>
          <w:sz w:val="28"/>
          <w:szCs w:val="28"/>
        </w:rPr>
        <w:t>выполняет несложные коллективные работы проектного характера</w:t>
      </w:r>
    </w:p>
    <w:p w:rsidR="00EE2553" w:rsidRPr="00B13321" w:rsidRDefault="00EE2553" w:rsidP="00627B87">
      <w:pPr>
        <w:pStyle w:val="a5"/>
        <w:shd w:val="clear" w:color="auto" w:fill="FFFFFF"/>
        <w:spacing w:after="0" w:line="240" w:lineRule="auto"/>
        <w:ind w:left="1160"/>
        <w:jc w:val="center"/>
        <w:rPr>
          <w:rFonts w:ascii="Times New Roman" w:hAnsi="Times New Roman" w:cs="Times New Roman"/>
          <w:sz w:val="28"/>
          <w:szCs w:val="28"/>
        </w:rPr>
      </w:pPr>
      <w:r w:rsidRPr="00B13321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EE2553" w:rsidRDefault="00EE2553" w:rsidP="00EE2553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7BC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5247BC">
        <w:rPr>
          <w:rFonts w:ascii="Times New Roman" w:hAnsi="Times New Roman" w:cs="Times New Roman"/>
          <w:sz w:val="28"/>
          <w:szCs w:val="28"/>
        </w:rPr>
        <w:t xml:space="preserve"> года изучения учебного курса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E2553" w:rsidRPr="00061DA3" w:rsidRDefault="00B33242" w:rsidP="00061DA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 представления о мире профессий</w:t>
      </w:r>
      <w:r w:rsidR="00EE2553" w:rsidRPr="00EE255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33242" w:rsidRPr="00061DA3" w:rsidRDefault="00B33242" w:rsidP="00061DA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научится </w:t>
      </w:r>
      <w:r w:rsidRPr="00EE2553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учебно-познавательные задачи перед выполнением разных заданий;</w:t>
      </w:r>
    </w:p>
    <w:p w:rsidR="00EE2553" w:rsidRPr="00061DA3" w:rsidRDefault="00061DA3" w:rsidP="00061DA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узнает, какими качествами должны обладать представители разных профессий</w:t>
      </w:r>
    </w:p>
    <w:p w:rsidR="00CB40F2" w:rsidRPr="000F47FD" w:rsidRDefault="00CB40F2" w:rsidP="000F47FD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 </w:t>
      </w:r>
    </w:p>
    <w:p w:rsidR="00CB40F2" w:rsidRPr="000F47FD" w:rsidRDefault="00CB40F2" w:rsidP="000F47FD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FD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 профессии людей, работающих в разных сферах.</w:t>
      </w:r>
    </w:p>
    <w:p w:rsidR="00EE2553" w:rsidRPr="00EE2553" w:rsidRDefault="00EE2553" w:rsidP="00EE25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E2553" w:rsidRPr="00EE2553" w:rsidRDefault="00EE2553" w:rsidP="00627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53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EE2553" w:rsidRDefault="00EE2553" w:rsidP="00627B8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7BC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Pr="005247BC">
        <w:rPr>
          <w:rFonts w:ascii="Times New Roman" w:hAnsi="Times New Roman" w:cs="Times New Roman"/>
          <w:sz w:val="28"/>
          <w:szCs w:val="28"/>
        </w:rPr>
        <w:t xml:space="preserve"> года изучения учебного курса</w:t>
      </w:r>
      <w:r>
        <w:rPr>
          <w:rFonts w:ascii="Times New Roman" w:hAnsi="Times New Roman" w:cs="Times New Roman"/>
          <w:sz w:val="28"/>
          <w:szCs w:val="28"/>
        </w:rPr>
        <w:t xml:space="preserve"> научится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05494" w:rsidRPr="00061DA3" w:rsidRDefault="00205494" w:rsidP="0020549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 представление о трудовой династии</w:t>
      </w:r>
      <w:r w:rsidRPr="00EE255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05494" w:rsidRPr="00061DA3" w:rsidRDefault="00CB40F2" w:rsidP="0020549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приобретет навык оформления п</w:t>
      </w:r>
      <w:r w:rsidR="0020549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05494">
        <w:rPr>
          <w:rFonts w:ascii="Times New Roman" w:eastAsia="Times New Roman" w:hAnsi="Times New Roman" w:cs="Times New Roman"/>
          <w:color w:val="000000"/>
          <w:sz w:val="28"/>
          <w:szCs w:val="28"/>
        </w:rPr>
        <w:t>тфолио</w:t>
      </w:r>
      <w:r w:rsidR="00205494" w:rsidRPr="00EE255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05494" w:rsidRPr="00061DA3" w:rsidRDefault="00205494" w:rsidP="0020549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исследует трудовую историю своей семьи;</w:t>
      </w:r>
    </w:p>
    <w:p w:rsidR="00CB40F2" w:rsidRDefault="000F47FD" w:rsidP="00CB40F2">
      <w:pPr>
        <w:pStyle w:val="a9"/>
        <w:numPr>
          <w:ilvl w:val="0"/>
          <w:numId w:val="5"/>
        </w:numPr>
      </w:pPr>
      <w:r w:rsidRPr="000F47FD">
        <w:rPr>
          <w:sz w:val="28"/>
          <w:szCs w:val="28"/>
        </w:rPr>
        <w:t xml:space="preserve"> в</w:t>
      </w:r>
      <w:r w:rsidR="00CB40F2" w:rsidRPr="000F47FD">
        <w:rPr>
          <w:color w:val="000000"/>
          <w:sz w:val="28"/>
          <w:szCs w:val="28"/>
          <w:lang w:eastAsia="ru-RU"/>
        </w:rPr>
        <w:t>ыполнять проектные задания в соответствии с содержанием изученного материала на основе полученных знаний и умений.</w:t>
      </w:r>
    </w:p>
    <w:p w:rsidR="00205494" w:rsidRDefault="00205494" w:rsidP="00205494">
      <w:pPr>
        <w:pStyle w:val="a5"/>
        <w:ind w:left="375"/>
        <w:rPr>
          <w:rFonts w:ascii="Times New Roman" w:hAnsi="Times New Roman" w:cs="Times New Roman"/>
          <w:sz w:val="28"/>
          <w:szCs w:val="28"/>
        </w:rPr>
      </w:pPr>
    </w:p>
    <w:p w:rsidR="00205494" w:rsidRPr="00EE2553" w:rsidRDefault="00205494" w:rsidP="00627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E255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05494" w:rsidRDefault="00205494" w:rsidP="00627B8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7BC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5247BC">
        <w:rPr>
          <w:rFonts w:ascii="Times New Roman" w:hAnsi="Times New Roman" w:cs="Times New Roman"/>
          <w:sz w:val="28"/>
          <w:szCs w:val="28"/>
        </w:rPr>
        <w:t xml:space="preserve"> года изучения учебного курса</w:t>
      </w:r>
      <w:r>
        <w:rPr>
          <w:rFonts w:ascii="Times New Roman" w:hAnsi="Times New Roman" w:cs="Times New Roman"/>
          <w:sz w:val="28"/>
          <w:szCs w:val="28"/>
        </w:rPr>
        <w:t xml:space="preserve"> научится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05494" w:rsidRPr="00B673DC" w:rsidRDefault="00B673DC" w:rsidP="0020549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3DC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673DC">
        <w:rPr>
          <w:rFonts w:ascii="Times New Roman" w:eastAsia="Times New Roman" w:hAnsi="Times New Roman" w:cs="Times New Roman"/>
          <w:color w:val="000000"/>
          <w:sz w:val="28"/>
          <w:szCs w:val="28"/>
        </w:rPr>
        <w:t>т к осознанному выбору своей траектории движения к профессии;</w:t>
      </w:r>
    </w:p>
    <w:p w:rsidR="00205494" w:rsidRDefault="00B673DC" w:rsidP="0020549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3D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673DC">
        <w:rPr>
          <w:rFonts w:ascii="Times New Roman" w:eastAsia="Times New Roman" w:hAnsi="Times New Roman" w:cs="Times New Roman"/>
          <w:color w:val="000000"/>
          <w:sz w:val="28"/>
          <w:szCs w:val="28"/>
        </w:rPr>
        <w:t>т знания о себе с выбором будущей профессии</w:t>
      </w:r>
      <w:r w:rsidR="00205494" w:rsidRPr="00B673D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73DC" w:rsidRPr="00B673DC" w:rsidRDefault="00B673DC" w:rsidP="0020549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детализирует базовые понятия о разных профессиях</w:t>
      </w:r>
    </w:p>
    <w:p w:rsidR="00CB40F2" w:rsidRPr="000F47FD" w:rsidRDefault="00B673DC" w:rsidP="00CB40F2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научится</w:t>
      </w:r>
      <w:r w:rsidRPr="000F47FD">
        <w:rPr>
          <w:sz w:val="28"/>
          <w:szCs w:val="28"/>
        </w:rPr>
        <w:t xml:space="preserve"> </w:t>
      </w:r>
      <w:r w:rsidR="00CB40F2" w:rsidRPr="000F47FD">
        <w:rPr>
          <w:sz w:val="28"/>
          <w:szCs w:val="28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 </w:t>
      </w:r>
    </w:p>
    <w:p w:rsidR="00CB40F2" w:rsidRPr="000F47FD" w:rsidRDefault="00B673DC" w:rsidP="00CB40F2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научится </w:t>
      </w:r>
      <w:r w:rsidR="00CB40F2" w:rsidRPr="000F47FD">
        <w:rPr>
          <w:sz w:val="28"/>
          <w:szCs w:val="28"/>
        </w:rPr>
        <w:t xml:space="preserve"> 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распределении ролей, координировать собственную работу в общем процессе.</w:t>
      </w:r>
    </w:p>
    <w:p w:rsidR="00205494" w:rsidRDefault="00205494" w:rsidP="00205494">
      <w:pPr>
        <w:pStyle w:val="a5"/>
        <w:ind w:left="375"/>
        <w:jc w:val="center"/>
        <w:rPr>
          <w:rFonts w:ascii="Times New Roman" w:hAnsi="Times New Roman" w:cs="Times New Roman"/>
          <w:sz w:val="28"/>
          <w:szCs w:val="28"/>
        </w:rPr>
      </w:pPr>
    </w:p>
    <w:p w:rsidR="00627B87" w:rsidRDefault="00627B87" w:rsidP="00205494">
      <w:pPr>
        <w:pStyle w:val="a5"/>
        <w:spacing w:line="240" w:lineRule="auto"/>
        <w:ind w:left="0"/>
        <w:jc w:val="center"/>
        <w:rPr>
          <w:rStyle w:val="3"/>
          <w:rFonts w:eastAsiaTheme="minorEastAsia"/>
          <w:sz w:val="28"/>
          <w:szCs w:val="28"/>
        </w:rPr>
      </w:pPr>
    </w:p>
    <w:p w:rsidR="00627B87" w:rsidRDefault="00627B87" w:rsidP="00205494">
      <w:pPr>
        <w:pStyle w:val="a5"/>
        <w:spacing w:line="240" w:lineRule="auto"/>
        <w:ind w:left="0"/>
        <w:jc w:val="center"/>
        <w:rPr>
          <w:rStyle w:val="3"/>
          <w:rFonts w:eastAsiaTheme="minorEastAsia"/>
          <w:sz w:val="28"/>
          <w:szCs w:val="28"/>
        </w:rPr>
      </w:pPr>
    </w:p>
    <w:p w:rsidR="00205494" w:rsidRDefault="00205494" w:rsidP="00205494">
      <w:pPr>
        <w:pStyle w:val="a5"/>
        <w:spacing w:line="240" w:lineRule="auto"/>
        <w:ind w:left="0"/>
        <w:jc w:val="center"/>
        <w:rPr>
          <w:rStyle w:val="3"/>
          <w:rFonts w:eastAsiaTheme="minorEastAsia"/>
          <w:bCs w:val="0"/>
          <w:sz w:val="28"/>
          <w:szCs w:val="28"/>
        </w:rPr>
      </w:pPr>
      <w:r w:rsidRPr="004C71E6">
        <w:rPr>
          <w:rStyle w:val="3"/>
          <w:rFonts w:eastAsiaTheme="minorEastAsia"/>
          <w:sz w:val="28"/>
          <w:szCs w:val="28"/>
        </w:rPr>
        <w:lastRenderedPageBreak/>
        <w:t>Тематическое планирование</w:t>
      </w:r>
    </w:p>
    <w:tbl>
      <w:tblPr>
        <w:tblStyle w:val="a7"/>
        <w:tblW w:w="14821" w:type="dxa"/>
        <w:tblLook w:val="04A0" w:firstRow="1" w:lastRow="0" w:firstColumn="1" w:lastColumn="0" w:noHBand="0" w:noVBand="1"/>
      </w:tblPr>
      <w:tblGrid>
        <w:gridCol w:w="987"/>
        <w:gridCol w:w="3380"/>
        <w:gridCol w:w="1411"/>
        <w:gridCol w:w="1843"/>
        <w:gridCol w:w="1701"/>
        <w:gridCol w:w="3402"/>
        <w:gridCol w:w="2097"/>
      </w:tblGrid>
      <w:tr w:rsidR="00205494" w:rsidTr="00D50177">
        <w:tc>
          <w:tcPr>
            <w:tcW w:w="987" w:type="dxa"/>
            <w:vMerge w:val="restart"/>
          </w:tcPr>
          <w:p w:rsidR="00205494" w:rsidRPr="004C71E6" w:rsidRDefault="00205494" w:rsidP="00D50177">
            <w:pPr>
              <w:keepNext/>
              <w:keepLines/>
              <w:spacing w:after="155"/>
              <w:jc w:val="center"/>
              <w:rPr>
                <w:rStyle w:val="a8"/>
                <w:rFonts w:ascii="Times New Roman" w:hAnsi="Times New Roman" w:cs="Times New Roman"/>
              </w:rPr>
            </w:pPr>
            <w:r w:rsidRPr="004C71E6">
              <w:rPr>
                <w:rStyle w:val="a8"/>
                <w:rFonts w:ascii="Times New Roman" w:hAnsi="Times New Roman" w:cs="Times New Roman"/>
              </w:rPr>
              <w:t xml:space="preserve">№ </w:t>
            </w:r>
            <w:proofErr w:type="gramStart"/>
            <w:r w:rsidRPr="004C71E6">
              <w:rPr>
                <w:rStyle w:val="a8"/>
                <w:rFonts w:ascii="Times New Roman" w:hAnsi="Times New Roman" w:cs="Times New Roman"/>
              </w:rPr>
              <w:t>п</w:t>
            </w:r>
            <w:proofErr w:type="gramEnd"/>
            <w:r w:rsidRPr="004C71E6">
              <w:rPr>
                <w:rStyle w:val="a8"/>
                <w:rFonts w:ascii="Times New Roman" w:hAnsi="Times New Roman" w:cs="Times New Roman"/>
              </w:rPr>
              <w:t>/п</w:t>
            </w:r>
          </w:p>
        </w:tc>
        <w:tc>
          <w:tcPr>
            <w:tcW w:w="3380" w:type="dxa"/>
            <w:vMerge w:val="restart"/>
          </w:tcPr>
          <w:p w:rsidR="00205494" w:rsidRPr="004C71E6" w:rsidRDefault="00205494" w:rsidP="00D50177">
            <w:pPr>
              <w:keepNext/>
              <w:keepLines/>
              <w:spacing w:after="155"/>
              <w:jc w:val="center"/>
              <w:rPr>
                <w:rStyle w:val="a8"/>
                <w:rFonts w:ascii="Times New Roman" w:hAnsi="Times New Roman" w:cs="Times New Roman"/>
              </w:rPr>
            </w:pPr>
            <w:r w:rsidRPr="004C71E6">
              <w:rPr>
                <w:rStyle w:val="a8"/>
                <w:rFonts w:ascii="Times New Roman" w:hAnsi="Times New Roman" w:cs="Times New Roman"/>
              </w:rPr>
              <w:t>Наименование разделов и тем программы</w:t>
            </w:r>
          </w:p>
        </w:tc>
        <w:tc>
          <w:tcPr>
            <w:tcW w:w="4955" w:type="dxa"/>
            <w:gridSpan w:val="3"/>
          </w:tcPr>
          <w:p w:rsidR="00205494" w:rsidRPr="004C71E6" w:rsidRDefault="00205494" w:rsidP="00D50177">
            <w:pPr>
              <w:pStyle w:val="a5"/>
              <w:ind w:left="0"/>
              <w:jc w:val="center"/>
              <w:rPr>
                <w:rStyle w:val="3"/>
                <w:rFonts w:eastAsiaTheme="minorEastAsia"/>
                <w:bCs w:val="0"/>
                <w:sz w:val="24"/>
                <w:szCs w:val="24"/>
              </w:rPr>
            </w:pPr>
            <w:r w:rsidRPr="004C71E6">
              <w:rPr>
                <w:rStyle w:val="a8"/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3402" w:type="dxa"/>
            <w:vMerge w:val="restart"/>
          </w:tcPr>
          <w:p w:rsidR="00205494" w:rsidRPr="004C71E6" w:rsidRDefault="00205494" w:rsidP="00D50177">
            <w:pPr>
              <w:spacing w:after="200" w:line="276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C71E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  <w:tc>
          <w:tcPr>
            <w:tcW w:w="2097" w:type="dxa"/>
            <w:vMerge w:val="restart"/>
          </w:tcPr>
          <w:p w:rsidR="00205494" w:rsidRPr="004C71E6" w:rsidRDefault="00205494" w:rsidP="00D5017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1E6">
              <w:rPr>
                <w:rStyle w:val="a8"/>
                <w:rFonts w:ascii="Times New Roman" w:hAnsi="Times New Roman" w:cs="Times New Roman"/>
              </w:rPr>
              <w:t>Электронные (цифровые) образовательные ресурсы</w:t>
            </w:r>
          </w:p>
        </w:tc>
      </w:tr>
      <w:tr w:rsidR="00205494" w:rsidTr="00D50177">
        <w:trPr>
          <w:trHeight w:val="1131"/>
        </w:trPr>
        <w:tc>
          <w:tcPr>
            <w:tcW w:w="987" w:type="dxa"/>
            <w:vMerge/>
          </w:tcPr>
          <w:p w:rsidR="00205494" w:rsidRDefault="00205494" w:rsidP="00D50177">
            <w:pPr>
              <w:pStyle w:val="a5"/>
              <w:ind w:left="0"/>
              <w:jc w:val="center"/>
              <w:rPr>
                <w:rStyle w:val="3"/>
                <w:rFonts w:eastAsiaTheme="minorEastAsia"/>
                <w:bCs w:val="0"/>
                <w:sz w:val="24"/>
                <w:szCs w:val="24"/>
              </w:rPr>
            </w:pPr>
          </w:p>
        </w:tc>
        <w:tc>
          <w:tcPr>
            <w:tcW w:w="3380" w:type="dxa"/>
            <w:vMerge/>
          </w:tcPr>
          <w:p w:rsidR="00205494" w:rsidRDefault="00205494" w:rsidP="00D50177">
            <w:pPr>
              <w:pStyle w:val="a5"/>
              <w:ind w:left="0"/>
              <w:jc w:val="center"/>
              <w:rPr>
                <w:rStyle w:val="3"/>
                <w:rFonts w:eastAsiaTheme="minorEastAsia"/>
                <w:bCs w:val="0"/>
                <w:sz w:val="24"/>
                <w:szCs w:val="24"/>
              </w:rPr>
            </w:pPr>
          </w:p>
        </w:tc>
        <w:tc>
          <w:tcPr>
            <w:tcW w:w="1411" w:type="dxa"/>
          </w:tcPr>
          <w:p w:rsidR="00205494" w:rsidRPr="004C71E6" w:rsidRDefault="00205494" w:rsidP="00D50177">
            <w:pPr>
              <w:keepNext/>
              <w:keepLines/>
              <w:spacing w:after="155"/>
              <w:jc w:val="center"/>
              <w:rPr>
                <w:rStyle w:val="a8"/>
                <w:rFonts w:ascii="Times New Roman" w:hAnsi="Times New Roman" w:cs="Times New Roman"/>
              </w:rPr>
            </w:pPr>
            <w:r w:rsidRPr="004C71E6">
              <w:rPr>
                <w:rStyle w:val="a8"/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205494" w:rsidRPr="004C71E6" w:rsidRDefault="00205494" w:rsidP="00D50177">
            <w:pPr>
              <w:keepNext/>
              <w:keepLines/>
              <w:spacing w:after="155"/>
              <w:jc w:val="center"/>
              <w:rPr>
                <w:rStyle w:val="a8"/>
                <w:rFonts w:ascii="Times New Roman" w:hAnsi="Times New Roman" w:cs="Times New Roman"/>
              </w:rPr>
            </w:pPr>
            <w:r w:rsidRPr="004C71E6">
              <w:rPr>
                <w:rStyle w:val="a8"/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1701" w:type="dxa"/>
          </w:tcPr>
          <w:p w:rsidR="00205494" w:rsidRPr="004C71E6" w:rsidRDefault="00205494" w:rsidP="00D50177">
            <w:pPr>
              <w:keepNext/>
              <w:keepLines/>
              <w:spacing w:after="155"/>
              <w:jc w:val="center"/>
              <w:rPr>
                <w:rStyle w:val="a8"/>
                <w:rFonts w:ascii="Times New Roman" w:hAnsi="Times New Roman" w:cs="Times New Roman"/>
              </w:rPr>
            </w:pPr>
            <w:r w:rsidRPr="004C71E6">
              <w:rPr>
                <w:rStyle w:val="a8"/>
                <w:rFonts w:ascii="Times New Roman" w:hAnsi="Times New Roman" w:cs="Times New Roman"/>
              </w:rPr>
              <w:t>практические работы</w:t>
            </w:r>
          </w:p>
        </w:tc>
        <w:tc>
          <w:tcPr>
            <w:tcW w:w="3402" w:type="dxa"/>
            <w:vMerge/>
          </w:tcPr>
          <w:p w:rsidR="00205494" w:rsidRDefault="00205494" w:rsidP="00D50177">
            <w:pPr>
              <w:pStyle w:val="a5"/>
              <w:ind w:left="0"/>
              <w:jc w:val="center"/>
              <w:rPr>
                <w:rStyle w:val="3"/>
                <w:rFonts w:eastAsiaTheme="minorEastAsia"/>
                <w:bCs w:val="0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205494" w:rsidRDefault="00205494" w:rsidP="00D50177">
            <w:pPr>
              <w:pStyle w:val="a5"/>
              <w:ind w:left="0"/>
              <w:jc w:val="center"/>
              <w:rPr>
                <w:rStyle w:val="3"/>
                <w:rFonts w:eastAsiaTheme="minorEastAsia"/>
                <w:bCs w:val="0"/>
                <w:sz w:val="24"/>
                <w:szCs w:val="24"/>
              </w:rPr>
            </w:pPr>
          </w:p>
        </w:tc>
      </w:tr>
      <w:tr w:rsidR="00205494" w:rsidRPr="00E858DB" w:rsidTr="00D50177">
        <w:tc>
          <w:tcPr>
            <w:tcW w:w="987" w:type="dxa"/>
          </w:tcPr>
          <w:p w:rsidR="00205494" w:rsidRPr="00E858DB" w:rsidRDefault="00205494" w:rsidP="00D50177">
            <w:pPr>
              <w:pStyle w:val="a5"/>
              <w:ind w:left="0"/>
              <w:jc w:val="center"/>
              <w:rPr>
                <w:b/>
              </w:rPr>
            </w:pPr>
            <w:r w:rsidRPr="00E858DB">
              <w:rPr>
                <w:b/>
              </w:rPr>
              <w:t>1</w:t>
            </w:r>
          </w:p>
        </w:tc>
        <w:tc>
          <w:tcPr>
            <w:tcW w:w="3380" w:type="dxa"/>
          </w:tcPr>
          <w:p w:rsidR="00205494" w:rsidRPr="00192A66" w:rsidRDefault="00205494" w:rsidP="00D50177">
            <w:pPr>
              <w:ind w:firstLine="4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Мир профессий</w:t>
            </w:r>
          </w:p>
        </w:tc>
        <w:tc>
          <w:tcPr>
            <w:tcW w:w="1411" w:type="dxa"/>
          </w:tcPr>
          <w:p w:rsidR="00205494" w:rsidRPr="00E858DB" w:rsidRDefault="00205494" w:rsidP="00D50177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</w:tcPr>
          <w:p w:rsidR="00205494" w:rsidRPr="00E858DB" w:rsidRDefault="00205494" w:rsidP="00D50177">
            <w:pPr>
              <w:pStyle w:val="a5"/>
              <w:ind w:left="0"/>
              <w:jc w:val="center"/>
              <w:rPr>
                <w:b/>
              </w:rPr>
            </w:pPr>
            <w:r w:rsidRPr="00E858DB">
              <w:rPr>
                <w:b/>
              </w:rPr>
              <w:t>0</w:t>
            </w:r>
          </w:p>
        </w:tc>
        <w:tc>
          <w:tcPr>
            <w:tcW w:w="1701" w:type="dxa"/>
          </w:tcPr>
          <w:p w:rsidR="00205494" w:rsidRPr="00E858DB" w:rsidRDefault="00205494" w:rsidP="00D50177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</w:tcPr>
          <w:p w:rsidR="00205494" w:rsidRPr="00182F29" w:rsidRDefault="00205494" w:rsidP="00205494">
            <w:pPr>
              <w:pStyle w:val="a5"/>
              <w:numPr>
                <w:ilvl w:val="0"/>
                <w:numId w:val="9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 w:rsidRPr="00182F29">
              <w:rPr>
                <w:rFonts w:ascii="Times New Roman" w:hAnsi="Times New Roman" w:cs="Times New Roman"/>
              </w:rPr>
              <w:t xml:space="preserve">привлекать внимание </w:t>
            </w:r>
            <w:proofErr w:type="gramStart"/>
            <w:r w:rsidRPr="00182F2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82F29">
              <w:rPr>
                <w:rFonts w:ascii="Times New Roman" w:hAnsi="Times New Roman" w:cs="Times New Roman"/>
              </w:rPr>
              <w:t xml:space="preserve"> к обсуждаемой на </w:t>
            </w:r>
            <w:r w:rsidR="00182F29">
              <w:rPr>
                <w:rFonts w:ascii="Times New Roman" w:hAnsi="Times New Roman" w:cs="Times New Roman"/>
              </w:rPr>
              <w:t>занятии</w:t>
            </w:r>
            <w:r w:rsidRPr="00182F29">
              <w:rPr>
                <w:rFonts w:ascii="Times New Roman" w:hAnsi="Times New Roman" w:cs="Times New Roman"/>
              </w:rPr>
              <w:t xml:space="preserve"> информации, активизации познавательной деятельности обучающихся;</w:t>
            </w:r>
          </w:p>
          <w:p w:rsidR="00205494" w:rsidRPr="00182F29" w:rsidRDefault="00205494" w:rsidP="00205494">
            <w:pPr>
              <w:pStyle w:val="a5"/>
              <w:numPr>
                <w:ilvl w:val="0"/>
                <w:numId w:val="9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2F29">
              <w:rPr>
                <w:rFonts w:ascii="Times New Roman" w:hAnsi="Times New Roman" w:cs="Times New Roman"/>
              </w:rPr>
              <w:t>устанавливать доверительные отношения между учителем и обучающимися, способствующих позитивному восприятию учащимися требований и просьб учителя,</w:t>
            </w:r>
            <w:proofErr w:type="gramEnd"/>
          </w:p>
          <w:p w:rsidR="00205494" w:rsidRPr="00182F29" w:rsidRDefault="00205494" w:rsidP="00205494">
            <w:pPr>
              <w:pStyle w:val="a5"/>
              <w:numPr>
                <w:ilvl w:val="0"/>
                <w:numId w:val="9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 w:rsidRPr="00182F29">
              <w:rPr>
                <w:rFonts w:ascii="Times New Roman" w:hAnsi="Times New Roman" w:cs="Times New Roman"/>
              </w:rPr>
              <w:t xml:space="preserve">побуждать </w:t>
            </w:r>
            <w:proofErr w:type="gramStart"/>
            <w:r w:rsidRPr="00182F2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82F29">
              <w:rPr>
                <w:rFonts w:ascii="Times New Roman" w:hAnsi="Times New Roman" w:cs="Times New Roman"/>
              </w:rPr>
              <w:t xml:space="preserve"> соблюдать на занятии общепринятые нормы поведения, правила общения со старшими (учителями) и сверстниками (обучающимися);</w:t>
            </w:r>
          </w:p>
          <w:p w:rsidR="00205494" w:rsidRPr="00182F29" w:rsidRDefault="00205494" w:rsidP="00205494">
            <w:pPr>
              <w:pStyle w:val="a5"/>
              <w:numPr>
                <w:ilvl w:val="0"/>
                <w:numId w:val="9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 w:rsidRPr="00182F29">
              <w:rPr>
                <w:rFonts w:ascii="Times New Roman" w:hAnsi="Times New Roman" w:cs="Times New Roman"/>
              </w:rPr>
              <w:t xml:space="preserve">инициировать </w:t>
            </w:r>
            <w:proofErr w:type="gramStart"/>
            <w:r w:rsidRPr="00182F2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82F29">
              <w:rPr>
                <w:rFonts w:ascii="Times New Roman" w:hAnsi="Times New Roman" w:cs="Times New Roman"/>
              </w:rPr>
              <w:t xml:space="preserve"> к обсуждению, высказыванию своего мнения, выработке своего к отношения по поводу получаемой на занятии социально значимой информации,</w:t>
            </w:r>
          </w:p>
          <w:p w:rsidR="00205494" w:rsidRPr="00182F29" w:rsidRDefault="00205494" w:rsidP="006A6F85">
            <w:pPr>
              <w:pStyle w:val="a5"/>
              <w:ind w:left="26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</w:tcPr>
          <w:p w:rsidR="00205494" w:rsidRPr="00205494" w:rsidRDefault="00205494" w:rsidP="00D5017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05494">
              <w:rPr>
                <w:rFonts w:ascii="Times New Roman" w:hAnsi="Times New Roman" w:cs="Times New Roman"/>
              </w:rPr>
              <w:t>нет</w:t>
            </w:r>
          </w:p>
        </w:tc>
      </w:tr>
      <w:tr w:rsidR="006A6F85" w:rsidRPr="00E858DB" w:rsidTr="00D50177">
        <w:tc>
          <w:tcPr>
            <w:tcW w:w="987" w:type="dxa"/>
          </w:tcPr>
          <w:p w:rsidR="006A6F85" w:rsidRPr="00E858DB" w:rsidRDefault="006A6F85" w:rsidP="00D50177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3380" w:type="dxa"/>
          </w:tcPr>
          <w:p w:rsidR="006A6F85" w:rsidRDefault="006A6F85" w:rsidP="00D50177">
            <w:pPr>
              <w:ind w:firstLine="4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Профессии, связанные с природой</w:t>
            </w:r>
          </w:p>
        </w:tc>
        <w:tc>
          <w:tcPr>
            <w:tcW w:w="1411" w:type="dxa"/>
          </w:tcPr>
          <w:p w:rsidR="006A6F85" w:rsidRDefault="006A6F85" w:rsidP="00D50177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</w:tcPr>
          <w:p w:rsidR="006A6F85" w:rsidRPr="00E858DB" w:rsidRDefault="006A6F85" w:rsidP="00D50177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6A6F85" w:rsidRDefault="006A6F85" w:rsidP="00D50177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</w:tcPr>
          <w:p w:rsidR="006A6F85" w:rsidRPr="00182F29" w:rsidRDefault="006A6F85" w:rsidP="00205494">
            <w:pPr>
              <w:pStyle w:val="a5"/>
              <w:numPr>
                <w:ilvl w:val="0"/>
                <w:numId w:val="9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 w:rsidRPr="00182F29">
              <w:rPr>
                <w:rFonts w:ascii="Times New Roman" w:hAnsi="Times New Roman" w:cs="Times New Roman"/>
              </w:rPr>
              <w:t xml:space="preserve">организовывать работу обучающихся с социально значимой </w:t>
            </w:r>
            <w:proofErr w:type="gramStart"/>
            <w:r w:rsidRPr="00182F29">
              <w:rPr>
                <w:rFonts w:ascii="Times New Roman" w:hAnsi="Times New Roman" w:cs="Times New Roman"/>
              </w:rPr>
              <w:t>информацией</w:t>
            </w:r>
            <w:proofErr w:type="gramEnd"/>
            <w:r w:rsidRPr="00182F29">
              <w:rPr>
                <w:rFonts w:ascii="Times New Roman" w:hAnsi="Times New Roman" w:cs="Times New Roman"/>
              </w:rPr>
              <w:t xml:space="preserve"> по поводу получаемой на </w:t>
            </w:r>
            <w:r w:rsidR="00182F29">
              <w:rPr>
                <w:rFonts w:ascii="Times New Roman" w:hAnsi="Times New Roman" w:cs="Times New Roman"/>
              </w:rPr>
              <w:t>занятии</w:t>
            </w:r>
            <w:r w:rsidR="00182F29" w:rsidRPr="00182F29">
              <w:rPr>
                <w:rFonts w:ascii="Times New Roman" w:hAnsi="Times New Roman" w:cs="Times New Roman"/>
              </w:rPr>
              <w:t xml:space="preserve"> </w:t>
            </w:r>
            <w:r w:rsidRPr="00182F29">
              <w:rPr>
                <w:rFonts w:ascii="Times New Roman" w:hAnsi="Times New Roman" w:cs="Times New Roman"/>
              </w:rPr>
              <w:t xml:space="preserve">социально значимой информации - обсуждать, высказывать </w:t>
            </w:r>
            <w:r w:rsidRPr="00182F29">
              <w:rPr>
                <w:rFonts w:ascii="Times New Roman" w:hAnsi="Times New Roman" w:cs="Times New Roman"/>
              </w:rPr>
              <w:lastRenderedPageBreak/>
              <w:t>мнение;</w:t>
            </w:r>
          </w:p>
          <w:p w:rsidR="006A6F85" w:rsidRPr="00182F29" w:rsidRDefault="006A6F85" w:rsidP="00205494">
            <w:pPr>
              <w:pStyle w:val="a5"/>
              <w:numPr>
                <w:ilvl w:val="0"/>
                <w:numId w:val="9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 w:rsidRPr="00182F29">
              <w:rPr>
                <w:rFonts w:ascii="Times New Roman" w:hAnsi="Times New Roman" w:cs="Times New Roman"/>
              </w:rPr>
              <w:t xml:space="preserve">инициировать </w:t>
            </w:r>
            <w:proofErr w:type="gramStart"/>
            <w:r w:rsidRPr="00182F2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82F29">
              <w:rPr>
                <w:rFonts w:ascii="Times New Roman" w:hAnsi="Times New Roman" w:cs="Times New Roman"/>
              </w:rPr>
              <w:t xml:space="preserve"> к обсуждению, высказыванию своего мнения, выработке своего к отношения по поводу получаемой на </w:t>
            </w:r>
            <w:r w:rsidR="00182F29">
              <w:rPr>
                <w:rFonts w:ascii="Times New Roman" w:hAnsi="Times New Roman" w:cs="Times New Roman"/>
              </w:rPr>
              <w:t>занятии</w:t>
            </w:r>
            <w:r w:rsidRPr="00182F29">
              <w:rPr>
                <w:rFonts w:ascii="Times New Roman" w:hAnsi="Times New Roman" w:cs="Times New Roman"/>
              </w:rPr>
              <w:t xml:space="preserve"> социально значимой информации,</w:t>
            </w:r>
          </w:p>
          <w:p w:rsidR="006A6F85" w:rsidRPr="00182F29" w:rsidRDefault="00182F29" w:rsidP="00205494">
            <w:pPr>
              <w:pStyle w:val="a5"/>
              <w:numPr>
                <w:ilvl w:val="0"/>
                <w:numId w:val="9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A6F85" w:rsidRPr="00182F29">
              <w:rPr>
                <w:rFonts w:ascii="Times New Roman" w:hAnsi="Times New Roman" w:cs="Times New Roman"/>
              </w:rPr>
              <w:t xml:space="preserve">рименять на </w:t>
            </w:r>
            <w:r>
              <w:rPr>
                <w:rFonts w:ascii="Times New Roman" w:hAnsi="Times New Roman" w:cs="Times New Roman"/>
              </w:rPr>
              <w:t>занятии</w:t>
            </w:r>
            <w:r w:rsidR="006A6F85" w:rsidRPr="00182F29">
              <w:rPr>
                <w:rFonts w:ascii="Times New Roman" w:hAnsi="Times New Roman" w:cs="Times New Roman"/>
              </w:rPr>
              <w:t xml:space="preserve"> интерактивные формы работы с </w:t>
            </w:r>
            <w:proofErr w:type="gramStart"/>
            <w:r w:rsidR="006A6F85" w:rsidRPr="00182F29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="006A6F85" w:rsidRPr="00182F29">
              <w:rPr>
                <w:rFonts w:ascii="Times New Roman" w:hAnsi="Times New Roman" w:cs="Times New Roman"/>
              </w:rPr>
              <w:t>: интеллектуальные игры, стимулирующие познавательную мотивацию обучающихся;</w:t>
            </w:r>
          </w:p>
          <w:p w:rsidR="006A6F85" w:rsidRPr="00182F29" w:rsidRDefault="00182F29" w:rsidP="00205494">
            <w:pPr>
              <w:pStyle w:val="a5"/>
              <w:numPr>
                <w:ilvl w:val="0"/>
                <w:numId w:val="9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A6F85" w:rsidRPr="00182F29">
              <w:rPr>
                <w:rFonts w:ascii="Times New Roman" w:hAnsi="Times New Roman" w:cs="Times New Roman"/>
              </w:rPr>
              <w:t>еализовывать воспитательные возможности в различных видах деятельности обучающихся со словесной (знаковой) основой: слушание и анализ выступлений своих товарищей,</w:t>
            </w:r>
          </w:p>
          <w:p w:rsidR="006A6F85" w:rsidRPr="00182F29" w:rsidRDefault="00182F29" w:rsidP="00205494">
            <w:pPr>
              <w:pStyle w:val="a5"/>
              <w:numPr>
                <w:ilvl w:val="0"/>
                <w:numId w:val="9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A6F85" w:rsidRPr="00182F29">
              <w:rPr>
                <w:rFonts w:ascii="Times New Roman" w:hAnsi="Times New Roman" w:cs="Times New Roman"/>
              </w:rPr>
              <w:t>ыказать свой интерес к увлечениям, мечтам, жизненным планам, проблемам детей/ обучающихся в контексте содержания учебного предмета</w:t>
            </w:r>
          </w:p>
        </w:tc>
        <w:tc>
          <w:tcPr>
            <w:tcW w:w="2097" w:type="dxa"/>
          </w:tcPr>
          <w:p w:rsidR="006A6F85" w:rsidRPr="00205494" w:rsidRDefault="00815542" w:rsidP="00D5017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6A6F85" w:rsidRPr="00E858DB" w:rsidTr="00D50177">
        <w:tc>
          <w:tcPr>
            <w:tcW w:w="987" w:type="dxa"/>
          </w:tcPr>
          <w:p w:rsidR="006A6F85" w:rsidRPr="00E858DB" w:rsidRDefault="006A6F85" w:rsidP="00D50177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3380" w:type="dxa"/>
          </w:tcPr>
          <w:p w:rsidR="006A6F85" w:rsidRDefault="006A6F85" w:rsidP="00D50177">
            <w:pPr>
              <w:ind w:firstLine="4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Профессии, которые нас охраняют</w:t>
            </w:r>
          </w:p>
        </w:tc>
        <w:tc>
          <w:tcPr>
            <w:tcW w:w="1411" w:type="dxa"/>
          </w:tcPr>
          <w:p w:rsidR="006A6F85" w:rsidRDefault="006A6F85" w:rsidP="00D50177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</w:tcPr>
          <w:p w:rsidR="006A6F85" w:rsidRPr="00E858DB" w:rsidRDefault="00876B8E" w:rsidP="00D50177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6A6F85" w:rsidRDefault="00876B8E" w:rsidP="00D50177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</w:tcPr>
          <w:p w:rsidR="006A6F85" w:rsidRPr="00182F29" w:rsidRDefault="00182F29" w:rsidP="00205494">
            <w:pPr>
              <w:pStyle w:val="a5"/>
              <w:numPr>
                <w:ilvl w:val="0"/>
                <w:numId w:val="9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76B8E" w:rsidRPr="00182F29">
              <w:rPr>
                <w:rFonts w:ascii="Times New Roman" w:hAnsi="Times New Roman" w:cs="Times New Roman"/>
              </w:rPr>
              <w:t xml:space="preserve">омочь </w:t>
            </w:r>
            <w:proofErr w:type="gramStart"/>
            <w:r w:rsidR="00876B8E" w:rsidRPr="00182F29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="00876B8E" w:rsidRPr="00182F29">
              <w:rPr>
                <w:rFonts w:ascii="Times New Roman" w:hAnsi="Times New Roman" w:cs="Times New Roman"/>
              </w:rPr>
              <w:t xml:space="preserve"> взглянуть на учебный материал сквозь призму человеческой ценности;</w:t>
            </w:r>
          </w:p>
          <w:p w:rsidR="00876B8E" w:rsidRPr="00182F29" w:rsidRDefault="00182F29" w:rsidP="00205494">
            <w:pPr>
              <w:pStyle w:val="a5"/>
              <w:numPr>
                <w:ilvl w:val="0"/>
                <w:numId w:val="9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76B8E" w:rsidRPr="00182F29">
              <w:rPr>
                <w:rFonts w:ascii="Times New Roman" w:hAnsi="Times New Roman" w:cs="Times New Roman"/>
              </w:rPr>
              <w:t>оспитывать у обучающихся чувство уважения к жизни других людей и жизни вообще;</w:t>
            </w:r>
          </w:p>
          <w:p w:rsidR="00876B8E" w:rsidRPr="00182F29" w:rsidRDefault="00182F29" w:rsidP="00205494">
            <w:pPr>
              <w:pStyle w:val="a5"/>
              <w:numPr>
                <w:ilvl w:val="0"/>
                <w:numId w:val="9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</w:t>
            </w:r>
            <w:r w:rsidR="00876B8E" w:rsidRPr="00182F29">
              <w:rPr>
                <w:rFonts w:ascii="Times New Roman" w:hAnsi="Times New Roman" w:cs="Times New Roman"/>
              </w:rPr>
              <w:t>ормировать у обучающихся гражданской позиции, способности к труду и жизни в условиях современного мира;</w:t>
            </w:r>
            <w:proofErr w:type="gramEnd"/>
          </w:p>
          <w:p w:rsidR="00876B8E" w:rsidRPr="00182F29" w:rsidRDefault="00182F29" w:rsidP="00205494">
            <w:pPr>
              <w:pStyle w:val="a5"/>
              <w:numPr>
                <w:ilvl w:val="0"/>
                <w:numId w:val="9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="00876B8E" w:rsidRPr="00182F29">
              <w:rPr>
                <w:rFonts w:ascii="Times New Roman" w:hAnsi="Times New Roman" w:cs="Times New Roman"/>
              </w:rPr>
              <w:t>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фильмов;</w:t>
            </w:r>
          </w:p>
          <w:p w:rsidR="00876B8E" w:rsidRPr="00182F29" w:rsidRDefault="00182F29" w:rsidP="00205494">
            <w:pPr>
              <w:pStyle w:val="a5"/>
              <w:numPr>
                <w:ilvl w:val="0"/>
                <w:numId w:val="9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76B8E" w:rsidRPr="00182F29">
              <w:rPr>
                <w:rFonts w:ascii="Times New Roman" w:hAnsi="Times New Roman" w:cs="Times New Roman"/>
              </w:rPr>
              <w:t xml:space="preserve">рименять на </w:t>
            </w:r>
            <w:r>
              <w:rPr>
                <w:rFonts w:ascii="Times New Roman" w:hAnsi="Times New Roman" w:cs="Times New Roman"/>
              </w:rPr>
              <w:t>занятии</w:t>
            </w:r>
            <w:r w:rsidR="00876B8E" w:rsidRPr="00182F29">
              <w:rPr>
                <w:rFonts w:ascii="Times New Roman" w:hAnsi="Times New Roman" w:cs="Times New Roman"/>
              </w:rPr>
              <w:t xml:space="preserve"> интерактивные формы работы с </w:t>
            </w:r>
            <w:proofErr w:type="gramStart"/>
            <w:r w:rsidR="00876B8E" w:rsidRPr="00182F29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="00876B8E" w:rsidRPr="00182F29">
              <w:rPr>
                <w:rFonts w:ascii="Times New Roman" w:hAnsi="Times New Roman" w:cs="Times New Roman"/>
              </w:rPr>
              <w:t>: включение в урок игровых процедур, которые помогают поддержать мотивацию обучающихся к получению знаний,</w:t>
            </w:r>
          </w:p>
        </w:tc>
        <w:tc>
          <w:tcPr>
            <w:tcW w:w="2097" w:type="dxa"/>
          </w:tcPr>
          <w:p w:rsidR="006A6F85" w:rsidRPr="00205494" w:rsidRDefault="00815542" w:rsidP="00D5017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6A6F85" w:rsidRPr="00E858DB" w:rsidTr="00D50177">
        <w:tc>
          <w:tcPr>
            <w:tcW w:w="987" w:type="dxa"/>
          </w:tcPr>
          <w:p w:rsidR="006A6F85" w:rsidRPr="00E858DB" w:rsidRDefault="006A6F85" w:rsidP="00D50177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3380" w:type="dxa"/>
          </w:tcPr>
          <w:p w:rsidR="006A6F85" w:rsidRDefault="00876B8E" w:rsidP="00D50177">
            <w:pPr>
              <w:ind w:firstLine="4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Профессии, которые нас лечат</w:t>
            </w:r>
          </w:p>
        </w:tc>
        <w:tc>
          <w:tcPr>
            <w:tcW w:w="1411" w:type="dxa"/>
          </w:tcPr>
          <w:p w:rsidR="006A6F85" w:rsidRDefault="00876B8E" w:rsidP="00D50177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</w:tcPr>
          <w:p w:rsidR="006A6F85" w:rsidRPr="00E858DB" w:rsidRDefault="00876B8E" w:rsidP="00D50177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6A6F85" w:rsidRDefault="00876B8E" w:rsidP="00D50177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</w:tcPr>
          <w:p w:rsidR="00876B8E" w:rsidRPr="00182F29" w:rsidRDefault="00182F29" w:rsidP="00876B8E">
            <w:pPr>
              <w:pStyle w:val="a5"/>
              <w:numPr>
                <w:ilvl w:val="0"/>
                <w:numId w:val="9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76B8E" w:rsidRPr="00182F29">
              <w:rPr>
                <w:rFonts w:ascii="Times New Roman" w:hAnsi="Times New Roman" w:cs="Times New Roman"/>
              </w:rPr>
              <w:t xml:space="preserve">омочь </w:t>
            </w:r>
            <w:proofErr w:type="gramStart"/>
            <w:r w:rsidR="00876B8E" w:rsidRPr="00182F29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="00876B8E" w:rsidRPr="00182F29">
              <w:rPr>
                <w:rFonts w:ascii="Times New Roman" w:hAnsi="Times New Roman" w:cs="Times New Roman"/>
              </w:rPr>
              <w:t xml:space="preserve"> взглянуть на учебный материал сквозь призму человеческой ценности;</w:t>
            </w:r>
          </w:p>
          <w:p w:rsidR="00876B8E" w:rsidRPr="00182F29" w:rsidRDefault="00182F29" w:rsidP="00876B8E">
            <w:pPr>
              <w:pStyle w:val="a5"/>
              <w:numPr>
                <w:ilvl w:val="0"/>
                <w:numId w:val="9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76B8E" w:rsidRPr="00182F29">
              <w:rPr>
                <w:rFonts w:ascii="Times New Roman" w:hAnsi="Times New Roman" w:cs="Times New Roman"/>
              </w:rPr>
              <w:t>оспитывать у обучающихся чувство уважения к жизни других людей и жизни вообще;</w:t>
            </w:r>
          </w:p>
          <w:p w:rsidR="00876B8E" w:rsidRPr="00182F29" w:rsidRDefault="00182F29" w:rsidP="00876B8E">
            <w:pPr>
              <w:pStyle w:val="a5"/>
              <w:numPr>
                <w:ilvl w:val="0"/>
                <w:numId w:val="9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</w:t>
            </w:r>
            <w:r w:rsidR="00876B8E" w:rsidRPr="00182F29">
              <w:rPr>
                <w:rFonts w:ascii="Times New Roman" w:hAnsi="Times New Roman" w:cs="Times New Roman"/>
              </w:rPr>
              <w:t>ормировать у обучающихся гражданской позиции, способности к труду и жизни в условиях современного мира;</w:t>
            </w:r>
            <w:proofErr w:type="gramEnd"/>
          </w:p>
          <w:p w:rsidR="00876B8E" w:rsidRPr="00182F29" w:rsidRDefault="00182F29" w:rsidP="00876B8E">
            <w:pPr>
              <w:pStyle w:val="a5"/>
              <w:numPr>
                <w:ilvl w:val="0"/>
                <w:numId w:val="9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876B8E" w:rsidRPr="00182F29">
              <w:rPr>
                <w:rFonts w:ascii="Times New Roman" w:hAnsi="Times New Roman" w:cs="Times New Roman"/>
              </w:rPr>
              <w:t>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фильмов;</w:t>
            </w:r>
          </w:p>
          <w:p w:rsidR="006A6F85" w:rsidRPr="00182F29" w:rsidRDefault="00182F29" w:rsidP="00876B8E">
            <w:pPr>
              <w:pStyle w:val="a5"/>
              <w:numPr>
                <w:ilvl w:val="0"/>
                <w:numId w:val="9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76B8E" w:rsidRPr="00182F29">
              <w:rPr>
                <w:rFonts w:ascii="Times New Roman" w:hAnsi="Times New Roman" w:cs="Times New Roman"/>
              </w:rPr>
              <w:t xml:space="preserve">рименять на </w:t>
            </w:r>
            <w:r>
              <w:rPr>
                <w:rFonts w:ascii="Times New Roman" w:hAnsi="Times New Roman" w:cs="Times New Roman"/>
              </w:rPr>
              <w:t>занятии</w:t>
            </w:r>
            <w:r w:rsidR="00876B8E" w:rsidRPr="00182F29">
              <w:rPr>
                <w:rFonts w:ascii="Times New Roman" w:hAnsi="Times New Roman" w:cs="Times New Roman"/>
              </w:rPr>
              <w:t xml:space="preserve"> интерактивные формы работы с </w:t>
            </w:r>
            <w:proofErr w:type="gramStart"/>
            <w:r w:rsidR="00876B8E" w:rsidRPr="00182F29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="00876B8E" w:rsidRPr="00182F29">
              <w:rPr>
                <w:rFonts w:ascii="Times New Roman" w:hAnsi="Times New Roman" w:cs="Times New Roman"/>
              </w:rPr>
              <w:t xml:space="preserve">: включение в </w:t>
            </w:r>
            <w:r w:rsidR="00876B8E" w:rsidRPr="00182F29">
              <w:rPr>
                <w:rFonts w:ascii="Times New Roman" w:hAnsi="Times New Roman" w:cs="Times New Roman"/>
              </w:rPr>
              <w:lastRenderedPageBreak/>
              <w:t>урок игровых процедур, которые помогают поддержать мотивацию обучающихся к получению знаний,</w:t>
            </w:r>
          </w:p>
        </w:tc>
        <w:tc>
          <w:tcPr>
            <w:tcW w:w="2097" w:type="dxa"/>
          </w:tcPr>
          <w:p w:rsidR="006A6F85" w:rsidRPr="00205494" w:rsidRDefault="00815542" w:rsidP="00D5017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6A6F85" w:rsidRPr="00E858DB" w:rsidTr="00D50177">
        <w:tc>
          <w:tcPr>
            <w:tcW w:w="987" w:type="dxa"/>
          </w:tcPr>
          <w:p w:rsidR="006A6F85" w:rsidRPr="00E858DB" w:rsidRDefault="006A6F85" w:rsidP="00D50177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3380" w:type="dxa"/>
          </w:tcPr>
          <w:p w:rsidR="006A6F85" w:rsidRDefault="00876B8E" w:rsidP="00D50177">
            <w:pPr>
              <w:ind w:firstLine="4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Профессии в школе</w:t>
            </w:r>
          </w:p>
        </w:tc>
        <w:tc>
          <w:tcPr>
            <w:tcW w:w="1411" w:type="dxa"/>
          </w:tcPr>
          <w:p w:rsidR="006A6F85" w:rsidRDefault="00876B8E" w:rsidP="00D50177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</w:tcPr>
          <w:p w:rsidR="006A6F85" w:rsidRPr="00E858DB" w:rsidRDefault="00876B8E" w:rsidP="00D50177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6A6F85" w:rsidRDefault="00876B8E" w:rsidP="00D50177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</w:tcPr>
          <w:p w:rsidR="006A6F85" w:rsidRPr="00182F29" w:rsidRDefault="00876B8E" w:rsidP="00205494">
            <w:pPr>
              <w:pStyle w:val="a5"/>
              <w:numPr>
                <w:ilvl w:val="0"/>
                <w:numId w:val="9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 w:rsidRPr="00182F29">
              <w:rPr>
                <w:rFonts w:ascii="Times New Roman" w:hAnsi="Times New Roman" w:cs="Times New Roman"/>
              </w:rPr>
              <w:t xml:space="preserve">организовывать работу обучающихся с социально значимой </w:t>
            </w:r>
            <w:proofErr w:type="gramStart"/>
            <w:r w:rsidRPr="00182F29">
              <w:rPr>
                <w:rFonts w:ascii="Times New Roman" w:hAnsi="Times New Roman" w:cs="Times New Roman"/>
              </w:rPr>
              <w:t>информацией</w:t>
            </w:r>
            <w:proofErr w:type="gramEnd"/>
            <w:r w:rsidRPr="00182F29">
              <w:rPr>
                <w:rFonts w:ascii="Times New Roman" w:hAnsi="Times New Roman" w:cs="Times New Roman"/>
              </w:rPr>
              <w:t xml:space="preserve"> по поводу получаемой на </w:t>
            </w:r>
            <w:r w:rsidR="00182F29">
              <w:rPr>
                <w:rFonts w:ascii="Times New Roman" w:hAnsi="Times New Roman" w:cs="Times New Roman"/>
              </w:rPr>
              <w:t xml:space="preserve">занятии </w:t>
            </w:r>
            <w:r w:rsidRPr="00182F29">
              <w:rPr>
                <w:rFonts w:ascii="Times New Roman" w:hAnsi="Times New Roman" w:cs="Times New Roman"/>
              </w:rPr>
              <w:t>социально значимой информации - обсуждать, высказывать мнение;</w:t>
            </w:r>
          </w:p>
          <w:p w:rsidR="00876B8E" w:rsidRPr="00182F29" w:rsidRDefault="00876B8E" w:rsidP="00205494">
            <w:pPr>
              <w:pStyle w:val="a5"/>
              <w:numPr>
                <w:ilvl w:val="0"/>
                <w:numId w:val="9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 w:rsidRPr="00182F29">
              <w:rPr>
                <w:rFonts w:ascii="Times New Roman" w:hAnsi="Times New Roman" w:cs="Times New Roman"/>
              </w:rPr>
              <w:t xml:space="preserve">инициировать </w:t>
            </w:r>
            <w:proofErr w:type="gramStart"/>
            <w:r w:rsidRPr="00182F2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82F29">
              <w:rPr>
                <w:rFonts w:ascii="Times New Roman" w:hAnsi="Times New Roman" w:cs="Times New Roman"/>
              </w:rPr>
              <w:t xml:space="preserve"> к обсуждению, высказыванию своего мнения, выработке своего к отношения по поводу получаемой на </w:t>
            </w:r>
            <w:r w:rsidR="00182F29">
              <w:rPr>
                <w:rFonts w:ascii="Times New Roman" w:hAnsi="Times New Roman" w:cs="Times New Roman"/>
              </w:rPr>
              <w:t>занятии</w:t>
            </w:r>
            <w:r w:rsidRPr="00182F29">
              <w:rPr>
                <w:rFonts w:ascii="Times New Roman" w:hAnsi="Times New Roman" w:cs="Times New Roman"/>
              </w:rPr>
              <w:t xml:space="preserve"> социально значимой информации;</w:t>
            </w:r>
          </w:p>
          <w:p w:rsidR="00876B8E" w:rsidRPr="00182F29" w:rsidRDefault="00182F29" w:rsidP="00205494">
            <w:pPr>
              <w:pStyle w:val="a5"/>
              <w:numPr>
                <w:ilvl w:val="0"/>
                <w:numId w:val="9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76B8E" w:rsidRPr="00182F29">
              <w:rPr>
                <w:rFonts w:ascii="Times New Roman" w:hAnsi="Times New Roman" w:cs="Times New Roman"/>
              </w:rPr>
              <w:t xml:space="preserve">рименять на </w:t>
            </w:r>
            <w:r>
              <w:rPr>
                <w:rFonts w:ascii="Times New Roman" w:hAnsi="Times New Roman" w:cs="Times New Roman"/>
              </w:rPr>
              <w:t>занятии</w:t>
            </w:r>
            <w:r w:rsidR="00876B8E" w:rsidRPr="00182F29">
              <w:rPr>
                <w:rFonts w:ascii="Times New Roman" w:hAnsi="Times New Roman" w:cs="Times New Roman"/>
              </w:rPr>
              <w:t xml:space="preserve"> интерактивные формы работы с </w:t>
            </w:r>
            <w:proofErr w:type="gramStart"/>
            <w:r w:rsidR="00876B8E" w:rsidRPr="00182F29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="00876B8E" w:rsidRPr="00182F29">
              <w:rPr>
                <w:rFonts w:ascii="Times New Roman" w:hAnsi="Times New Roman" w:cs="Times New Roman"/>
              </w:rPr>
              <w:t>: дискуссии, которые дают обучающимся возможность приобрести опыт ведения конструктивного диалога;</w:t>
            </w:r>
          </w:p>
          <w:p w:rsidR="00876B8E" w:rsidRPr="00182F29" w:rsidRDefault="00182F29" w:rsidP="00205494">
            <w:pPr>
              <w:pStyle w:val="a5"/>
              <w:numPr>
                <w:ilvl w:val="0"/>
                <w:numId w:val="9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76B8E" w:rsidRPr="00182F29">
              <w:rPr>
                <w:rFonts w:ascii="Times New Roman" w:hAnsi="Times New Roman" w:cs="Times New Roman"/>
              </w:rPr>
              <w:t>рганизовывать для обучающихся ситуаций самооценки (как учебных достижений отметками, так и моральных, нравственных, гражданских поступков)</w:t>
            </w:r>
          </w:p>
        </w:tc>
        <w:tc>
          <w:tcPr>
            <w:tcW w:w="2097" w:type="dxa"/>
          </w:tcPr>
          <w:p w:rsidR="006A6F85" w:rsidRPr="00205494" w:rsidRDefault="00815542" w:rsidP="00D5017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627B87" w:rsidRDefault="00627B87" w:rsidP="00876B8E">
      <w:pPr>
        <w:keepNext/>
        <w:keepLines/>
        <w:spacing w:after="0" w:line="264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27B87" w:rsidRDefault="00627B87" w:rsidP="00876B8E">
      <w:pPr>
        <w:keepNext/>
        <w:keepLines/>
        <w:spacing w:after="0" w:line="264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27B87" w:rsidRDefault="00627B87" w:rsidP="00876B8E">
      <w:pPr>
        <w:keepNext/>
        <w:keepLines/>
        <w:spacing w:after="0" w:line="264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 w:type="page"/>
      </w:r>
    </w:p>
    <w:p w:rsidR="00876B8E" w:rsidRDefault="00876B8E" w:rsidP="00876B8E">
      <w:pPr>
        <w:keepNext/>
        <w:keepLines/>
        <w:spacing w:after="0" w:line="264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ПОУРОЧНОЕ ПЛАНИРОВАНИЕ</w:t>
      </w:r>
    </w:p>
    <w:p w:rsidR="00876B8E" w:rsidRDefault="00876B8E" w:rsidP="00876B8E">
      <w:pPr>
        <w:keepNext/>
        <w:keepLines/>
        <w:spacing w:after="0" w:line="264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2022-2023 учебный год </w:t>
      </w:r>
    </w:p>
    <w:p w:rsidR="00876B8E" w:rsidRPr="00182F29" w:rsidRDefault="00876B8E" w:rsidP="00182F29">
      <w:pPr>
        <w:keepNext/>
        <w:keepLines/>
        <w:spacing w:after="0" w:line="264" w:lineRule="auto"/>
        <w:ind w:left="-5" w:hanging="10"/>
        <w:jc w:val="center"/>
        <w:outlineLvl w:val="0"/>
        <w:rPr>
          <w:rStyle w:val="3"/>
          <w:rFonts w:eastAsiaTheme="minorEastAsia"/>
          <w:bCs w:val="0"/>
          <w:color w:val="000000"/>
          <w:sz w:val="24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 класс</w:t>
      </w:r>
    </w:p>
    <w:tbl>
      <w:tblPr>
        <w:tblStyle w:val="a7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992"/>
        <w:gridCol w:w="1559"/>
        <w:gridCol w:w="1843"/>
        <w:gridCol w:w="2693"/>
        <w:gridCol w:w="1843"/>
        <w:gridCol w:w="1559"/>
      </w:tblGrid>
      <w:tr w:rsidR="00876B8E" w:rsidRPr="000B7DB6" w:rsidTr="00D501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8E" w:rsidRPr="000B7DB6" w:rsidRDefault="00876B8E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7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gramStart"/>
            <w:r w:rsidRPr="000B7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B7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8E" w:rsidRPr="000B7DB6" w:rsidRDefault="00876B8E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7DB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Тема урока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Pr="000B7DB6" w:rsidRDefault="00876B8E" w:rsidP="00D5017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0B7DB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Количество часов</w:t>
            </w:r>
          </w:p>
          <w:p w:rsidR="00876B8E" w:rsidRPr="000B7DB6" w:rsidRDefault="00876B8E" w:rsidP="00D50177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8E" w:rsidRPr="000B7DB6" w:rsidRDefault="00876B8E" w:rsidP="00D50177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B7DB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Виды и формы контроля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8E" w:rsidRPr="000B7DB6" w:rsidRDefault="00876B8E" w:rsidP="00D50177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B7DB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Дата изучения</w:t>
            </w:r>
          </w:p>
          <w:p w:rsidR="00876B8E" w:rsidRPr="000B7DB6" w:rsidRDefault="00876B8E" w:rsidP="00D50177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B7DB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(план)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8E" w:rsidRPr="000B7DB6" w:rsidRDefault="00876B8E" w:rsidP="00D50177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B7DB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Дата изучения</w:t>
            </w:r>
          </w:p>
          <w:p w:rsidR="00876B8E" w:rsidRPr="000B7DB6" w:rsidRDefault="00876B8E" w:rsidP="00D50177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B7DB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(факт)</w:t>
            </w:r>
          </w:p>
        </w:tc>
      </w:tr>
      <w:tr w:rsidR="00876B8E" w:rsidRPr="00D2791E" w:rsidTr="00D501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8E" w:rsidRPr="00D2791E" w:rsidRDefault="00876B8E" w:rsidP="00D501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8E" w:rsidRPr="00D2791E" w:rsidRDefault="00876B8E" w:rsidP="00D501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8E" w:rsidRPr="000B7DB6" w:rsidRDefault="00876B8E" w:rsidP="00D501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8E" w:rsidRPr="000B7DB6" w:rsidRDefault="00876B8E" w:rsidP="00D5017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</w:t>
            </w:r>
            <w:r w:rsidRPr="000B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8E" w:rsidRPr="000B7DB6" w:rsidRDefault="00876B8E" w:rsidP="00D5017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</w:t>
            </w:r>
            <w:r w:rsidRPr="000B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кие работы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8E" w:rsidRPr="00D2791E" w:rsidRDefault="00876B8E" w:rsidP="00D50177">
            <w:pPr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8E" w:rsidRPr="00D2791E" w:rsidRDefault="00876B8E" w:rsidP="00D50177">
            <w:pPr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8E" w:rsidRPr="00D2791E" w:rsidRDefault="00876B8E" w:rsidP="00D50177">
            <w:pPr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76B8E" w:rsidRPr="00D2791E" w:rsidTr="00D50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Pr="00D2791E" w:rsidRDefault="00876B8E" w:rsidP="00D501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Pr="00D2791E" w:rsidRDefault="00876B8E" w:rsidP="00D501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Pr="00D2791E" w:rsidRDefault="00876B8E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Pr="00D2791E" w:rsidRDefault="00876B8E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Pr="004108A1" w:rsidRDefault="00876B8E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Pr="000B7DB6" w:rsidRDefault="00876B8E" w:rsidP="00D501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Pr="00D2791E" w:rsidRDefault="00C61FB3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Pr="00D2791E" w:rsidRDefault="00876B8E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6B8E" w:rsidRPr="00D2791E" w:rsidTr="00D50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Pr="00D2791E" w:rsidRDefault="00876B8E" w:rsidP="00D50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Pr="001322DC" w:rsidRDefault="00876B8E" w:rsidP="00D50177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Чем пахнут ремесла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Default="00876B8E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Default="00876B8E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Pr="004108A1" w:rsidRDefault="00876B8E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Pr="000B7DB6" w:rsidRDefault="00876B8E" w:rsidP="00D501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Default="00C61FB3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Pr="00D2791E" w:rsidRDefault="00876B8E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6B8E" w:rsidRPr="00D2791E" w:rsidTr="00D50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Pr="00D2791E" w:rsidRDefault="00876B8E" w:rsidP="00D50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Pr="001322DC" w:rsidRDefault="00876B8E" w:rsidP="00D50177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Самая нужная профессия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Default="00876B8E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Default="00876B8E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Pr="004108A1" w:rsidRDefault="00876B8E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Pr="000B7DB6" w:rsidRDefault="00876B8E" w:rsidP="00D501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Default="00C61FB3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Pr="00D2791E" w:rsidRDefault="00876B8E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6B8E" w:rsidRPr="00D2791E" w:rsidTr="00D50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Pr="00D2791E" w:rsidRDefault="00D50177" w:rsidP="00D50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Pr="001322DC" w:rsidRDefault="00876B8E" w:rsidP="00D50177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Лесник</w:t>
            </w:r>
            <w:r w:rsidRPr="004F2B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Default="00D50177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Default="00D50177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Pr="004108A1" w:rsidRDefault="00D50177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Pr="000B7DB6" w:rsidRDefault="00D50177" w:rsidP="00D501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Default="00C61FB3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Pr="00D2791E" w:rsidRDefault="00876B8E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177" w:rsidRPr="00D2791E" w:rsidTr="00D50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Pr="00D2791E" w:rsidRDefault="00D50177" w:rsidP="00D50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Pr="001322DC" w:rsidRDefault="00D50177" w:rsidP="00D50177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Ветеринар</w:t>
            </w:r>
            <w:r w:rsidRPr="004F2B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Default="00D50177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Default="00D50177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Pr="004108A1" w:rsidRDefault="00D50177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Pr="000B7DB6" w:rsidRDefault="00D50177" w:rsidP="00D501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Default="00C61FB3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Pr="00D2791E" w:rsidRDefault="00D50177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177" w:rsidRPr="00D2791E" w:rsidTr="00D50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Pr="00D2791E" w:rsidRDefault="00D50177" w:rsidP="00D50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Pr="001322DC" w:rsidRDefault="00D50177" w:rsidP="00D50177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4F2B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Знакомьтесь с агрономом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Default="00D50177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Default="00D50177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Pr="004108A1" w:rsidRDefault="00D50177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Pr="000B7DB6" w:rsidRDefault="00D50177" w:rsidP="00D501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 «Мой огород»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Default="00C61FB3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Pr="00D2791E" w:rsidRDefault="00D50177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177" w:rsidRPr="00D2791E" w:rsidTr="00D50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Pr="00D2791E" w:rsidRDefault="00D50177" w:rsidP="00D50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Pr="001322DC" w:rsidRDefault="00D50177" w:rsidP="00D50177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4F2B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Профессия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дрессировщик, кинолог</w:t>
            </w:r>
            <w:r w:rsidRPr="004F2B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</w:t>
            </w:r>
            <w:r w:rsidRPr="004F2BAC">
              <w:rPr>
                <w:rFonts w:ascii="Arial" w:eastAsia="Times New Roman" w:hAnsi="Arial" w:cs="Arial"/>
                <w:color w:val="181818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Default="00D50177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Default="00D50177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Pr="004108A1" w:rsidRDefault="00D50177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Pr="000B7DB6" w:rsidRDefault="00D50177" w:rsidP="00D501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Default="00C61FB3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Pr="00D2791E" w:rsidRDefault="00D50177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177" w:rsidRPr="00D2791E" w:rsidTr="00D50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Pr="00D2791E" w:rsidRDefault="00D50177" w:rsidP="00D50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Pr="001322DC" w:rsidRDefault="00D50177" w:rsidP="00D50177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4F2B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Профессия овощевод.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Default="00D50177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Default="00D50177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Pr="004108A1" w:rsidRDefault="00D50177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Pr="000B7DB6" w:rsidRDefault="00D50177" w:rsidP="00D501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Default="00C61FB3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Pr="00D2791E" w:rsidRDefault="00D50177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177" w:rsidRPr="00D2791E" w:rsidTr="00D50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Pr="00D2791E" w:rsidRDefault="00D50177" w:rsidP="00D50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Pr="00D50177" w:rsidRDefault="00D50177" w:rsidP="00D50177">
            <w:pPr>
              <w:shd w:val="clear" w:color="auto" w:fill="FFFFFF"/>
              <w:jc w:val="both"/>
              <w:rPr>
                <w:rStyle w:val="2"/>
                <w:rFonts w:ascii="Arial" w:eastAsiaTheme="minorHAnsi" w:hAnsi="Arial" w:cs="Arial"/>
                <w:color w:val="181818"/>
                <w:sz w:val="28"/>
                <w:szCs w:val="28"/>
                <w:lang w:eastAsia="en-US" w:bidi="ar-SA"/>
              </w:rPr>
            </w:pPr>
            <w:r w:rsidRPr="004F2B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Охранник.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Default="00D50177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Default="00D50177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Pr="004108A1" w:rsidRDefault="00D50177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Default="00D50177">
            <w:r w:rsidRPr="00787F97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Default="00C61FB3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Pr="00D2791E" w:rsidRDefault="00D50177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177" w:rsidRPr="00D2791E" w:rsidTr="00D50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Pr="00D2791E" w:rsidRDefault="00D50177" w:rsidP="00D50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Pr="001322DC" w:rsidRDefault="00D50177" w:rsidP="00D50177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4F2B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Полицейский.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Default="00D50177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Default="00D50177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Pr="004108A1" w:rsidRDefault="00D50177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Default="00D50177">
            <w:r w:rsidRPr="00787F97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Default="00C61FB3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Pr="00D2791E" w:rsidRDefault="00D50177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177" w:rsidRPr="00D2791E" w:rsidTr="00D50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Pr="00D2791E" w:rsidRDefault="00D50177" w:rsidP="00D50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Pr="001322DC" w:rsidRDefault="00D50177" w:rsidP="00D50177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4F2B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Пожарный.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Default="00D50177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Default="00D50177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Pr="004108A1" w:rsidRDefault="00D50177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Default="000060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Default="00C61FB3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Pr="00D2791E" w:rsidRDefault="00D50177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177" w:rsidRPr="00D2791E" w:rsidTr="00D50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Pr="00D2791E" w:rsidRDefault="00D50177" w:rsidP="00D50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Pr="001322DC" w:rsidRDefault="00D50177" w:rsidP="00D50177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4F2B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Военный.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Default="00D50177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Default="00D50177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Pr="004108A1" w:rsidRDefault="00D50177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Default="000060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Default="00C61FB3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Pr="00D2791E" w:rsidRDefault="00D50177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177" w:rsidRPr="00D2791E" w:rsidTr="00D50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Pr="00D2791E" w:rsidRDefault="00D50177" w:rsidP="00D50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Pr="001322DC" w:rsidRDefault="00D50177" w:rsidP="00D50177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4F2B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Профессия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– спасатель.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Default="00D50177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Default="00D50177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Pr="004108A1" w:rsidRDefault="00D50177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Default="00D50177">
            <w:r w:rsidRPr="00787F97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Default="00C61FB3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Pr="00D2791E" w:rsidRDefault="00D50177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177" w:rsidRPr="00D2791E" w:rsidTr="00D50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Pr="00D2791E" w:rsidRDefault="00D50177" w:rsidP="00D50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Pr="001322DC" w:rsidRDefault="00D50177" w:rsidP="00D50177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4F2B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Следствие ведут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первоклассники</w:t>
            </w:r>
            <w:r w:rsidRPr="004F2B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Default="00D50177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Default="00D50177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Pr="004108A1" w:rsidRDefault="00D50177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Default="000060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Учебно-исследовательское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Default="00C61FB3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Pr="00D2791E" w:rsidRDefault="00D50177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177" w:rsidRPr="00D2791E" w:rsidTr="00D50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Pr="00D2791E" w:rsidRDefault="00D50177" w:rsidP="00D50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Pr="001322DC" w:rsidRDefault="00D50177" w:rsidP="00D50177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4F2B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Разведчик.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Default="00D50177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Default="00D50177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Pr="004108A1" w:rsidRDefault="00D50177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Default="000060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Default="00C61FB3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Pr="00D2791E" w:rsidRDefault="00D50177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177" w:rsidRPr="00D2791E" w:rsidTr="00D50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Pr="00D2791E" w:rsidRDefault="00D50177" w:rsidP="00D50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Pr="001322DC" w:rsidRDefault="00D50177" w:rsidP="00D50177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4F2B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Летчик.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Default="00D50177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Default="00D50177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Pr="004108A1" w:rsidRDefault="00D50177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Default="00D50177">
            <w:r w:rsidRPr="00787F97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Default="00C61FB3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7" w:rsidRPr="00D2791E" w:rsidRDefault="00D50177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6B8E" w:rsidRPr="00D2791E" w:rsidTr="00D50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Pr="00D2791E" w:rsidRDefault="00D50177" w:rsidP="00D50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Pr="001322DC" w:rsidRDefault="00D50177" w:rsidP="00D50177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4F2B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Водолаз.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Default="00D50177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Default="00D50177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Pr="004108A1" w:rsidRDefault="00D50177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Pr="000B7DB6" w:rsidRDefault="00D50177" w:rsidP="00D501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Default="00C61FB3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Pr="00D2791E" w:rsidRDefault="00876B8E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F3F" w:rsidRPr="00D2791E" w:rsidTr="00D50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Pr="00D2791E" w:rsidRDefault="00224F3F" w:rsidP="00D50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Pr="00D50177" w:rsidRDefault="00224F3F" w:rsidP="00D50177">
            <w:pPr>
              <w:shd w:val="clear" w:color="auto" w:fill="FFFFFF"/>
              <w:jc w:val="both"/>
              <w:rPr>
                <w:rStyle w:val="2"/>
                <w:rFonts w:ascii="Arial" w:eastAsiaTheme="minorHAnsi" w:hAnsi="Arial" w:cs="Arial"/>
                <w:color w:val="181818"/>
                <w:sz w:val="28"/>
                <w:szCs w:val="28"/>
                <w:lang w:eastAsia="en-US" w:bidi="ar-SA"/>
              </w:rPr>
            </w:pPr>
            <w:r w:rsidRPr="004F2B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Врач скорой помощи.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Default="00224F3F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Default="00224F3F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Pr="00006025" w:rsidRDefault="00224F3F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0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Pr="00006025" w:rsidRDefault="00006025" w:rsidP="00B13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025">
              <w:rPr>
                <w:rFonts w:ascii="Times New Roman" w:hAnsi="Times New Roman" w:cs="Times New Roman"/>
                <w:sz w:val="28"/>
                <w:szCs w:val="28"/>
              </w:rPr>
              <w:t>Игра-практикум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Default="00C61FB3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Pr="00D2791E" w:rsidRDefault="00224F3F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F3F" w:rsidRPr="00D2791E" w:rsidTr="00D50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Pr="00D2791E" w:rsidRDefault="00224F3F" w:rsidP="00D50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Pr="001322DC" w:rsidRDefault="00224F3F" w:rsidP="00D50177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4F2B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Детский врач – педиатр.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Default="00224F3F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Default="00224F3F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Pr="004108A1" w:rsidRDefault="00224F3F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Pr="000B7DB6" w:rsidRDefault="00006025" w:rsidP="00B133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Игра-практикум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Default="00C61FB3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Pr="00D2791E" w:rsidRDefault="00224F3F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F3F" w:rsidRPr="00D2791E" w:rsidTr="00D50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Pr="00D2791E" w:rsidRDefault="00224F3F" w:rsidP="00D50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Pr="001322DC" w:rsidRDefault="00224F3F" w:rsidP="00D50177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4F2B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Зубной врач.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Default="00224F3F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Default="00224F3F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Pr="004108A1" w:rsidRDefault="00224F3F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Default="00224F3F" w:rsidP="00B13321">
            <w:r w:rsidRPr="00787F97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Default="00C61FB3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Pr="00D2791E" w:rsidRDefault="00224F3F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F3F" w:rsidRPr="00D2791E" w:rsidTr="00D50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Pr="00D2791E" w:rsidRDefault="00224F3F" w:rsidP="00D50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Pr="001322DC" w:rsidRDefault="00224F3F" w:rsidP="00D50177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4F2B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Кто лечит наши глаза.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Default="00224F3F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Default="00224F3F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Pr="004108A1" w:rsidRDefault="00224F3F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Pr="000B7DB6" w:rsidRDefault="00006025" w:rsidP="00B133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Default="00C61FB3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Pr="00D2791E" w:rsidRDefault="00224F3F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F3F" w:rsidRPr="00D2791E" w:rsidTr="00D50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Pr="00D2791E" w:rsidRDefault="00224F3F" w:rsidP="00D50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Pr="001322DC" w:rsidRDefault="00224F3F" w:rsidP="00D50177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4F2B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ЛОР- 3 волшебные буквы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Default="00224F3F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Default="00224F3F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Pr="004108A1" w:rsidRDefault="00224F3F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Default="00224F3F" w:rsidP="00B13321">
            <w:r w:rsidRPr="00787F97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Default="00C61FB3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Pr="00D2791E" w:rsidRDefault="00224F3F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F3F" w:rsidRPr="00D2791E" w:rsidTr="00D50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Pr="00D2791E" w:rsidRDefault="00224F3F" w:rsidP="00D50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Pr="001322DC" w:rsidRDefault="00224F3F" w:rsidP="00D50177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4F2B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Врач хирург. 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Default="00224F3F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Default="00224F3F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Pr="004108A1" w:rsidRDefault="00224F3F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Pr="000B7DB6" w:rsidRDefault="00224F3F" w:rsidP="00B133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Default="00C61FB3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Pr="00D2791E" w:rsidRDefault="00224F3F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F3F" w:rsidRPr="00D2791E" w:rsidTr="00D50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Pr="00D2791E" w:rsidRDefault="00224F3F" w:rsidP="00D50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Pr="001322DC" w:rsidRDefault="00224F3F" w:rsidP="00D50177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Медицинская сестра.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Default="00224F3F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Default="00224F3F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Pr="004108A1" w:rsidRDefault="00224F3F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Default="00006025" w:rsidP="00B133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Default="00C61FB3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Pr="00D2791E" w:rsidRDefault="00224F3F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F3F" w:rsidRPr="00D2791E" w:rsidTr="00D50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Pr="00D2791E" w:rsidRDefault="00224F3F" w:rsidP="00D50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Pr="001322DC" w:rsidRDefault="00224F3F" w:rsidP="00D50177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Экскурсия в школьный медицинский кабинет</w:t>
            </w:r>
            <w:r w:rsidRPr="004F2B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Default="00224F3F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Default="00224F3F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Pr="004108A1" w:rsidRDefault="00224F3F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Pr="000B7DB6" w:rsidRDefault="00006025" w:rsidP="00B133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Default="00C61FB3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Pr="00D2791E" w:rsidRDefault="00224F3F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F3F" w:rsidRPr="00D2791E" w:rsidTr="00D50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Pr="00D2791E" w:rsidRDefault="00224F3F" w:rsidP="00D50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Pr="004F2BAC" w:rsidRDefault="00224F3F" w:rsidP="00224F3F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181818"/>
                <w:sz w:val="28"/>
                <w:szCs w:val="28"/>
              </w:rPr>
            </w:pPr>
            <w:r w:rsidRPr="004F2B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Профессия – учитель. </w:t>
            </w:r>
          </w:p>
          <w:p w:rsidR="00224F3F" w:rsidRPr="004F2BAC" w:rsidRDefault="00224F3F" w:rsidP="00224F3F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181818"/>
                <w:sz w:val="28"/>
                <w:szCs w:val="28"/>
              </w:rPr>
            </w:pPr>
            <w:r w:rsidRPr="004F2B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  <w:p w:rsidR="00224F3F" w:rsidRPr="001322DC" w:rsidRDefault="00224F3F" w:rsidP="00D50177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Default="00224F3F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Default="00224F3F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Pr="004108A1" w:rsidRDefault="00224F3F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Default="00224F3F" w:rsidP="00B13321">
            <w:r w:rsidRPr="00787F97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Default="00C61FB3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Pr="00D2791E" w:rsidRDefault="00224F3F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F3F" w:rsidRPr="00D2791E" w:rsidTr="00D50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Pr="00D2791E" w:rsidRDefault="00224F3F" w:rsidP="00D50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Pr="001322DC" w:rsidRDefault="00224F3F" w:rsidP="00D50177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4F2B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Профессия –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психолог</w:t>
            </w:r>
            <w:r w:rsidRPr="004F2B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Default="00224F3F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Default="00224F3F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Pr="004108A1" w:rsidRDefault="00224F3F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Pr="000B7DB6" w:rsidRDefault="00006025" w:rsidP="00B133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Default="00C61FB3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Pr="00D2791E" w:rsidRDefault="00224F3F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6025" w:rsidRPr="00D2791E" w:rsidTr="00D50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25" w:rsidRPr="00D2791E" w:rsidRDefault="00006025" w:rsidP="00D50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25" w:rsidRPr="001322DC" w:rsidRDefault="00006025" w:rsidP="00D50177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4F2B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Как помогает логопед.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25" w:rsidRDefault="00006025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25" w:rsidRDefault="00006025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25" w:rsidRPr="004108A1" w:rsidRDefault="00006025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25" w:rsidRDefault="00006025">
            <w:r w:rsidRPr="0013789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25" w:rsidRDefault="00C61FB3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25" w:rsidRPr="00D2791E" w:rsidRDefault="00006025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6025" w:rsidRPr="00D2791E" w:rsidTr="00D50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25" w:rsidRPr="00D2791E" w:rsidRDefault="00006025" w:rsidP="00D50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25" w:rsidRPr="001322DC" w:rsidRDefault="00006025" w:rsidP="00D50177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4F2B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Профессия – библиотекарь.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25" w:rsidRDefault="00006025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25" w:rsidRDefault="00006025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25" w:rsidRPr="004108A1" w:rsidRDefault="00006025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25" w:rsidRDefault="00006025">
            <w:r w:rsidRPr="0013789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25" w:rsidRDefault="00C61FB3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25" w:rsidRPr="00D2791E" w:rsidRDefault="00006025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6025" w:rsidRPr="00D2791E" w:rsidTr="00D50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25" w:rsidRPr="00D2791E" w:rsidRDefault="00006025" w:rsidP="00D50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25" w:rsidRPr="001322DC" w:rsidRDefault="00006025" w:rsidP="00D50177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4F2B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Школьная столовая.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25" w:rsidRDefault="00006025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25" w:rsidRDefault="00006025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25" w:rsidRPr="004108A1" w:rsidRDefault="00006025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25" w:rsidRDefault="00006025">
            <w:r w:rsidRPr="0013789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25" w:rsidRDefault="00C61FB3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25" w:rsidRPr="00D2791E" w:rsidRDefault="00006025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6025" w:rsidRPr="00D2791E" w:rsidTr="00D50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25" w:rsidRPr="00D2791E" w:rsidRDefault="00006025" w:rsidP="00D50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25" w:rsidRPr="001322DC" w:rsidRDefault="00006025" w:rsidP="00D50177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4F2B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Почему в кабинете так чисто?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25" w:rsidRDefault="00006025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25" w:rsidRDefault="00006025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25" w:rsidRPr="004108A1" w:rsidRDefault="00006025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25" w:rsidRDefault="00006025">
            <w:r w:rsidRPr="0013789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25" w:rsidRDefault="00C61FB3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25" w:rsidRPr="00D2791E" w:rsidRDefault="00006025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6025" w:rsidRPr="00D2791E" w:rsidTr="00D50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25" w:rsidRPr="00D2791E" w:rsidRDefault="00006025" w:rsidP="00D50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25" w:rsidRPr="001322DC" w:rsidRDefault="00006025" w:rsidP="00D50177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Дефектолог.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25" w:rsidRDefault="00006025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25" w:rsidRDefault="00006025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25" w:rsidRPr="004108A1" w:rsidRDefault="00006025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25" w:rsidRDefault="00006025">
            <w:r w:rsidRPr="0013789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25" w:rsidRDefault="00C61FB3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25" w:rsidRPr="00D2791E" w:rsidRDefault="00006025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F3F" w:rsidRPr="00D2791E" w:rsidTr="00D50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Pr="00D2791E" w:rsidRDefault="00224F3F" w:rsidP="00D50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Pr="001322DC" w:rsidRDefault="00224F3F" w:rsidP="00D50177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Викторина «Все профессии нужны, все профессии важны»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Default="00224F3F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Default="00224F3F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Pr="004108A1" w:rsidRDefault="00224F3F" w:rsidP="00D50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Pr="000B7DB6" w:rsidRDefault="00224F3F" w:rsidP="00D501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Default="00C61FB3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F" w:rsidRPr="00D2791E" w:rsidRDefault="00224F3F" w:rsidP="00D501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6B8E" w:rsidRPr="00205494" w:rsidRDefault="00876B8E" w:rsidP="00205494">
      <w:pPr>
        <w:pStyle w:val="a5"/>
        <w:ind w:left="375"/>
        <w:jc w:val="center"/>
        <w:rPr>
          <w:rFonts w:ascii="Times New Roman" w:hAnsi="Times New Roman" w:cs="Times New Roman"/>
          <w:sz w:val="28"/>
          <w:szCs w:val="28"/>
        </w:rPr>
      </w:pPr>
    </w:p>
    <w:sectPr w:rsidR="00876B8E" w:rsidRPr="00205494" w:rsidSect="00627B8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9D0" w:rsidRDefault="008039D0" w:rsidP="00650963">
      <w:pPr>
        <w:spacing w:after="0" w:line="240" w:lineRule="auto"/>
      </w:pPr>
      <w:r>
        <w:separator/>
      </w:r>
    </w:p>
  </w:endnote>
  <w:endnote w:type="continuationSeparator" w:id="0">
    <w:p w:rsidR="008039D0" w:rsidRDefault="008039D0" w:rsidP="0065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9D0" w:rsidRDefault="008039D0" w:rsidP="00650963">
      <w:pPr>
        <w:spacing w:after="0" w:line="240" w:lineRule="auto"/>
      </w:pPr>
      <w:r>
        <w:separator/>
      </w:r>
    </w:p>
  </w:footnote>
  <w:footnote w:type="continuationSeparator" w:id="0">
    <w:p w:rsidR="008039D0" w:rsidRDefault="008039D0" w:rsidP="00650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5F7D"/>
    <w:multiLevelType w:val="hybridMultilevel"/>
    <w:tmpl w:val="6C1E2352"/>
    <w:lvl w:ilvl="0" w:tplc="BEDC90CC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A7759"/>
    <w:multiLevelType w:val="hybridMultilevel"/>
    <w:tmpl w:val="D0F86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3465FA"/>
    <w:multiLevelType w:val="hybridMultilevel"/>
    <w:tmpl w:val="12B04198"/>
    <w:lvl w:ilvl="0" w:tplc="FF24B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B13174"/>
    <w:multiLevelType w:val="hybridMultilevel"/>
    <w:tmpl w:val="F0EE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B6CB2"/>
    <w:multiLevelType w:val="multilevel"/>
    <w:tmpl w:val="A00A139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490712"/>
    <w:multiLevelType w:val="hybridMultilevel"/>
    <w:tmpl w:val="51F6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A51AC"/>
    <w:multiLevelType w:val="hybridMultilevel"/>
    <w:tmpl w:val="558C55F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69A06A1F"/>
    <w:multiLevelType w:val="multilevel"/>
    <w:tmpl w:val="CFF0B1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8">
    <w:nsid w:val="7914441E"/>
    <w:multiLevelType w:val="hybridMultilevel"/>
    <w:tmpl w:val="CCD20C4E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63"/>
    <w:rsid w:val="00001032"/>
    <w:rsid w:val="00006025"/>
    <w:rsid w:val="00027166"/>
    <w:rsid w:val="000320F7"/>
    <w:rsid w:val="00052A30"/>
    <w:rsid w:val="00061DA3"/>
    <w:rsid w:val="000F47FD"/>
    <w:rsid w:val="00152526"/>
    <w:rsid w:val="00182F29"/>
    <w:rsid w:val="00205494"/>
    <w:rsid w:val="00224F3F"/>
    <w:rsid w:val="002B1DD0"/>
    <w:rsid w:val="002B301F"/>
    <w:rsid w:val="003153FE"/>
    <w:rsid w:val="0031715B"/>
    <w:rsid w:val="00326A83"/>
    <w:rsid w:val="00407B34"/>
    <w:rsid w:val="00430806"/>
    <w:rsid w:val="00483F76"/>
    <w:rsid w:val="004C3135"/>
    <w:rsid w:val="004F2BAC"/>
    <w:rsid w:val="00510995"/>
    <w:rsid w:val="00526806"/>
    <w:rsid w:val="00562BB4"/>
    <w:rsid w:val="00627B87"/>
    <w:rsid w:val="0064418A"/>
    <w:rsid w:val="00650963"/>
    <w:rsid w:val="006A6F85"/>
    <w:rsid w:val="00776A3C"/>
    <w:rsid w:val="008039D0"/>
    <w:rsid w:val="00806ABD"/>
    <w:rsid w:val="00815542"/>
    <w:rsid w:val="00876B8E"/>
    <w:rsid w:val="008D0D43"/>
    <w:rsid w:val="009009CA"/>
    <w:rsid w:val="00A83475"/>
    <w:rsid w:val="00A9297D"/>
    <w:rsid w:val="00AA1A9C"/>
    <w:rsid w:val="00AF2CE7"/>
    <w:rsid w:val="00B13321"/>
    <w:rsid w:val="00B21FE7"/>
    <w:rsid w:val="00B33242"/>
    <w:rsid w:val="00B673DC"/>
    <w:rsid w:val="00BC6A89"/>
    <w:rsid w:val="00BD3620"/>
    <w:rsid w:val="00C61FB3"/>
    <w:rsid w:val="00CA785F"/>
    <w:rsid w:val="00CB40F2"/>
    <w:rsid w:val="00D00DA8"/>
    <w:rsid w:val="00D50177"/>
    <w:rsid w:val="00D90932"/>
    <w:rsid w:val="00DE40A3"/>
    <w:rsid w:val="00E5000E"/>
    <w:rsid w:val="00E643F8"/>
    <w:rsid w:val="00E85548"/>
    <w:rsid w:val="00EE2553"/>
    <w:rsid w:val="00FB2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uiPriority w:val="1"/>
    <w:qFormat/>
    <w:rsid w:val="0065096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650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qFormat/>
    <w:rsid w:val="0065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6509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List Paragraph"/>
    <w:basedOn w:val="a"/>
    <w:link w:val="a6"/>
    <w:uiPriority w:val="34"/>
    <w:qFormat/>
    <w:rsid w:val="003153FE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3153FE"/>
  </w:style>
  <w:style w:type="character" w:customStyle="1" w:styleId="3">
    <w:name w:val="Заголовок №3"/>
    <w:basedOn w:val="a0"/>
    <w:rsid w:val="00205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7">
    <w:name w:val="Table Grid"/>
    <w:basedOn w:val="a1"/>
    <w:uiPriority w:val="59"/>
    <w:rsid w:val="002054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205494"/>
    <w:rPr>
      <w:b/>
      <w:bCs/>
    </w:rPr>
  </w:style>
  <w:style w:type="paragraph" w:styleId="a9">
    <w:name w:val="Body Text"/>
    <w:basedOn w:val="a"/>
    <w:link w:val="aa"/>
    <w:uiPriority w:val="1"/>
    <w:semiHidden/>
    <w:unhideWhenUsed/>
    <w:qFormat/>
    <w:rsid w:val="00CB40F2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CB40F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b">
    <w:name w:val="Hyperlink"/>
    <w:basedOn w:val="a0"/>
    <w:uiPriority w:val="99"/>
    <w:semiHidden/>
    <w:unhideWhenUsed/>
    <w:rsid w:val="00B673D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9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0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uiPriority w:val="1"/>
    <w:qFormat/>
    <w:rsid w:val="0065096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650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qFormat/>
    <w:rsid w:val="0065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6509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List Paragraph"/>
    <w:basedOn w:val="a"/>
    <w:link w:val="a6"/>
    <w:uiPriority w:val="34"/>
    <w:qFormat/>
    <w:rsid w:val="003153FE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3153FE"/>
  </w:style>
  <w:style w:type="character" w:customStyle="1" w:styleId="3">
    <w:name w:val="Заголовок №3"/>
    <w:basedOn w:val="a0"/>
    <w:rsid w:val="00205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7">
    <w:name w:val="Table Grid"/>
    <w:basedOn w:val="a1"/>
    <w:uiPriority w:val="59"/>
    <w:rsid w:val="002054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205494"/>
    <w:rPr>
      <w:b/>
      <w:bCs/>
    </w:rPr>
  </w:style>
  <w:style w:type="paragraph" w:styleId="a9">
    <w:name w:val="Body Text"/>
    <w:basedOn w:val="a"/>
    <w:link w:val="aa"/>
    <w:uiPriority w:val="1"/>
    <w:semiHidden/>
    <w:unhideWhenUsed/>
    <w:qFormat/>
    <w:rsid w:val="00CB40F2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CB40F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b">
    <w:name w:val="Hyperlink"/>
    <w:basedOn w:val="a0"/>
    <w:uiPriority w:val="99"/>
    <w:semiHidden/>
    <w:unhideWhenUsed/>
    <w:rsid w:val="00B673D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9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0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3608</Words>
  <Characters>20570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12</cp:revision>
  <cp:lastPrinted>2022-12-16T08:33:00Z</cp:lastPrinted>
  <dcterms:created xsi:type="dcterms:W3CDTF">2022-11-09T08:05:00Z</dcterms:created>
  <dcterms:modified xsi:type="dcterms:W3CDTF">2023-01-13T09:02:00Z</dcterms:modified>
</cp:coreProperties>
</file>