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E0" w:rsidRDefault="00952AE0" w:rsidP="009C1994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</w:p>
    <w:p w:rsidR="00952AE0" w:rsidRDefault="00952A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color w:val="000000"/>
        </w:rPr>
        <w:br w:type="page"/>
      </w:r>
    </w:p>
    <w:tbl>
      <w:tblPr>
        <w:tblW w:w="6804" w:type="dxa"/>
        <w:tblInd w:w="108" w:type="dxa"/>
        <w:tblLook w:val="04A0" w:firstRow="1" w:lastRow="0" w:firstColumn="1" w:lastColumn="0" w:noHBand="0" w:noVBand="1"/>
      </w:tblPr>
      <w:tblGrid>
        <w:gridCol w:w="6804"/>
      </w:tblGrid>
      <w:tr w:rsidR="007A76FA" w:rsidRPr="0058207D" w:rsidTr="007A76FA">
        <w:tc>
          <w:tcPr>
            <w:tcW w:w="6804" w:type="dxa"/>
          </w:tcPr>
          <w:p w:rsidR="007A76FA" w:rsidRPr="0058207D" w:rsidRDefault="007A76FA" w:rsidP="00952AE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2AE0" w:rsidRPr="0058207D" w:rsidRDefault="00952AE0" w:rsidP="00952AE0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p w:rsidR="00952AE0" w:rsidRPr="0058207D" w:rsidRDefault="00952AE0" w:rsidP="00952AE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58207D">
        <w:rPr>
          <w:rFonts w:ascii="Times New Roman" w:eastAsia="Calibri" w:hAnsi="Times New Roman" w:cs="Times New Roman"/>
          <w:b/>
          <w:sz w:val="24"/>
          <w:szCs w:val="28"/>
        </w:rPr>
        <w:t>Аннотация к рабочей программе ООП НОО (1 -4 классы)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52AE0" w:rsidRPr="0058207D" w:rsidTr="00952AE0">
        <w:tc>
          <w:tcPr>
            <w:tcW w:w="9571" w:type="dxa"/>
          </w:tcPr>
          <w:p w:rsidR="00952AE0" w:rsidRPr="00E76057" w:rsidRDefault="00952AE0" w:rsidP="00952AE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952AE0" w:rsidRPr="00E76057" w:rsidRDefault="00952AE0" w:rsidP="00952AE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eastAsia="SimSun" w:hAnsi="Times New Roman" w:cs="Times New Roman"/>
                <w:sz w:val="24"/>
                <w:szCs w:val="24"/>
              </w:rPr>
              <w:t>«Березовская средняя школа № 1 им. Е.К. Зырянова»</w:t>
            </w:r>
          </w:p>
          <w:p w:rsidR="00952AE0" w:rsidRPr="00E76057" w:rsidRDefault="00952AE0" w:rsidP="00952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E0" w:rsidRPr="00E76057" w:rsidRDefault="00952AE0" w:rsidP="00952A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Аннотация к рабочей программе </w:t>
            </w:r>
          </w:p>
          <w:p w:rsidR="00952AE0" w:rsidRPr="00952AE0" w:rsidRDefault="00952AE0" w:rsidP="00952AE0">
            <w:pPr>
              <w:ind w:firstLine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учебного предмета </w:t>
            </w:r>
            <w:r w:rsidRPr="009C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«Математика»</w:t>
            </w:r>
          </w:p>
          <w:p w:rsidR="00952AE0" w:rsidRPr="00E76057" w:rsidRDefault="00952AE0" w:rsidP="00952AE0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AE0" w:rsidRPr="007A76FA" w:rsidRDefault="00952AE0" w:rsidP="007A76FA">
            <w:pPr>
              <w:ind w:firstLine="2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учебного предмета </w:t>
            </w:r>
            <w:r w:rsidRPr="009C1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«Математика»</w:t>
            </w:r>
            <w:r w:rsidR="007A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обязательной предметной области </w:t>
            </w:r>
            <w:r w:rsidRPr="007A76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76FA" w:rsidRPr="007A76F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  <w:r w:rsidRPr="007A76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76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пунктом 31.1 ФГОС НОО и ре</w:t>
            </w:r>
            <w:r w:rsidR="007A76FA">
              <w:rPr>
                <w:rFonts w:ascii="Times New Roman" w:hAnsi="Times New Roman" w:cs="Times New Roman"/>
                <w:sz w:val="24"/>
                <w:szCs w:val="24"/>
              </w:rPr>
              <w:t>ализуется 4 года с 1 по 4 класс.</w:t>
            </w:r>
          </w:p>
          <w:p w:rsidR="00952AE0" w:rsidRPr="00E76057" w:rsidRDefault="00952AE0" w:rsidP="007A76FA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Рабочая программа разработана учителем начальных классов в соответствии  с положением о рабочих программах и определяет организацию образовательной деятельности учителем в школе по учебному предмету</w:t>
            </w:r>
            <w:r w:rsidR="007A76FA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AE0" w:rsidRPr="00E76057" w:rsidRDefault="00952AE0" w:rsidP="007A76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7A76FA">
              <w:rPr>
                <w:rFonts w:ascii="Times New Roman" w:hAnsi="Times New Roman" w:cs="Times New Roman"/>
                <w:sz w:val="24"/>
                <w:szCs w:val="24"/>
              </w:rPr>
              <w:t xml:space="preserve">ая программа учебного предмета </w:t>
            </w: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является частью ООП НОО, определяющей:</w:t>
            </w:r>
          </w:p>
          <w:p w:rsidR="00952AE0" w:rsidRPr="00E76057" w:rsidRDefault="00952AE0" w:rsidP="007A76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содержание; </w:t>
            </w:r>
          </w:p>
          <w:p w:rsidR="00952AE0" w:rsidRPr="00E76057" w:rsidRDefault="00952AE0" w:rsidP="007A76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- планируемые результаты (личностные, </w:t>
            </w:r>
            <w:proofErr w:type="spellStart"/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предметные);</w:t>
            </w:r>
          </w:p>
          <w:p w:rsidR="00952AE0" w:rsidRPr="00E76057" w:rsidRDefault="00952AE0" w:rsidP="007A76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- тематическое планирование с учетом рабочей программы воспитания и возможностью использования ЭОР/ЦОР;</w:t>
            </w:r>
          </w:p>
          <w:p w:rsidR="00952AE0" w:rsidRPr="00E76057" w:rsidRDefault="00952AE0" w:rsidP="007A76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- поурочное планирование.</w:t>
            </w:r>
          </w:p>
          <w:p w:rsidR="00952AE0" w:rsidRPr="00E76057" w:rsidRDefault="00952AE0" w:rsidP="007A76FA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 МБОУ БСШ № 1 им. Е.К. Зырянова</w:t>
            </w:r>
          </w:p>
          <w:p w:rsidR="00952AE0" w:rsidRPr="0058207D" w:rsidRDefault="00952AE0" w:rsidP="007A76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7605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E76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31.08 2022г.</w:t>
            </w:r>
          </w:p>
        </w:tc>
      </w:tr>
    </w:tbl>
    <w:p w:rsidR="00952AE0" w:rsidRDefault="00952AE0" w:rsidP="00952AE0"/>
    <w:p w:rsidR="00952AE0" w:rsidRDefault="00952AE0" w:rsidP="00952AE0"/>
    <w:p w:rsidR="00952AE0" w:rsidRDefault="00952AE0" w:rsidP="00952AE0"/>
    <w:p w:rsidR="00952AE0" w:rsidRDefault="00952AE0" w:rsidP="00952AE0"/>
    <w:p w:rsidR="00952AE0" w:rsidRDefault="00952AE0" w:rsidP="00952AE0"/>
    <w:p w:rsidR="00952AE0" w:rsidRDefault="00952AE0" w:rsidP="00952AE0"/>
    <w:p w:rsidR="00952AE0" w:rsidRDefault="00952AE0" w:rsidP="00952AE0"/>
    <w:tbl>
      <w:tblPr>
        <w:tblW w:w="11157" w:type="dxa"/>
        <w:tblInd w:w="108" w:type="dxa"/>
        <w:tblLook w:val="04A0" w:firstRow="1" w:lastRow="0" w:firstColumn="1" w:lastColumn="0" w:noHBand="0" w:noVBand="1"/>
      </w:tblPr>
      <w:tblGrid>
        <w:gridCol w:w="6804"/>
        <w:gridCol w:w="4353"/>
      </w:tblGrid>
      <w:tr w:rsidR="00952AE0" w:rsidTr="00952AE0">
        <w:tc>
          <w:tcPr>
            <w:tcW w:w="6804" w:type="dxa"/>
          </w:tcPr>
          <w:p w:rsidR="00952AE0" w:rsidRDefault="00952AE0" w:rsidP="00952AE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AE0" w:rsidRDefault="00952AE0" w:rsidP="00952AE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AE0" w:rsidRDefault="00952AE0" w:rsidP="00952AE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AE0" w:rsidRDefault="00952AE0" w:rsidP="00952AE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AE0" w:rsidRDefault="00952AE0" w:rsidP="00952AE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3" w:type="dxa"/>
          </w:tcPr>
          <w:p w:rsidR="00952AE0" w:rsidRDefault="00952AE0" w:rsidP="00952AE0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6FA" w:rsidRDefault="007A76FA" w:rsidP="00952AE0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6FA" w:rsidRDefault="007A76FA" w:rsidP="00952AE0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6FA" w:rsidRDefault="007A76FA" w:rsidP="00952AE0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6FA" w:rsidRDefault="007A76FA" w:rsidP="00952AE0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6FA" w:rsidRDefault="007A76FA" w:rsidP="00952AE0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6FA" w:rsidRDefault="007A76FA" w:rsidP="00952AE0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6FA" w:rsidRDefault="007A76FA" w:rsidP="00952AE0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6FA" w:rsidRDefault="007A76FA" w:rsidP="00952AE0">
            <w:pPr>
              <w:pStyle w:val="ac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76FA" w:rsidRDefault="007A76FA" w:rsidP="00952AE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2AE0" w:rsidRDefault="00952AE0" w:rsidP="00952AE0">
            <w:pPr>
              <w:pStyle w:val="ac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2AE0" w:rsidRDefault="00952AE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1994" w:rsidRPr="004D6249" w:rsidRDefault="009C1994" w:rsidP="009C1994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lastRenderedPageBreak/>
        <w:t xml:space="preserve">Муниципальное бюджетное общеобразовательное учреждение </w:t>
      </w:r>
    </w:p>
    <w:p w:rsidR="009C1994" w:rsidRPr="009C1994" w:rsidRDefault="009C1994" w:rsidP="009C1994">
      <w:pPr>
        <w:pStyle w:val="a3"/>
        <w:spacing w:before="0" w:beforeAutospacing="0" w:after="0" w:afterAutospacing="0"/>
        <w:ind w:firstLine="227"/>
        <w:jc w:val="center"/>
        <w:rPr>
          <w:b/>
          <w:color w:val="000000"/>
        </w:rPr>
      </w:pPr>
      <w:r w:rsidRPr="004D6249">
        <w:rPr>
          <w:b/>
          <w:color w:val="000000"/>
        </w:rPr>
        <w:t>«Березовская средняя школа № 1 им. Е.К. Зырянова»</w:t>
      </w:r>
    </w:p>
    <w:tbl>
      <w:tblPr>
        <w:tblW w:w="10803" w:type="dxa"/>
        <w:tblInd w:w="-1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9"/>
        <w:gridCol w:w="3656"/>
        <w:gridCol w:w="3598"/>
      </w:tblGrid>
      <w:tr w:rsidR="009C1994" w:rsidRPr="00C8448E" w:rsidTr="009C1994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Pr="00C8448E" w:rsidRDefault="009C1994" w:rsidP="009C1994">
            <w:pPr>
              <w:ind w:right="74"/>
              <w:rPr>
                <w:rFonts w:ascii="Times New Roman" w:hAnsi="Times New Roman" w:cs="Times New Roman"/>
              </w:rPr>
            </w:pPr>
          </w:p>
          <w:p w:rsidR="009C1994" w:rsidRPr="00003A73" w:rsidRDefault="009C1994" w:rsidP="00A543A9">
            <w:pPr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 w:rsidRPr="00C6359D">
              <w:rPr>
                <w:rFonts w:ascii="Times New Roman" w:hAnsi="Times New Roman" w:cs="Times New Roman"/>
                <w:b/>
              </w:rPr>
              <w:t>РАССМОТРЕНО</w:t>
            </w:r>
            <w:r w:rsidRPr="00C6359D">
              <w:rPr>
                <w:rFonts w:ascii="Times New Roman" w:hAnsi="Times New Roman" w:cs="Times New Roman"/>
                <w:b/>
              </w:rPr>
              <w:br/>
            </w:r>
            <w:r w:rsidR="00DE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 w:rsidRPr="00C8448E">
              <w:rPr>
                <w:rFonts w:ascii="Times New Roman" w:hAnsi="Times New Roman" w:cs="Times New Roman"/>
              </w:rPr>
              <w:br/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 w:rsidRPr="00C8448E">
              <w:rPr>
                <w:rFonts w:ascii="Times New Roman" w:hAnsi="Times New Roman" w:cs="Times New Roman"/>
              </w:rPr>
              <w:br/>
            </w:r>
            <w:proofErr w:type="gramEnd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 w:rsidRPr="00C6359D">
              <w:rPr>
                <w:rFonts w:eastAsia="Times New Roman"/>
                <w:color w:val="000000"/>
                <w:lang w:eastAsia="ru-RU"/>
              </w:rPr>
              <w:t>1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 w:rsidRPr="00C6359D">
              <w:rPr>
                <w:rFonts w:eastAsia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 w:rsidRPr="00C6359D">
              <w:rPr>
                <w:rFonts w:eastAsia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Pr="00C6359D" w:rsidRDefault="009C1994" w:rsidP="00A543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994" w:rsidRDefault="009C1994" w:rsidP="00A543A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</w:rPr>
              <w:t>СОГЛАСОВАНО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9C1994" w:rsidRPr="00003A73" w:rsidRDefault="009C1994" w:rsidP="00A54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Pr="00C8448E" w:rsidRDefault="009C1994" w:rsidP="00A543A9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9C1994" w:rsidRPr="00003A73" w:rsidRDefault="009C1994" w:rsidP="00A543A9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359D">
              <w:rPr>
                <w:rFonts w:ascii="Times New Roman" w:hAnsi="Times New Roman" w:cs="Times New Roman"/>
                <w:b/>
              </w:rPr>
              <w:t>УТВЕРЖДАЮ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)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2___</w:t>
            </w:r>
            <w:r w:rsidRPr="00C635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</w:t>
            </w:r>
          </w:p>
        </w:tc>
      </w:tr>
      <w:tr w:rsidR="009C1994" w:rsidRPr="00003A73" w:rsidTr="009C1994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Default="009C1994" w:rsidP="00A543A9">
            <w:pPr>
              <w:ind w:left="52" w:right="74"/>
              <w:rPr>
                <w:rFonts w:ascii="Times New Roman" w:hAnsi="Times New Roman" w:cs="Times New Roman"/>
              </w:rPr>
            </w:pPr>
          </w:p>
          <w:p w:rsidR="009C1994" w:rsidRPr="00003A73" w:rsidRDefault="009C1994" w:rsidP="00A543A9">
            <w:pPr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DE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Default="009C1994" w:rsidP="00A543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994" w:rsidRDefault="009C1994" w:rsidP="00A543A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9C1994" w:rsidRPr="00003A73" w:rsidRDefault="009C1994" w:rsidP="00A54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Default="009C1994" w:rsidP="00A543A9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9C1994" w:rsidRPr="00003A73" w:rsidRDefault="009C1994" w:rsidP="00A543A9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9C1994" w:rsidRPr="00003A73" w:rsidTr="009C1994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Default="009C1994" w:rsidP="00A543A9">
            <w:pPr>
              <w:ind w:left="52" w:right="74"/>
              <w:rPr>
                <w:rFonts w:ascii="Times New Roman" w:hAnsi="Times New Roman" w:cs="Times New Roman"/>
              </w:rPr>
            </w:pPr>
          </w:p>
          <w:p w:rsidR="009C1994" w:rsidRPr="00003A73" w:rsidRDefault="009C1994" w:rsidP="00A543A9">
            <w:pPr>
              <w:tabs>
                <w:tab w:val="left" w:pos="2325"/>
              </w:tabs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DE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Default="009C1994" w:rsidP="00A543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994" w:rsidRDefault="009C1994" w:rsidP="00A543A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9C1994" w:rsidRPr="00003A73" w:rsidRDefault="009C1994" w:rsidP="00A54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Default="009C1994" w:rsidP="00A543A9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9C1994" w:rsidRPr="00003A73" w:rsidRDefault="009C1994" w:rsidP="00A543A9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  <w:tr w:rsidR="009C1994" w:rsidRPr="00003A73" w:rsidTr="009C1994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Default="009C1994" w:rsidP="00A543A9">
            <w:pPr>
              <w:ind w:left="52" w:right="74"/>
              <w:rPr>
                <w:rFonts w:ascii="Times New Roman" w:hAnsi="Times New Roman" w:cs="Times New Roman"/>
              </w:rPr>
            </w:pPr>
          </w:p>
          <w:p w:rsidR="009C1994" w:rsidRPr="00003A73" w:rsidRDefault="009C1994" w:rsidP="00A543A9">
            <w:pPr>
              <w:ind w:left="52" w:right="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РАССМОТРЕНО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="00DE1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учителей начальных классов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начальных классов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___________(_______________)</w:t>
            </w:r>
            <w:r>
              <w:rPr>
                <w:rFonts w:ascii="Times New Roman" w:hAnsi="Times New Roman" w:cs="Times New Roman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</w:t>
            </w:r>
            <w:r>
              <w:rPr>
                <w:rFonts w:eastAsia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 "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</w:t>
            </w:r>
            <w:r>
              <w:rPr>
                <w:rFonts w:eastAsia="Times New Roman"/>
                <w:color w:val="00000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202___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г.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Default="009C1994" w:rsidP="00A543A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C1994" w:rsidRDefault="009C1994" w:rsidP="00A543A9">
            <w:pPr>
              <w:ind w:left="174" w:right="-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Заместитель директора по 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_____________(_______________)</w:t>
            </w:r>
            <w:proofErr w:type="gramEnd"/>
          </w:p>
          <w:p w:rsidR="009C1994" w:rsidRPr="00003A73" w:rsidRDefault="009C1994" w:rsidP="00A543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"____" ______ 202___ г.</w:t>
            </w: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1994" w:rsidRDefault="009C1994" w:rsidP="00A543A9">
            <w:pPr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  <w:p w:rsidR="009C1994" w:rsidRPr="00003A73" w:rsidRDefault="009C1994" w:rsidP="00A543A9">
            <w:pPr>
              <w:ind w:left="219" w:right="-61" w:hanging="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директор МБОУ БСШ № 1 им. Е.К. Зырянова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______________(___________ 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№</w:t>
            </w:r>
            <w:r>
              <w:rPr>
                <w:rFonts w:eastAsia="Times New Roman"/>
                <w:color w:val="00000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"____" ______ 202___ г</w:t>
            </w:r>
          </w:p>
        </w:tc>
      </w:tr>
    </w:tbl>
    <w:p w:rsidR="009C1994" w:rsidRPr="0036449A" w:rsidRDefault="009C1994" w:rsidP="009C1994">
      <w:pPr>
        <w:pStyle w:val="Default"/>
        <w:jc w:val="center"/>
        <w:outlineLvl w:val="0"/>
        <w:rPr>
          <w:b/>
          <w:bCs/>
          <w:sz w:val="28"/>
          <w:szCs w:val="28"/>
        </w:rPr>
      </w:pPr>
      <w:r w:rsidRPr="0036449A">
        <w:rPr>
          <w:b/>
          <w:bCs/>
          <w:sz w:val="28"/>
          <w:szCs w:val="28"/>
        </w:rPr>
        <w:t>Рабочая программа</w:t>
      </w:r>
      <w:r w:rsidRPr="005729F4">
        <w:rPr>
          <w:b/>
          <w:bCs/>
          <w:sz w:val="28"/>
          <w:szCs w:val="28"/>
        </w:rPr>
        <w:t xml:space="preserve"> </w:t>
      </w:r>
      <w:r w:rsidRPr="0036449A">
        <w:rPr>
          <w:b/>
          <w:bCs/>
          <w:sz w:val="28"/>
          <w:szCs w:val="28"/>
        </w:rPr>
        <w:t xml:space="preserve">учебного предмета </w:t>
      </w:r>
    </w:p>
    <w:p w:rsidR="002672F3" w:rsidRPr="009C1994" w:rsidRDefault="009C1994" w:rsidP="002672F3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«Математика»</w:t>
      </w:r>
    </w:p>
    <w:p w:rsidR="009C1994" w:rsidRPr="009C1994" w:rsidRDefault="009C1994" w:rsidP="009C1994">
      <w:pPr>
        <w:pStyle w:val="Default"/>
        <w:jc w:val="center"/>
        <w:outlineLvl w:val="0"/>
        <w:rPr>
          <w:bCs/>
          <w:color w:val="auto"/>
        </w:rPr>
      </w:pPr>
      <w:r w:rsidRPr="009C1994">
        <w:rPr>
          <w:bCs/>
          <w:color w:val="auto"/>
        </w:rPr>
        <w:t>для начального общего образования (1-4 классы)</w:t>
      </w:r>
    </w:p>
    <w:p w:rsidR="009C1994" w:rsidRPr="009C1994" w:rsidRDefault="009C1994" w:rsidP="009C1994">
      <w:pPr>
        <w:pStyle w:val="Default"/>
        <w:jc w:val="center"/>
        <w:rPr>
          <w:bCs/>
          <w:color w:val="auto"/>
        </w:rPr>
      </w:pPr>
      <w:r w:rsidRPr="009C1994">
        <w:rPr>
          <w:bCs/>
          <w:color w:val="auto"/>
        </w:rPr>
        <w:t>Срок освоения: 4 года</w:t>
      </w:r>
    </w:p>
    <w:p w:rsidR="009C1994" w:rsidRPr="009C1994" w:rsidRDefault="009C1994" w:rsidP="009C1994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</w:t>
      </w:r>
      <w:r w:rsidR="00707A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Непомнящая Елена Валерьевна</w:t>
      </w:r>
    </w:p>
    <w:p w:rsidR="009C1994" w:rsidRPr="009C1994" w:rsidRDefault="009C1994" w:rsidP="009C1994">
      <w:pPr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</w:p>
    <w:p w:rsidR="009C1994" w:rsidRPr="009C1994" w:rsidRDefault="009C1994" w:rsidP="009C199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Берёзовка </w:t>
      </w:r>
    </w:p>
    <w:p w:rsidR="009C1994" w:rsidRPr="009C1994" w:rsidRDefault="009C1994" w:rsidP="009C1994">
      <w:pPr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tbl>
      <w:tblPr>
        <w:tblpPr w:leftFromText="180" w:rightFromText="180" w:horzAnchor="page" w:tblpX="1" w:tblpY="-450"/>
        <w:tblW w:w="142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4678"/>
        <w:gridCol w:w="4820"/>
      </w:tblGrid>
      <w:tr w:rsidR="002672F3" w:rsidRPr="002672F3" w:rsidTr="001453A7">
        <w:trPr>
          <w:trHeight w:val="20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2F3" w:rsidRPr="002672F3" w:rsidRDefault="002672F3" w:rsidP="001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349D4" w:rsidRDefault="00F349D4" w:rsidP="001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2F3" w:rsidRPr="002672F3" w:rsidRDefault="002672F3" w:rsidP="001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672F3" w:rsidRPr="002672F3" w:rsidRDefault="002672F3" w:rsidP="0014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994" w:rsidRPr="009C1994" w:rsidRDefault="009C1994" w:rsidP="001453A7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  <w:sectPr w:rsidR="009C1994" w:rsidRPr="009C1994" w:rsidSect="009C1994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72F3" w:rsidRDefault="002672F3" w:rsidP="00A56995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A56995" w:rsidRPr="001453A7" w:rsidRDefault="00A56995" w:rsidP="00336032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</w:rPr>
      </w:pPr>
      <w:r w:rsidRPr="001453A7">
        <w:rPr>
          <w:rFonts w:ascii="LiberationSerif" w:hAnsi="LiberationSerif"/>
          <w:color w:val="000000"/>
        </w:rPr>
        <w:t>Рабочая программа по предмету «Математика» на уровне начального общего образования составлена на основе:</w:t>
      </w:r>
    </w:p>
    <w:p w:rsidR="00336032" w:rsidRPr="001453A7" w:rsidRDefault="00336032" w:rsidP="003360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 xml:space="preserve">Федеральному государственному образовательному стандарту начального общего образования, утвержденному приказом </w:t>
      </w:r>
      <w:proofErr w:type="spellStart"/>
      <w:r w:rsidRPr="001453A7">
        <w:rPr>
          <w:color w:val="000000"/>
        </w:rPr>
        <w:t>Минпросвещения</w:t>
      </w:r>
      <w:proofErr w:type="spellEnd"/>
      <w:r w:rsidRPr="001453A7">
        <w:rPr>
          <w:color w:val="000000"/>
        </w:rPr>
        <w:t xml:space="preserve"> России от 31.05.2021 №286;</w:t>
      </w:r>
    </w:p>
    <w:p w:rsidR="00A56995" w:rsidRPr="001453A7" w:rsidRDefault="00A56995" w:rsidP="003360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>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образования;</w:t>
      </w:r>
    </w:p>
    <w:p w:rsidR="00A56995" w:rsidRPr="001453A7" w:rsidRDefault="00A56995" w:rsidP="003360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>Примерной рабочей программе начального общего образования предмета «Математика»</w:t>
      </w:r>
      <w:r w:rsidR="00336032" w:rsidRPr="001453A7">
        <w:rPr>
          <w:color w:val="000000"/>
        </w:rPr>
        <w:t>;</w:t>
      </w:r>
    </w:p>
    <w:p w:rsidR="00A56995" w:rsidRPr="001453A7" w:rsidRDefault="00A56995" w:rsidP="003360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>Образовательной программе начального общего образования МБОУ БСШ № 1 им. Е.К. Зырянова;</w:t>
      </w:r>
    </w:p>
    <w:p w:rsidR="00336032" w:rsidRPr="001453A7" w:rsidRDefault="00336032" w:rsidP="003360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>Требованиям к результатам освоения ООП НОО начального общего образования МБОУ БСШ № 1 им. Е.К. Зырянова;</w:t>
      </w:r>
    </w:p>
    <w:p w:rsidR="00A56995" w:rsidRPr="001453A7" w:rsidRDefault="00A56995" w:rsidP="003360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>Рабочей программы воспитания МБОУ БСШ № 1 им. Е.К. Зырянова</w:t>
      </w:r>
      <w:r w:rsidR="00336032" w:rsidRPr="001453A7">
        <w:rPr>
          <w:color w:val="000000"/>
        </w:rPr>
        <w:t>;</w:t>
      </w:r>
    </w:p>
    <w:p w:rsidR="00336032" w:rsidRPr="001453A7" w:rsidRDefault="00DF0C16" w:rsidP="0033603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000000"/>
        </w:rPr>
      </w:pPr>
      <w:r w:rsidRPr="001453A7">
        <w:rPr>
          <w:color w:val="000000"/>
        </w:rPr>
        <w:t xml:space="preserve">Конструктора рабочих программ по учебным предметам, </w:t>
      </w:r>
      <w:r w:rsidR="00326756" w:rsidRPr="001453A7">
        <w:rPr>
          <w:color w:val="000000"/>
        </w:rPr>
        <w:t>р</w:t>
      </w:r>
      <w:r w:rsidRPr="001453A7">
        <w:rPr>
          <w:color w:val="000000"/>
        </w:rPr>
        <w:t>азмещенном на федеральном портале «Единое содержание образования»</w:t>
      </w:r>
    </w:p>
    <w:p w:rsidR="00336032" w:rsidRPr="00336032" w:rsidRDefault="00336032" w:rsidP="0033603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1453A7">
        <w:rPr>
          <w:color w:val="000000"/>
        </w:rPr>
        <w:t xml:space="preserve">В соответствии с «Положением о рабочей программе учебного предмета, учебного курса, учебного модуля, </w:t>
      </w:r>
      <w:proofErr w:type="gramStart"/>
      <w:r w:rsidRPr="001453A7">
        <w:rPr>
          <w:color w:val="000000"/>
        </w:rPr>
        <w:t>разрабатываемых</w:t>
      </w:r>
      <w:proofErr w:type="gramEnd"/>
      <w:r w:rsidRPr="001453A7">
        <w:rPr>
          <w:color w:val="000000"/>
        </w:rPr>
        <w:t xml:space="preserve"> по ФГОС НОО – 2021 в МБОУ БСШ № 1 им. Е.К. Зырянова, учебным планом начального общего образования, календарным учебным графиком МБОУ БСШ № 1 им. Е.К. Зырянова.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A56995" w:rsidRPr="00A56995" w:rsidRDefault="00A56995" w:rsidP="00DF22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 </w:t>
      </w:r>
    </w:p>
    <w:p w:rsidR="00A56995" w:rsidRPr="00A56995" w:rsidRDefault="00A56995" w:rsidP="00DF22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больше-меньше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>», «равно-неравно», «порядок»), смысла арифметических действий, зависимостей (работа, движение, продолжительность события). </w:t>
      </w:r>
    </w:p>
    <w:p w:rsidR="00A56995" w:rsidRPr="00A56995" w:rsidRDefault="00A56995" w:rsidP="00DF22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 различать верные (истинные) и неверные (ложные) утверждения, вести поиск информации (примеров, оснований для упорядочения, вариантов и др.). </w:t>
      </w:r>
      <w:proofErr w:type="gramEnd"/>
    </w:p>
    <w:p w:rsidR="00A56995" w:rsidRDefault="00A56995" w:rsidP="00DF22E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 навыков использования математических знаний в повседневной жизни.</w:t>
      </w:r>
    </w:p>
    <w:p w:rsidR="00A56995" w:rsidRPr="00A56995" w:rsidRDefault="00A56995" w:rsidP="00A5699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A56995" w:rsidRPr="00A56995" w:rsidRDefault="00A56995" w:rsidP="00DF22E3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математических отношений выступает средством познания закономерностей  существования   окружающего мира, фактов, процессов  и  явлений,  происходящих  в 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A56995" w:rsidRPr="00A56995" w:rsidRDefault="00A56995" w:rsidP="00DF22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56995" w:rsidRPr="00A56995" w:rsidRDefault="00A56995" w:rsidP="00DF22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  закономерности  их  расположения  во  времени 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AD7360" w:rsidRPr="00AD7360" w:rsidRDefault="00AD7360" w:rsidP="00AD7360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УЧЕБНОГО ПРЕДМЕТА «МАТЕМАТИКА» В УЧЕБНОМ ПЛАНЕ</w:t>
      </w:r>
    </w:p>
    <w:p w:rsidR="00AD7360" w:rsidRDefault="00AD7360" w:rsidP="00AD736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Данный предмет входит в учебный план 1-4 классов программы начального общего образования МБОУ БСШ № 1 им. Е.К. Зырянова в объёме 4 учебных часов в неделю в 1 – 4  классах (общее количество часов в год: 1 класс – 132 часа, 2-4 класс по 136 часа). Общее количество на уровне начального общего образования – 540 часов.</w:t>
      </w:r>
    </w:p>
    <w:p w:rsidR="00AD7360" w:rsidRDefault="00AD7360" w:rsidP="00AD7360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012B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программного содержания используются следующие учебники и учебные пособия:</w:t>
      </w:r>
    </w:p>
    <w:p w:rsidR="00707AAD" w:rsidRPr="00707AAD" w:rsidRDefault="00012BED" w:rsidP="00707A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07AAD">
        <w:rPr>
          <w:color w:val="000000"/>
        </w:rPr>
        <w:t xml:space="preserve">Математика: </w:t>
      </w:r>
      <w:r w:rsidR="00707AAD" w:rsidRPr="00707AAD">
        <w:rPr>
          <w:color w:val="000000"/>
        </w:rPr>
        <w:t xml:space="preserve">- Моро М.И., </w:t>
      </w:r>
      <w:proofErr w:type="spellStart"/>
      <w:r w:rsidR="00707AAD" w:rsidRPr="00707AAD">
        <w:rPr>
          <w:color w:val="000000"/>
        </w:rPr>
        <w:t>Бантова</w:t>
      </w:r>
      <w:proofErr w:type="spellEnd"/>
      <w:r w:rsidR="00707AAD" w:rsidRPr="00707AAD">
        <w:rPr>
          <w:color w:val="000000"/>
        </w:rPr>
        <w:t xml:space="preserve"> М.А. Математика: учебник: в 2 ч. – М.: Просвещение.</w:t>
      </w:r>
    </w:p>
    <w:p w:rsidR="00707AAD" w:rsidRPr="00707AAD" w:rsidRDefault="00707AAD" w:rsidP="00707AA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707AAD">
        <w:rPr>
          <w:color w:val="000000"/>
        </w:rPr>
        <w:tab/>
      </w:r>
      <w:r>
        <w:rPr>
          <w:color w:val="000000"/>
        </w:rPr>
        <w:t xml:space="preserve">              </w:t>
      </w:r>
      <w:r w:rsidRPr="00707AAD">
        <w:rPr>
          <w:color w:val="000000"/>
        </w:rPr>
        <w:t xml:space="preserve">- Моро М.И., </w:t>
      </w:r>
      <w:proofErr w:type="spellStart"/>
      <w:r w:rsidRPr="00707AAD">
        <w:rPr>
          <w:color w:val="000000"/>
        </w:rPr>
        <w:t>Бантова</w:t>
      </w:r>
      <w:proofErr w:type="spellEnd"/>
      <w:r w:rsidRPr="00707AAD">
        <w:rPr>
          <w:color w:val="000000"/>
        </w:rPr>
        <w:t xml:space="preserve"> М.А. Тетрадь по математике: в 2 ч. – М.: Просвещение.</w:t>
      </w:r>
    </w:p>
    <w:p w:rsidR="00336032" w:rsidRDefault="00336032" w:rsidP="00707AAD">
      <w:pPr>
        <w:tabs>
          <w:tab w:val="left" w:pos="900"/>
        </w:tabs>
        <w:ind w:firstLine="567"/>
        <w:jc w:val="both"/>
        <w:rPr>
          <w:caps/>
          <w:color w:val="000000"/>
          <w:sz w:val="24"/>
          <w:szCs w:val="24"/>
        </w:rPr>
      </w:pPr>
    </w:p>
    <w:p w:rsidR="00336032" w:rsidRDefault="00336032" w:rsidP="00A5699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240" w:afterAutospacing="0"/>
        <w:jc w:val="center"/>
        <w:rPr>
          <w:caps/>
          <w:color w:val="000000"/>
          <w:sz w:val="24"/>
          <w:szCs w:val="24"/>
        </w:rPr>
      </w:pPr>
    </w:p>
    <w:p w:rsidR="00336032" w:rsidRDefault="00336032" w:rsidP="00A5699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240" w:afterAutospacing="0"/>
        <w:jc w:val="center"/>
        <w:rPr>
          <w:caps/>
          <w:color w:val="000000"/>
          <w:sz w:val="24"/>
          <w:szCs w:val="24"/>
        </w:rPr>
      </w:pPr>
    </w:p>
    <w:p w:rsidR="00336032" w:rsidRDefault="00336032" w:rsidP="00A5699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240" w:afterAutospacing="0"/>
        <w:jc w:val="center"/>
        <w:rPr>
          <w:caps/>
          <w:color w:val="000000"/>
          <w:sz w:val="24"/>
          <w:szCs w:val="24"/>
        </w:rPr>
      </w:pPr>
    </w:p>
    <w:p w:rsidR="00336032" w:rsidRDefault="00336032" w:rsidP="00A5699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240" w:afterAutospacing="0"/>
        <w:jc w:val="center"/>
        <w:rPr>
          <w:caps/>
          <w:color w:val="000000"/>
          <w:sz w:val="24"/>
          <w:szCs w:val="24"/>
        </w:rPr>
      </w:pPr>
    </w:p>
    <w:p w:rsidR="00336032" w:rsidRDefault="00336032" w:rsidP="00A5699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240" w:afterAutospacing="0"/>
        <w:jc w:val="center"/>
        <w:rPr>
          <w:caps/>
          <w:color w:val="000000"/>
          <w:sz w:val="24"/>
          <w:szCs w:val="24"/>
        </w:rPr>
      </w:pPr>
    </w:p>
    <w:p w:rsidR="00336032" w:rsidRDefault="00336032" w:rsidP="00A5699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240" w:afterAutospacing="0"/>
        <w:jc w:val="center"/>
        <w:rPr>
          <w:caps/>
          <w:color w:val="000000"/>
          <w:sz w:val="24"/>
          <w:szCs w:val="24"/>
        </w:rPr>
      </w:pPr>
    </w:p>
    <w:p w:rsidR="00336032" w:rsidRDefault="00336032" w:rsidP="00A5699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240" w:afterAutospacing="0"/>
        <w:jc w:val="center"/>
        <w:rPr>
          <w:caps/>
          <w:color w:val="000000"/>
          <w:sz w:val="24"/>
          <w:szCs w:val="24"/>
        </w:rPr>
      </w:pPr>
    </w:p>
    <w:p w:rsidR="00A56995" w:rsidRPr="00A56995" w:rsidRDefault="00A56995" w:rsidP="00A56995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240" w:afterAutospacing="0"/>
        <w:jc w:val="center"/>
        <w:rPr>
          <w:caps/>
          <w:color w:val="000000"/>
          <w:sz w:val="24"/>
          <w:szCs w:val="24"/>
        </w:rPr>
      </w:pPr>
      <w:r w:rsidRPr="00A56995">
        <w:rPr>
          <w:caps/>
          <w:color w:val="000000"/>
          <w:sz w:val="24"/>
          <w:szCs w:val="24"/>
        </w:rPr>
        <w:t>СОДЕРЖАНИЕ УЧЕБНОГО ПРЕДМЕТА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color w:val="000000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A56995" w:rsidRPr="00A56995" w:rsidRDefault="00A56995" w:rsidP="00A56995">
      <w:pPr>
        <w:pStyle w:val="2"/>
        <w:shd w:val="clear" w:color="auto" w:fill="FFFFFF"/>
        <w:spacing w:before="0" w:line="240" w:lineRule="auto"/>
        <w:ind w:firstLine="851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t>1 КЛАСС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b/>
          <w:bCs/>
          <w:color w:val="000000"/>
        </w:rPr>
        <w:t>Числа и величины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Длина и её измерение. Единицы длины: сантиметр, дециметр; установление соотношения между ними.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b/>
          <w:bCs/>
          <w:color w:val="000000"/>
        </w:rPr>
        <w:t>Арифметические действия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b/>
          <w:bCs/>
          <w:color w:val="000000"/>
        </w:rPr>
        <w:t>Текстовые задачи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b/>
          <w:bCs/>
          <w:color w:val="000000"/>
        </w:rPr>
        <w:t>Пространственные отношения и геометрические фигуры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A56995">
        <w:rPr>
          <w:color w:val="000000"/>
        </w:rPr>
        <w:t>между</w:t>
      </w:r>
      <w:proofErr w:type="gramEnd"/>
      <w:r w:rsidRPr="00A56995">
        <w:rPr>
          <w:color w:val="000000"/>
        </w:rPr>
        <w:t xml:space="preserve">; </w:t>
      </w:r>
      <w:proofErr w:type="gramStart"/>
      <w:r w:rsidRPr="00A56995">
        <w:rPr>
          <w:color w:val="000000"/>
        </w:rPr>
        <w:t>установление</w:t>
      </w:r>
      <w:proofErr w:type="gramEnd"/>
      <w:r w:rsidRPr="00A56995">
        <w:rPr>
          <w:color w:val="000000"/>
        </w:rPr>
        <w:t xml:space="preserve"> пространственных отношений.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b/>
          <w:bCs/>
          <w:color w:val="000000"/>
        </w:rPr>
        <w:t>Математическая информация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Закономерность в ряду заданных объектов: её обнаружение, продолжение ряда.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Двух-</w:t>
      </w:r>
      <w:proofErr w:type="spellStart"/>
      <w:r w:rsidRPr="00A56995">
        <w:rPr>
          <w:color w:val="000000"/>
        </w:rPr>
        <w:t>трёхшаговые</w:t>
      </w:r>
      <w:proofErr w:type="spellEnd"/>
      <w:r w:rsidRPr="00A56995">
        <w:rPr>
          <w:color w:val="000000"/>
        </w:rPr>
        <w:t xml:space="preserve"> инструкции, связанные с вычислением, измерением длины, изображением геометрической фигуры.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b/>
          <w:bCs/>
          <w:color w:val="000000"/>
        </w:rPr>
        <w:t>Универсальные учебные действия (пропедевтический уровень)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познавательные учебные действия:</w:t>
      </w:r>
    </w:p>
    <w:p w:rsidR="00A56995" w:rsidRPr="00A56995" w:rsidRDefault="00A56995" w:rsidP="00DF22E3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наблюдать математические объекты (числа, величины) в окружающем мире; </w:t>
      </w:r>
    </w:p>
    <w:p w:rsidR="00A56995" w:rsidRPr="00A56995" w:rsidRDefault="00A56995" w:rsidP="00DF22E3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обнаруживать общее и различное в записи арифметических действий; </w:t>
      </w:r>
    </w:p>
    <w:p w:rsidR="00A56995" w:rsidRPr="00A56995" w:rsidRDefault="00A56995" w:rsidP="00DF22E3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понимать назначение и необходимость использования величин в жизни; </w:t>
      </w:r>
    </w:p>
    <w:p w:rsidR="00A56995" w:rsidRPr="00A56995" w:rsidRDefault="00A56995" w:rsidP="00DF22E3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наблюдать действие измерительных приборов; </w:t>
      </w:r>
    </w:p>
    <w:p w:rsidR="00A56995" w:rsidRPr="00A56995" w:rsidRDefault="00A56995" w:rsidP="00DF22E3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сравнивать два объекта, два числа; распределять объекты на группы по заданному основанию; </w:t>
      </w:r>
    </w:p>
    <w:p w:rsidR="00A56995" w:rsidRPr="00A56995" w:rsidRDefault="00A56995" w:rsidP="00DF22E3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A56995" w:rsidRPr="00A56995" w:rsidRDefault="00A56995" w:rsidP="00DF22E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вести порядковый и количественный счет (соблюдать последовательность).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i/>
          <w:iCs/>
          <w:color w:val="000000"/>
        </w:rPr>
        <w:t>Работа с информацией:</w:t>
      </w:r>
    </w:p>
    <w:p w:rsidR="00A56995" w:rsidRPr="00A56995" w:rsidRDefault="00A56995" w:rsidP="00DF22E3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A56995" w:rsidRPr="00A56995" w:rsidRDefault="00A56995" w:rsidP="00DF22E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читать таблицу, извлекать информацию, представленную в табличной форме.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коммуникативные учебные действия:</w:t>
      </w:r>
    </w:p>
    <w:p w:rsidR="00A56995" w:rsidRPr="00A56995" w:rsidRDefault="00A56995" w:rsidP="00DF22E3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A56995" w:rsidRPr="00A56995" w:rsidRDefault="00A56995" w:rsidP="00DF22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A56995" w:rsidRPr="00A56995" w:rsidRDefault="00A56995" w:rsidP="00DF22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описывать положение предмета в пространстве различать и использовать математические знаки; </w:t>
      </w:r>
    </w:p>
    <w:p w:rsidR="00A56995" w:rsidRPr="00A56995" w:rsidRDefault="00A56995" w:rsidP="00DF22E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строить предложения относительно заданного набора объектов.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регулятивные учебные действия:</w:t>
      </w:r>
    </w:p>
    <w:p w:rsidR="00A56995" w:rsidRPr="00A56995" w:rsidRDefault="00A56995" w:rsidP="00DF22E3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принимать учебную задачу, удерживать её в процессе деятельности;</w:t>
      </w:r>
    </w:p>
    <w:p w:rsidR="00A56995" w:rsidRPr="00A56995" w:rsidRDefault="00A56995" w:rsidP="00DF22E3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действовать в соответствии с предложенным образцом, инструкцией; </w:t>
      </w:r>
    </w:p>
    <w:p w:rsidR="00A56995" w:rsidRPr="00A56995" w:rsidRDefault="00A56995" w:rsidP="00DF22E3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A56995" w:rsidRPr="00A56995" w:rsidRDefault="00A56995" w:rsidP="00DF22E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проверять правильность вычисления с помощью другого приёма выполнения действия.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Совместная деятельность:</w:t>
      </w:r>
    </w:p>
    <w:p w:rsidR="00A56995" w:rsidRPr="00A56995" w:rsidRDefault="00A56995" w:rsidP="00DF22E3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участвовать в парной работе с математическим материалом; </w:t>
      </w:r>
    </w:p>
    <w:p w:rsidR="00A56995" w:rsidRPr="00A56995" w:rsidRDefault="00A56995" w:rsidP="00DF22E3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56995" w:rsidRPr="00A56995" w:rsidRDefault="00A56995" w:rsidP="00A0523B">
      <w:pPr>
        <w:pStyle w:val="2"/>
        <w:shd w:val="clear" w:color="auto" w:fill="FFFFFF"/>
        <w:spacing w:before="240" w:after="12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t>2 КЛАСС</w:t>
      </w:r>
    </w:p>
    <w:p w:rsidR="00A56995" w:rsidRPr="00A56995" w:rsidRDefault="00A56995" w:rsidP="00A0523B">
      <w:pPr>
        <w:pStyle w:val="4"/>
        <w:shd w:val="clear" w:color="auto" w:fill="FFFFFF"/>
        <w:spacing w:before="24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Числа и величины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Величины: сравнение по массе (единица массы — кил</w:t>
      </w:r>
      <w:proofErr w:type="gramStart"/>
      <w:r w:rsidRPr="00A56995">
        <w:rPr>
          <w:color w:val="000000"/>
        </w:rPr>
        <w:t>о-</w:t>
      </w:r>
      <w:proofErr w:type="gramEnd"/>
      <w:r w:rsidRPr="00A56995">
        <w:rPr>
          <w:color w:val="000000"/>
        </w:rPr>
        <w:t xml:space="preserve"> 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A56995" w:rsidRPr="00A56995" w:rsidRDefault="00A56995" w:rsidP="00A0523B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Арифметические действия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Неизвестный компонент действия сложения, действия вычитания; его нахождение.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A56995" w:rsidRPr="00A56995" w:rsidRDefault="00A56995" w:rsidP="00A0523B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Текстовые задачи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A56995" w:rsidRPr="00A56995" w:rsidRDefault="00A56995" w:rsidP="00A0523B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Пространственные отношения и геометрические фигуры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A56995">
        <w:rPr>
          <w:color w:val="000000"/>
        </w:rPr>
        <w:t>от</w:t>
      </w:r>
      <w:proofErr w:type="gramEnd"/>
      <w:r w:rsidRPr="00A56995">
        <w:rPr>
          <w:color w:val="000000"/>
        </w:rPr>
        <w:t xml:space="preserve"> </w:t>
      </w:r>
      <w:proofErr w:type="gramStart"/>
      <w:r w:rsidRPr="00A56995">
        <w:rPr>
          <w:color w:val="000000"/>
        </w:rPr>
        <w:t>резка</w:t>
      </w:r>
      <w:proofErr w:type="gramEnd"/>
      <w:r w:rsidRPr="00A56995">
        <w:rPr>
          <w:color w:val="000000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A56995">
        <w:rPr>
          <w:color w:val="000000"/>
        </w:rPr>
        <w:t>ломаной</w:t>
      </w:r>
      <w:proofErr w:type="gramEnd"/>
      <w:r w:rsidRPr="00A56995">
        <w:rPr>
          <w:color w:val="000000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A56995" w:rsidRPr="00A56995" w:rsidRDefault="00A56995" w:rsidP="00D76843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Математическая информация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A56995">
        <w:rPr>
          <w:color w:val="000000"/>
        </w:rPr>
        <w:t>о-</w:t>
      </w:r>
      <w:proofErr w:type="gramEnd"/>
      <w:r w:rsidRPr="00A56995">
        <w:rPr>
          <w:color w:val="000000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color w:val="000000"/>
        </w:rPr>
      </w:pPr>
      <w:r w:rsidRPr="00A56995">
        <w:rPr>
          <w:b/>
          <w:bCs/>
          <w:color w:val="000000"/>
        </w:rPr>
        <w:t>Универсальные учебные действия (пропедевтический уровень)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познавательные учебные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наблюдать математические отношения (часть-целое,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больше-меньше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>) в окружающем мире;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распределять (классифицировать) объекты (числа,  величины, геометрические фигуры, текстовые задачи в одно действие) на группы; </w:t>
      </w:r>
      <w:proofErr w:type="gramEnd"/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устанавливать соответствие между математическим выражением и его текстовым описанием;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подбирать примеры, подтверждающие суждение, вывод, ответ.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Работа с информацией: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  <w:proofErr w:type="gramEnd"/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устанавливать логику перебора вариантов для решения простейших комбинаторных задач;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дополнять модели (схемы, изображения) готовыми числовыми данными.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коммуникативные учебные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комментировать ход вычислений; объяснять выбор величины, соответствующей ситуации измерения;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составлять текстовую задачу с заданным отношением (готовым решением) по образцу;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использовать математические знаки и терминологию для описания сюжетной ситуации;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конструирования утверждений, выводов относительно данных объектов, отношения;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называть числа, величины, геометрические фигуры, обладающие заданным свойством;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записывать, читать число, числовое выражение;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приводить примеры, иллюстрирующие смысл арифметического действия;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конструировать утверждения с использованием слов «каждый», «все».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регулятивные учебные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следовать установленному правилу, по которому составлен ряд чисел, величин, геометрических фигур;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организовывать, участвовать, контролировать ход и результат парной работы с математическим материалом;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проверять правильность вычисления с помощью другого приёма выполнения действия, обратного действия;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с помощью учителя причину возникшей ошибки и трудности.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Совместная деятельность: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прикидку и оценку результата действий, измерений);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совместно с учителем оценивать результаты выполнения общей работы.</w:t>
      </w:r>
    </w:p>
    <w:p w:rsidR="00A56995" w:rsidRPr="00A56995" w:rsidRDefault="00A56995" w:rsidP="00D76843">
      <w:pPr>
        <w:pStyle w:val="2"/>
        <w:shd w:val="clear" w:color="auto" w:fill="FFFFFF"/>
        <w:spacing w:before="240" w:after="12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3 КЛАСС</w:t>
      </w:r>
    </w:p>
    <w:p w:rsidR="00A56995" w:rsidRPr="00A56995" w:rsidRDefault="00D76843" w:rsidP="00D76843">
      <w:pPr>
        <w:pStyle w:val="4"/>
        <w:shd w:val="clear" w:color="auto" w:fill="FFFFFF"/>
        <w:tabs>
          <w:tab w:val="center" w:pos="7285"/>
          <w:tab w:val="left" w:pos="8655"/>
        </w:tabs>
        <w:spacing w:before="0" w:after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56995" w:rsidRPr="00A56995">
        <w:rPr>
          <w:rFonts w:ascii="Times New Roman" w:hAnsi="Times New Roman" w:cs="Times New Roman"/>
          <w:color w:val="000000"/>
          <w:sz w:val="24"/>
          <w:szCs w:val="24"/>
        </w:rPr>
        <w:t>Числа и величины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 xml:space="preserve">Масса (единица массы — грамм); соотношение между килограммом и граммом; отношение «тяжелее/легче </w:t>
      </w:r>
      <w:proofErr w:type="gramStart"/>
      <w:r w:rsidRPr="00A56995">
        <w:rPr>
          <w:color w:val="000000"/>
        </w:rPr>
        <w:t>на</w:t>
      </w:r>
      <w:proofErr w:type="gramEnd"/>
      <w:r w:rsidRPr="00A56995">
        <w:rPr>
          <w:color w:val="000000"/>
        </w:rPr>
        <w:t>/в».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 xml:space="preserve">Стоимость (единицы — рубль, копейка); установление отношения «дороже/дешевле </w:t>
      </w:r>
      <w:proofErr w:type="gramStart"/>
      <w:r w:rsidRPr="00A56995">
        <w:rPr>
          <w:color w:val="000000"/>
        </w:rPr>
        <w:t>на</w:t>
      </w:r>
      <w:proofErr w:type="gramEnd"/>
      <w:r w:rsidRPr="00A56995">
        <w:rPr>
          <w:color w:val="000000"/>
        </w:rPr>
        <w:t>/в». Соотношение «цена, количество, стоимость» в практической ситуации.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 xml:space="preserve">Время (единица времени — секунда); установление отношения «быстрее/медленнее </w:t>
      </w:r>
      <w:proofErr w:type="gramStart"/>
      <w:r w:rsidRPr="00A56995">
        <w:rPr>
          <w:color w:val="000000"/>
        </w:rPr>
        <w:t>на</w:t>
      </w:r>
      <w:proofErr w:type="gramEnd"/>
      <w:r w:rsidRPr="00A56995">
        <w:rPr>
          <w:color w:val="000000"/>
        </w:rPr>
        <w:t>/в». Соотношение «начало, окончание, продолжительность события» в практической ситуации.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Длина (единица длины — миллиметр, километр); соотношение между величинами в пределах тысячи.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Площадь (единицы площади — квадратный метр, квадратный сантиметр, квадратный дециметр, квадратный метр).</w:t>
      </w:r>
    </w:p>
    <w:p w:rsidR="00A56995" w:rsidRPr="00A56995" w:rsidRDefault="00A56995" w:rsidP="00D76843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 xml:space="preserve">Устные вычисления, сводимые к действиям в пределах 100 (табличное и </w:t>
      </w:r>
      <w:proofErr w:type="spellStart"/>
      <w:r w:rsidRPr="00A56995">
        <w:rPr>
          <w:color w:val="000000"/>
        </w:rPr>
        <w:t>внетабличное</w:t>
      </w:r>
      <w:proofErr w:type="spellEnd"/>
      <w:r w:rsidRPr="00A56995">
        <w:rPr>
          <w:color w:val="000000"/>
        </w:rPr>
        <w:t xml:space="preserve"> умножение, деление, действия с круглыми числами).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Письменное сложение, вычитание чисел в пределах 1000. Действия с числами 0 и 1.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Переместительное, сочетательное свойства сложения, умножения при вычислениях.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Нахождение неизвестного компонента арифметического действия.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Однородные величины: сложение и вычитание.</w:t>
      </w:r>
    </w:p>
    <w:p w:rsidR="00A56995" w:rsidRPr="00A56995" w:rsidRDefault="00A56995" w:rsidP="00D76843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Текстовые задачи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Работа с текстовой задачей: анализ данных и отношений, представление на модели, пл</w:t>
      </w:r>
      <w:r w:rsidR="00D76843">
        <w:rPr>
          <w:color w:val="000000"/>
        </w:rPr>
        <w:t xml:space="preserve">анирование хода решения задачи, </w:t>
      </w:r>
      <w:r w:rsidRPr="00A56995">
        <w:rPr>
          <w:color w:val="000000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color w:val="000000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A56995" w:rsidRPr="00A56995" w:rsidRDefault="00A56995" w:rsidP="00D76843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Пространственные отношения и геометрические фигуры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Конструирование геометрических фигур (разбиение фигуры на части, составление фигуры из частей).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Периметр многоугольника: измерение, вычисление, запись равенства.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A56995" w:rsidRPr="00A56995" w:rsidRDefault="00A56995" w:rsidP="00D76843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Математическая информация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Классификация объектов по двум признакам.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 xml:space="preserve">Верные (истинные) и неверные (ложные) утверждения: конструирование, проверка. </w:t>
      </w:r>
      <w:proofErr w:type="gramStart"/>
      <w:r w:rsidRPr="00A56995">
        <w:rPr>
          <w:color w:val="000000"/>
        </w:rPr>
        <w:t>Логические рассуждения</w:t>
      </w:r>
      <w:proofErr w:type="gramEnd"/>
      <w:r w:rsidRPr="00A56995">
        <w:rPr>
          <w:color w:val="000000"/>
        </w:rPr>
        <w:t xml:space="preserve"> со связками «если …, то …», «поэтому», «значит».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Формализованное описание последовательности действий (инструкция, план, схема, алгоритм).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Столбчатая диаграмма: чтение, использование данных для решения учебных и практических задач.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A56995" w:rsidRPr="00D76843" w:rsidRDefault="00A56995" w:rsidP="00D76843">
      <w:pPr>
        <w:pStyle w:val="4"/>
        <w:shd w:val="clear" w:color="auto" w:fill="FFFFFF"/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6843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познавательные учебные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сравнивать математические объекты (числа, величины, геометрические фигуры);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выбирать приём вычисления, выполнения действия; конструировать геометрические фигуры;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различать и использовать разные приёмы и алгоритмы вычисления;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выбирать метод решения (моделирование ситуации, перебор вариантов, использование алгоритма);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устанавливать последовательность событий, действий сюжета текстовой задачи.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Работа с информацией: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читать информацию, представленную в разных формах;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извлекать и интерпретировать числовые данные, представленные в таблице, на диаграмме;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коммуникативные учебные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использовать математическую терминологию для описания отношений и зависимостей;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строить речевые высказывания для решения задач; составлять текстовую задачу;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 </w:t>
      </w:r>
      <w:proofErr w:type="gramEnd"/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выбирать, осуществлять переход от одних единиц  измерения величины к другим в соответствии с практической ситуацией; 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участвовать в обсуждении ошибок в ходе и результате выполнения вычисления.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lastRenderedPageBreak/>
        <w:t>Универсальные регулятивные учебные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проверять ход и результат выполнения действия;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вести поиск ошибок, характеризовать их и исправлять;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формулировать ответ (вывод), подтверждать его объяснением, расчётами;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выбирать и использовать различные приёмы прикидки и проверки правильности вычисления;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проверять полноту и правильность заполнения таблиц сложения, умножения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Совместная деятельность: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совместно прикидку и оценку результата выполнения общей работы.</w:t>
      </w:r>
    </w:p>
    <w:p w:rsidR="00A56995" w:rsidRPr="00A56995" w:rsidRDefault="00A56995" w:rsidP="00D76843">
      <w:pPr>
        <w:pStyle w:val="2"/>
        <w:shd w:val="clear" w:color="auto" w:fill="FFFFFF"/>
        <w:spacing w:before="240" w:after="12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t>4 КЛАСС</w:t>
      </w:r>
    </w:p>
    <w:p w:rsidR="00A56995" w:rsidRPr="00A56995" w:rsidRDefault="00A56995" w:rsidP="00D76843">
      <w:pPr>
        <w:pStyle w:val="4"/>
        <w:shd w:val="clear" w:color="auto" w:fill="FFFFFF"/>
        <w:tabs>
          <w:tab w:val="center" w:pos="7285"/>
          <w:tab w:val="left" w:pos="8655"/>
        </w:tabs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Числа и величины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Величины: сравнение объектов по массе, длине, площади, вместимости.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Единицы массы — центнер, тонна; соотношения между единицами массы.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Единицы времени (сутки, неделя, месяц, год, век), соотношение между ними.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proofErr w:type="gramStart"/>
      <w:r w:rsidRPr="00A56995">
        <w:rPr>
          <w:color w:val="000000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  <w:proofErr w:type="gramEnd"/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Доля величины времени, массы, длины.</w:t>
      </w:r>
    </w:p>
    <w:p w:rsidR="00A56995" w:rsidRPr="00A56995" w:rsidRDefault="00A56995" w:rsidP="00D76843">
      <w:pPr>
        <w:pStyle w:val="4"/>
        <w:shd w:val="clear" w:color="auto" w:fill="FFFFFF"/>
        <w:tabs>
          <w:tab w:val="center" w:pos="7285"/>
          <w:tab w:val="left" w:pos="8655"/>
        </w:tabs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Умножение и деление величины на однозначное число.</w:t>
      </w:r>
    </w:p>
    <w:p w:rsidR="00A56995" w:rsidRPr="00A56995" w:rsidRDefault="00A56995" w:rsidP="00D76843">
      <w:pPr>
        <w:pStyle w:val="4"/>
        <w:shd w:val="clear" w:color="auto" w:fill="FFFFFF"/>
        <w:tabs>
          <w:tab w:val="center" w:pos="7285"/>
          <w:tab w:val="left" w:pos="8655"/>
        </w:tabs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Текстовые задачи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 xml:space="preserve">Работа с текстовой  задачей,  решение  которой  содержит 2—3 действия: анализ, представление на модели; планирование и запись решения; проверка решения и ответа. </w:t>
      </w:r>
      <w:proofErr w:type="gramStart"/>
      <w:r w:rsidRPr="00A56995">
        <w:rPr>
          <w:color w:val="000000"/>
        </w:rPr>
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</w:t>
      </w:r>
      <w:proofErr w:type="gramEnd"/>
      <w:r w:rsidRPr="00A56995">
        <w:rPr>
          <w:color w:val="000000"/>
        </w:rPr>
        <w:t xml:space="preserve"> Задачи на установление времени (начало, продолжительность и окончание события), расчёта количества, расхода, изменения. Задачи на нахождение доли </w:t>
      </w:r>
      <w:r w:rsidRPr="00A56995">
        <w:rPr>
          <w:color w:val="000000"/>
        </w:rPr>
        <w:lastRenderedPageBreak/>
        <w:t>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A56995" w:rsidRPr="00A56995" w:rsidRDefault="00A56995" w:rsidP="00D76843">
      <w:pPr>
        <w:pStyle w:val="4"/>
        <w:shd w:val="clear" w:color="auto" w:fill="FFFFFF"/>
        <w:tabs>
          <w:tab w:val="center" w:pos="7285"/>
          <w:tab w:val="left" w:pos="8655"/>
        </w:tabs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Пространственные отношения и геометрические фигуры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Наглядные представления о симметрии.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 xml:space="preserve"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A56995">
        <w:rPr>
          <w:color w:val="000000"/>
        </w:rPr>
        <w:t>Пространственные геометрические фигуры (тела): шар, куб, цилиндр, конус, пирамида; различение, называние.</w:t>
      </w:r>
      <w:proofErr w:type="gramEnd"/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Периметр, площадь фигуры, составленной из двух, трёх прямоугольников (квадратов).</w:t>
      </w:r>
    </w:p>
    <w:p w:rsidR="00A56995" w:rsidRPr="00A56995" w:rsidRDefault="00A56995" w:rsidP="00D76843">
      <w:pPr>
        <w:pStyle w:val="4"/>
        <w:shd w:val="clear" w:color="auto" w:fill="FFFFFF"/>
        <w:tabs>
          <w:tab w:val="center" w:pos="7285"/>
          <w:tab w:val="left" w:pos="8655"/>
        </w:tabs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Математическая информация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 xml:space="preserve">Работа с утверждениями: конструирование, проверка истинности; составление и проверка </w:t>
      </w:r>
      <w:proofErr w:type="gramStart"/>
      <w:r w:rsidRPr="00A56995">
        <w:rPr>
          <w:color w:val="000000"/>
        </w:rPr>
        <w:t>логических рассуждений</w:t>
      </w:r>
      <w:proofErr w:type="gramEnd"/>
      <w:r w:rsidRPr="00A56995">
        <w:rPr>
          <w:color w:val="000000"/>
        </w:rPr>
        <w:t xml:space="preserve"> при решении задач.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A56995" w:rsidRPr="00A56995" w:rsidRDefault="00A56995" w:rsidP="00D7684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A56995">
        <w:rPr>
          <w:color w:val="000000"/>
        </w:rPr>
        <w:t>Алгоритмы решения учебных и практических задач.</w:t>
      </w:r>
    </w:p>
    <w:p w:rsidR="00A56995" w:rsidRPr="00D76843" w:rsidRDefault="00A56995" w:rsidP="00D76843">
      <w:pPr>
        <w:pStyle w:val="4"/>
        <w:shd w:val="clear" w:color="auto" w:fill="FFFFFF"/>
        <w:tabs>
          <w:tab w:val="center" w:pos="7285"/>
          <w:tab w:val="left" w:pos="8655"/>
        </w:tabs>
        <w:spacing w:before="0"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6843">
        <w:rPr>
          <w:rFonts w:ascii="Times New Roman" w:hAnsi="Times New Roman" w:cs="Times New Roman"/>
          <w:color w:val="000000"/>
          <w:sz w:val="24"/>
          <w:szCs w:val="24"/>
        </w:rPr>
        <w:t>Универсальные учебные действия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познавательные учебные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 </w:t>
      </w:r>
      <w:proofErr w:type="gramEnd"/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обнаруживать модели изученных геометрических фигур в окружающем мире;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ломаная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определённой длины, квадрат с заданным периметром);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1 - 2 выбранным признакам;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составлять модель математической задачи, проверять её соответствие условиям задачи;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Работа с информацией: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разных формах;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коммуникативные учебные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использовать математическую терминологию для записи решения предметной или практической задачи;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приводить примеры и </w:t>
      </w:r>
      <w:proofErr w:type="spell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 для подтверждения/опровержения вывода, гипотезы;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конструировать, читать числовое выражение;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описывать практическую ситуацию с использованием изученной терминологии;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характеризовать математические объекты, явления и события с помощью изученных величин;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составлять инструкцию, записывать рассуждение;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инициировать обсуждение разных способов выполнения задания, поиск ошибок в решении.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Универсальные регулятивные учебные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прикидку и оценку результата измерений;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находить, исправлять, прогнозировать трудности и ошибки и трудности в решении учебной задачи.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Совместная деятельность: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proofErr w:type="gramEnd"/>
    </w:p>
    <w:p w:rsidR="00A56995" w:rsidRPr="00A56995" w:rsidRDefault="00A56995" w:rsidP="00D76843">
      <w:pPr>
        <w:pStyle w:val="1"/>
        <w:pBdr>
          <w:bottom w:val="single" w:sz="6" w:space="5" w:color="000000"/>
        </w:pBdr>
        <w:shd w:val="clear" w:color="auto" w:fill="FFFFFF"/>
        <w:spacing w:after="240" w:afterAutospacing="0"/>
        <w:jc w:val="center"/>
        <w:rPr>
          <w:caps/>
          <w:color w:val="000000"/>
          <w:sz w:val="24"/>
          <w:szCs w:val="24"/>
        </w:rPr>
      </w:pPr>
      <w:r w:rsidRPr="00A56995">
        <w:rPr>
          <w:caps/>
          <w:color w:val="000000"/>
          <w:sz w:val="24"/>
          <w:szCs w:val="24"/>
        </w:rPr>
        <w:t>ПЛАНИРУЕМЫЕ ОБРАЗОВАТЕЛЬНЫЕ РЕЗУЛЬТАТЫ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color w:val="000000"/>
        </w:rPr>
        <w:t>Изучение математики на уровне начального общего образования</w:t>
      </w:r>
      <w:r w:rsidR="00336032">
        <w:rPr>
          <w:color w:val="000000"/>
        </w:rPr>
        <w:t xml:space="preserve"> в МБОУ БСШ № 1 им. Е.К. Зырянова</w:t>
      </w:r>
      <w:r w:rsidRPr="00A56995">
        <w:rPr>
          <w:color w:val="000000"/>
        </w:rPr>
        <w:t xml:space="preserve"> направлено на достижение </w:t>
      </w:r>
      <w:proofErr w:type="gramStart"/>
      <w:r w:rsidRPr="00A56995">
        <w:rPr>
          <w:color w:val="000000"/>
        </w:rPr>
        <w:t>обучающимися</w:t>
      </w:r>
      <w:proofErr w:type="gramEnd"/>
      <w:r w:rsidRPr="00A56995">
        <w:rPr>
          <w:color w:val="000000"/>
        </w:rPr>
        <w:t xml:space="preserve"> личностных, </w:t>
      </w:r>
      <w:proofErr w:type="spellStart"/>
      <w:r w:rsidRPr="00A56995">
        <w:rPr>
          <w:color w:val="000000"/>
        </w:rPr>
        <w:t>метапредметных</w:t>
      </w:r>
      <w:proofErr w:type="spellEnd"/>
      <w:r w:rsidRPr="00A56995">
        <w:rPr>
          <w:color w:val="000000"/>
        </w:rPr>
        <w:t xml:space="preserve"> и предметных результатов освоения учебного предмета.</w:t>
      </w:r>
    </w:p>
    <w:p w:rsidR="00A56995" w:rsidRPr="00A56995" w:rsidRDefault="00A56995" w:rsidP="00A56995">
      <w:pPr>
        <w:pStyle w:val="2"/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t>ЛИЧНОСТНЫЕ РЕЗУЛЬТАТЫ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color w:val="000000"/>
        </w:rPr>
        <w:t xml:space="preserve">В результате изучения предмета «Математика» </w:t>
      </w:r>
      <w:proofErr w:type="gramStart"/>
      <w:r w:rsidRPr="00A56995">
        <w:rPr>
          <w:color w:val="000000"/>
        </w:rPr>
        <w:t>у</w:t>
      </w:r>
      <w:proofErr w:type="gramEnd"/>
      <w:r w:rsidRPr="00A56995">
        <w:rPr>
          <w:color w:val="000000"/>
        </w:rPr>
        <w:t xml:space="preserve"> обучающегося будут сформированы следующие личностные результаты: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развития способности мыслить, рассуждать, выдвигать предположения и доказывать или опровергать их;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осваивать навыки организации безопасного поведения в информационной среде;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оценивать свои успехи в изучении математики, намечать пути устранения трудностей;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A56995" w:rsidRPr="00A56995" w:rsidRDefault="00A56995" w:rsidP="00A56995">
      <w:pPr>
        <w:pStyle w:val="2"/>
        <w:shd w:val="clear" w:color="auto" w:fill="FFFFFF"/>
        <w:spacing w:before="240" w:after="12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t>МЕТАПРЕДМЕТНЫЕ РЕЗУЛЬТАТЫ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A56995">
        <w:rPr>
          <w:color w:val="000000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b/>
          <w:bCs/>
          <w:color w:val="000000"/>
        </w:rPr>
        <w:t>Универсальные  познавательные учебные действия: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1)  Базовые логические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2)  Базовые исследовательские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проявлять способность ориентироваться в учебном материале разных разделов курса математики;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color w:val="000000"/>
        </w:rPr>
        <w:t>3)  Работа с информацией: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A56995" w:rsidRPr="00D76843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843">
        <w:rPr>
          <w:rFonts w:ascii="Times New Roman" w:hAnsi="Times New Roman" w:cs="Times New Roman"/>
          <w:color w:val="000000"/>
          <w:sz w:val="24"/>
          <w:szCs w:val="24"/>
        </w:rPr>
        <w:t>Универсальные коммуникативные учебные действия: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конструировать утверждения, проверять их истинность;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строить логическое рассуждение;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формулировать ответ;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алгоритмах: воспроизводить, дополнять, исправлять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деформированные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составлять по аналогии;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 .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составлять тексты заданий, аналогичные типовым изученным.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b/>
          <w:bCs/>
          <w:color w:val="000000"/>
        </w:rPr>
        <w:t>Универсальные регулятивные учебные действия: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1)  Самоорганизация: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планировать этапы предстоящей работы, определять последовательность учебных действий;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2)  Самоконтроль: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процесса и результата своей деятельности, объективно оценивать их;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выбирать и при необходимости корректировать способы действий;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i/>
          <w:iCs/>
          <w:color w:val="000000"/>
        </w:rPr>
        <w:t>3)  Самооценка: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b/>
          <w:bCs/>
          <w:color w:val="000000"/>
        </w:rPr>
        <w:t>Совместная деятельность: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контрпримеров</w:t>
      </w:r>
      <w:proofErr w:type="spellEnd"/>
      <w:r w:rsidRPr="00A56995">
        <w:rPr>
          <w:rFonts w:ascii="Times New Roman" w:hAnsi="Times New Roman" w:cs="Times New Roman"/>
          <w:color w:val="000000"/>
          <w:sz w:val="24"/>
          <w:szCs w:val="24"/>
        </w:rPr>
        <w:t>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согласовывать  мнения в ходе поиска доказательств, выбора рационального способа, анализа информации;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A56995" w:rsidRPr="00A56995" w:rsidRDefault="00A56995" w:rsidP="007267CE">
      <w:pPr>
        <w:pStyle w:val="2"/>
        <w:shd w:val="clear" w:color="auto" w:fill="FFFFFF"/>
        <w:spacing w:before="240" w:after="12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t>ПРЕДМЕТНЫЕ РЕЗУЛЬТАТЫ</w:t>
      </w:r>
    </w:p>
    <w:p w:rsidR="00A56995" w:rsidRPr="00A56995" w:rsidRDefault="00A56995" w:rsidP="007267CE">
      <w:pPr>
        <w:pStyle w:val="2"/>
        <w:shd w:val="clear" w:color="auto" w:fill="FFFFFF"/>
        <w:spacing w:before="240" w:after="12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t>1 КЛАСС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color w:val="000000"/>
        </w:rPr>
        <w:t xml:space="preserve">К концу обучения в 1 классе </w:t>
      </w:r>
      <w:proofErr w:type="gramStart"/>
      <w:r w:rsidRPr="00A56995">
        <w:rPr>
          <w:color w:val="000000"/>
        </w:rPr>
        <w:t>обучающийся</w:t>
      </w:r>
      <w:proofErr w:type="gramEnd"/>
      <w:r w:rsidRPr="00A56995">
        <w:rPr>
          <w:color w:val="000000"/>
        </w:rPr>
        <w:t xml:space="preserve"> научится: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сравнивать,  упорядочивать  числа  от  0 до 20;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пересчитывать различные объекты, устанавливать порядковый номер объекта;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числа, большие/меньшие данного числа на заданное число;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в одно действие на сложение и вычитание: выделять условие и требование (вопрос);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объекты по длине, устанавливая между ними соотношение длиннее/короче (выше/ниже, шире/уже);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знать и использовать единицу длины — сантиметр; измерять длину отрезка, чертить отрезок заданной длины (в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>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различать число и цифру; распознавать геометрические фигуры: круг, треугольник, прямоугольник (квадрат), отрезок;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между объектами соотношения: слева/справа, дальше/ближе,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>, перед/за, над/под;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различать строки и столбцы таблицы, вносить данное в таблицу, извлекать данное/данные из таблицы;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A56995" w:rsidRPr="00A56995" w:rsidRDefault="00A56995" w:rsidP="007267CE">
      <w:pPr>
        <w:pStyle w:val="2"/>
        <w:shd w:val="clear" w:color="auto" w:fill="FFFFFF"/>
        <w:spacing w:before="240" w:after="12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t>2 КЛАСС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color w:val="000000"/>
        </w:rPr>
        <w:t>К концу обучения во 2</w:t>
      </w:r>
      <w:r w:rsidRPr="00A56995">
        <w:rPr>
          <w:b/>
          <w:bCs/>
          <w:color w:val="000000"/>
        </w:rPr>
        <w:t> </w:t>
      </w:r>
      <w:r w:rsidRPr="00A56995">
        <w:rPr>
          <w:color w:val="000000"/>
        </w:rPr>
        <w:t xml:space="preserve">классе </w:t>
      </w:r>
      <w:proofErr w:type="gramStart"/>
      <w:r w:rsidRPr="00A56995">
        <w:rPr>
          <w:color w:val="000000"/>
        </w:rPr>
        <w:t>обучающийся</w:t>
      </w:r>
      <w:proofErr w:type="gramEnd"/>
      <w:r w:rsidRPr="00A56995">
        <w:rPr>
          <w:color w:val="000000"/>
        </w:rPr>
        <w:t xml:space="preserve"> научится: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сравнивать, упорядочивать числа в пределах 100;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арифметические действия: сложение и вычитание, в пределах 100 устно и письменно;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умножение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 и деление в пределах 50 с использованием таблицы умножения;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  <w:proofErr w:type="gramEnd"/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>»;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и называть геометрические фигуры: прямой угол;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ломаную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>, многоугольник;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выделять среди четырехугольников прямоугольники, квадраты;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использовать для выполнения построений линейку, угольник;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распознавать верные (истинные) и неверные (ложные) утверждения со словами «все», «каждый»; </w:t>
      </w:r>
      <w:proofErr w:type="gramEnd"/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проводить одно-</w:t>
      </w:r>
      <w:proofErr w:type="spell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двухшаговые</w:t>
      </w:r>
      <w:proofErr w:type="spellEnd"/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 и делать выводы;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общий признак группы математических объектов (чисел, величин, геометрических фигур);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закономерность в ряду объектов (чисел, геометрических фигур);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сравнивать группы объектов (находить общее, различное);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составлять (дополнять) текстовую задачу;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проверять правильность вычислений.</w:t>
      </w:r>
    </w:p>
    <w:p w:rsidR="00A56995" w:rsidRPr="00A56995" w:rsidRDefault="00A56995" w:rsidP="007267CE">
      <w:pPr>
        <w:pStyle w:val="2"/>
        <w:shd w:val="clear" w:color="auto" w:fill="FFFFFF"/>
        <w:spacing w:before="240" w:after="12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t>3 КЛАСС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color w:val="000000"/>
        </w:rPr>
        <w:t>К концу обучения в 3 </w:t>
      </w:r>
      <w:r w:rsidRPr="00A56995">
        <w:rPr>
          <w:b/>
          <w:bCs/>
          <w:color w:val="000000"/>
        </w:rPr>
        <w:t> </w:t>
      </w:r>
      <w:r w:rsidRPr="00A56995">
        <w:rPr>
          <w:color w:val="000000"/>
        </w:rPr>
        <w:t xml:space="preserve">классе  </w:t>
      </w:r>
      <w:proofErr w:type="gramStart"/>
      <w:r w:rsidRPr="00A56995">
        <w:rPr>
          <w:color w:val="000000"/>
        </w:rPr>
        <w:t>обучающийся</w:t>
      </w:r>
      <w:proofErr w:type="gramEnd"/>
      <w:r w:rsidRPr="00A56995">
        <w:rPr>
          <w:color w:val="000000"/>
        </w:rPr>
        <w:t xml:space="preserve"> научится: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сравнивать, упорядочивать числа в пределах 1000;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число большее/меньшее данного числа на заданное число, в заданное число раз (в пределах 1000);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действия умножение и деление с числами 0 и 1, деление с остатком;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неизвестный компонент арифметического действия;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  <w:proofErr w:type="gramEnd"/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преобразовывать одни единицы данной величины в другие;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цифровых и аналоговых приборов, измерительных инструментов длину, массу, время;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прикидку и оценку результата измерений;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>/в»;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называть, находить долю величины (половина, четверть);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сравнивать величины, выраженные долями;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сложение и вычитание однородных величин, умножение и деление величины на однозначное число;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фигуры по площади (наложение, сопоставление числовых значений);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  <w:proofErr w:type="gramEnd"/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утверждение (вывод), строить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 (одно/</w:t>
      </w:r>
      <w:proofErr w:type="spell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двухшаговые</w:t>
      </w:r>
      <w:proofErr w:type="spellEnd"/>
      <w:r w:rsidRPr="00A56995">
        <w:rPr>
          <w:rFonts w:ascii="Times New Roman" w:hAnsi="Times New Roman" w:cs="Times New Roman"/>
          <w:color w:val="000000"/>
          <w:sz w:val="24"/>
          <w:szCs w:val="24"/>
        </w:rPr>
        <w:t>), в том числе с использованием изученных связок;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структурировать информацию: заполнять простейшие таблицы по образцу;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составлять план выполнения учебного задания и следовать ему;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действия по алгоритму;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сравнивать математические объекты (находить общее, различное, уникальное);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выбирать верное решение математической задачи. </w:t>
      </w:r>
    </w:p>
    <w:p w:rsidR="00A56995" w:rsidRPr="00A56995" w:rsidRDefault="00A56995" w:rsidP="007267CE">
      <w:pPr>
        <w:pStyle w:val="2"/>
        <w:shd w:val="clear" w:color="auto" w:fill="FFFFFF"/>
        <w:spacing w:before="240" w:after="12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aps/>
          <w:color w:val="000000"/>
          <w:sz w:val="24"/>
          <w:szCs w:val="24"/>
        </w:rPr>
        <w:t>4 КЛАСС</w:t>
      </w:r>
    </w:p>
    <w:p w:rsidR="00A56995" w:rsidRPr="00A56995" w:rsidRDefault="00A56995" w:rsidP="00A56995">
      <w:pPr>
        <w:pStyle w:val="a3"/>
        <w:shd w:val="clear" w:color="auto" w:fill="FFFFFF"/>
        <w:spacing w:before="0" w:beforeAutospacing="0" w:after="0" w:afterAutospacing="0"/>
        <w:ind w:firstLine="227"/>
        <w:jc w:val="both"/>
        <w:rPr>
          <w:color w:val="000000"/>
        </w:rPr>
      </w:pPr>
      <w:r w:rsidRPr="00A56995">
        <w:rPr>
          <w:color w:val="000000"/>
        </w:rPr>
        <w:t>К концу обучения в 4 классе </w:t>
      </w:r>
      <w:r w:rsidRPr="00A56995">
        <w:rPr>
          <w:b/>
          <w:bCs/>
          <w:color w:val="000000"/>
        </w:rPr>
        <w:t> </w:t>
      </w:r>
      <w:proofErr w:type="gramStart"/>
      <w:r w:rsidRPr="00A56995">
        <w:rPr>
          <w:color w:val="000000"/>
        </w:rPr>
        <w:t>обучающийся</w:t>
      </w:r>
      <w:proofErr w:type="gramEnd"/>
      <w:r w:rsidRPr="00A56995">
        <w:rPr>
          <w:color w:val="000000"/>
        </w:rPr>
        <w:t xml:space="preserve"> научится: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читать, записывать, сравнивать, упорядочивать многозначные числа;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число большее/меньшее данного числа на заданное число, в заданное число раз;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умножение и деление многозначного числа на однозначное, двузначное число письменно (в пределах 100 - устно);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использовать при вычислениях изученные свойства арифметических действий;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прикидку результата вычислений;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  <w:proofErr w:type="gramEnd"/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  <w:proofErr w:type="gramEnd"/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различать изображения простейших пространственных фигур: шара, куба, цилиндра, конуса, пирамиды;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распознавать в простейших случаях проекции предметов окружающего мира на плоскость (пол, стену);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верные (истинные) и неверные (ложные) утверждения; приводить пример, </w:t>
      </w:r>
      <w:proofErr w:type="spell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контрпример</w:t>
      </w:r>
      <w:proofErr w:type="spellEnd"/>
      <w:r w:rsidRPr="00A56995">
        <w:rPr>
          <w:rFonts w:ascii="Times New Roman" w:hAnsi="Times New Roman" w:cs="Times New Roman"/>
          <w:color w:val="000000"/>
          <w:sz w:val="24"/>
          <w:szCs w:val="24"/>
        </w:rPr>
        <w:t>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утверждение (вывод), строить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 (одно/</w:t>
      </w:r>
      <w:proofErr w:type="spell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двухшаговые</w:t>
      </w:r>
      <w:proofErr w:type="spellEnd"/>
      <w:r w:rsidRPr="00A56995">
        <w:rPr>
          <w:rFonts w:ascii="Times New Roman" w:hAnsi="Times New Roman" w:cs="Times New Roman"/>
          <w:color w:val="000000"/>
          <w:sz w:val="24"/>
          <w:szCs w:val="24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>конструировать ход решения математической задачи; </w:t>
      </w:r>
    </w:p>
    <w:p w:rsidR="00A56995" w:rsidRPr="00A56995" w:rsidRDefault="00A56995" w:rsidP="00DF22E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6995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все верные решения задачи из </w:t>
      </w:r>
      <w:proofErr w:type="gramStart"/>
      <w:r w:rsidRPr="00A56995">
        <w:rPr>
          <w:rFonts w:ascii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A569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1AF4" w:rsidRPr="00A56995" w:rsidRDefault="00921AF4" w:rsidP="00A56995">
      <w:pPr>
        <w:pStyle w:val="1"/>
        <w:pBdr>
          <w:bottom w:val="single" w:sz="6" w:space="5" w:color="000000"/>
        </w:pBdr>
        <w:spacing w:after="240" w:afterAutospacing="0"/>
        <w:jc w:val="both"/>
        <w:rPr>
          <w:caps/>
          <w:color w:val="000000"/>
          <w:sz w:val="24"/>
          <w:szCs w:val="24"/>
        </w:rPr>
      </w:pPr>
    </w:p>
    <w:p w:rsidR="00921AF4" w:rsidRPr="00A56995" w:rsidRDefault="00921AF4" w:rsidP="00A56995">
      <w:pPr>
        <w:pStyle w:val="1"/>
        <w:pBdr>
          <w:bottom w:val="single" w:sz="6" w:space="5" w:color="000000"/>
        </w:pBdr>
        <w:spacing w:after="240" w:afterAutospacing="0"/>
        <w:jc w:val="both"/>
        <w:rPr>
          <w:caps/>
          <w:color w:val="000000"/>
          <w:sz w:val="24"/>
          <w:szCs w:val="24"/>
        </w:rPr>
      </w:pPr>
    </w:p>
    <w:p w:rsidR="008F61F9" w:rsidRPr="00A56995" w:rsidRDefault="008F61F9" w:rsidP="00A56995">
      <w:pPr>
        <w:pStyle w:val="1"/>
        <w:pBdr>
          <w:bottom w:val="single" w:sz="6" w:space="5" w:color="000000"/>
        </w:pBdr>
        <w:spacing w:after="240" w:afterAutospacing="0"/>
        <w:jc w:val="both"/>
        <w:rPr>
          <w:caps/>
          <w:color w:val="000000"/>
          <w:sz w:val="24"/>
          <w:szCs w:val="24"/>
        </w:rPr>
      </w:pPr>
    </w:p>
    <w:p w:rsidR="008F61F9" w:rsidRPr="00A56995" w:rsidRDefault="008F61F9" w:rsidP="00A56995">
      <w:pPr>
        <w:pStyle w:val="1"/>
        <w:pBdr>
          <w:bottom w:val="single" w:sz="6" w:space="5" w:color="000000"/>
        </w:pBdr>
        <w:spacing w:after="240" w:afterAutospacing="0"/>
        <w:jc w:val="both"/>
        <w:rPr>
          <w:caps/>
          <w:color w:val="000000"/>
          <w:sz w:val="24"/>
          <w:szCs w:val="24"/>
        </w:rPr>
      </w:pPr>
    </w:p>
    <w:p w:rsidR="008F61F9" w:rsidRDefault="008F61F9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</w:p>
    <w:p w:rsidR="008F61F9" w:rsidRDefault="008F61F9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</w:p>
    <w:p w:rsidR="00D64EEB" w:rsidRDefault="00D64EEB" w:rsidP="00DF08D9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  <w:r w:rsidRPr="00D64EEB">
        <w:rPr>
          <w:caps/>
          <w:color w:val="000000"/>
          <w:sz w:val="20"/>
          <w:szCs w:val="20"/>
        </w:rPr>
        <w:lastRenderedPageBreak/>
        <w:t>ТЕМАТИЧЕСКОЕ ПЛАНИРОВАНИЕ</w:t>
      </w:r>
    </w:p>
    <w:p w:rsidR="00921AF4" w:rsidRDefault="00921AF4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  <w:r>
        <w:rPr>
          <w:caps/>
          <w:color w:val="000000"/>
          <w:sz w:val="20"/>
          <w:szCs w:val="20"/>
        </w:rPr>
        <w:t>1 класс 2022-2023 учебный год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6159"/>
        <w:gridCol w:w="752"/>
        <w:gridCol w:w="1809"/>
        <w:gridCol w:w="1865"/>
        <w:gridCol w:w="2290"/>
        <w:gridCol w:w="425"/>
        <w:gridCol w:w="1864"/>
      </w:tblGrid>
      <w:tr w:rsidR="00DF08D9" w:rsidRPr="00DF0C16" w:rsidTr="00DF08D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8D9" w:rsidRPr="00DF0C16" w:rsidRDefault="00DF08D9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8D9" w:rsidRPr="00DF0C16" w:rsidRDefault="00DF08D9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8D9" w:rsidRPr="00DF0C16" w:rsidRDefault="00DF08D9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8D9" w:rsidRPr="00DF0C16" w:rsidRDefault="00DF08D9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CB">
              <w:rPr>
                <w:rStyle w:val="a4"/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Деятельность учителя с учетом рабочей программы воспитания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F08D9" w:rsidRPr="00DF0C16" w:rsidRDefault="00DF08D9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DF08D9" w:rsidRPr="00DF0C16" w:rsidTr="00DF08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8D9" w:rsidRPr="00DF0C16" w:rsidRDefault="00DF08D9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8D9" w:rsidRPr="00DF0C16" w:rsidRDefault="00DF08D9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8D9" w:rsidRPr="00DF0C16" w:rsidRDefault="00DF08D9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8D9" w:rsidRPr="00DF0C16" w:rsidRDefault="00DF08D9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8D9" w:rsidRPr="00DF0C16" w:rsidRDefault="00DF08D9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F08D9" w:rsidRPr="00DF0C16" w:rsidRDefault="00DF08D9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F08D9" w:rsidRPr="00DF0C16" w:rsidRDefault="00DF08D9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C16" w:rsidRPr="00DF0C16" w:rsidTr="00DF0C1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F0C16" w:rsidRPr="00DF0C16" w:rsidRDefault="00DF0C16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Числа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от 1 до 9: различение, чтение, запись.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262CF" w:rsidRPr="007A76FA" w:rsidRDefault="00A543A9" w:rsidP="007A76FA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0" w:firstLine="47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A76FA">
              <w:rPr>
                <w:rFonts w:ascii="Times New Roman" w:hAnsi="Times New Roman" w:cs="Times New Roman"/>
              </w:rPr>
      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      </w:r>
            <w:proofErr w:type="gramEnd"/>
          </w:p>
          <w:p w:rsidR="00A543A9" w:rsidRPr="007A76FA" w:rsidRDefault="00A543A9" w:rsidP="007A76FA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0"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A">
              <w:rPr>
                <w:rFonts w:ascii="Times New Roman" w:hAnsi="Times New Roman" w:cs="Times New Roman"/>
              </w:rPr>
              <w:t>Привлекать внимание обучающихся к ценностному аспекту изучаемых на уроке явлений, понятий, приемов.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счёта.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Счёт предметов, запись результата цифрами.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Порядковый номер объекта при заданном порядке счёта.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чисел, сравнение групп предметов по количеству: больше, меньше, столько же.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4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Число и цифра 0 при измерении, вычислении.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Числа в пределах 20: чтение, запись, сравнение</w:t>
            </w:r>
            <w:r w:rsidRPr="00DF0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4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Однозначные и двузначные числа.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(уменьшение) числа на несколько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426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DF0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2CF" w:rsidRPr="00DF0C16" w:rsidTr="00DF0C1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Величины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и её измерение с помощью заданной мерки</w:t>
            </w:r>
            <w:r w:rsidRPr="00DF0C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A543A9" w:rsidRDefault="00A543A9" w:rsidP="007A76FA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0"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A9">
              <w:rPr>
                <w:rFonts w:ascii="Times New Roman" w:hAnsi="Times New Roman" w:cs="Times New Roman"/>
              </w:rPr>
              <w:t xml:space="preserve">Применять на уроке интерактивные формы работы с </w:t>
            </w:r>
            <w:proofErr w:type="gramStart"/>
            <w:r w:rsidRPr="00A543A9">
              <w:rPr>
                <w:rFonts w:ascii="Times New Roman" w:hAnsi="Times New Roman" w:cs="Times New Roman"/>
              </w:rPr>
              <w:lastRenderedPageBreak/>
              <w:t>обучающимися</w:t>
            </w:r>
            <w:proofErr w:type="gramEnd"/>
            <w:r w:rsidRPr="00A543A9">
              <w:rPr>
                <w:rFonts w:ascii="Times New Roman" w:hAnsi="Times New Roman" w:cs="Times New Roman"/>
              </w:rPr>
              <w:t>: интеллектуальные игры, стимулирующие познавательную мотивацию обучающихся;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DF0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2CF" w:rsidRPr="00DF0C16" w:rsidTr="00DF0C1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Арифметические действия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в пределах 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A543A9" w:rsidRDefault="00A543A9" w:rsidP="007A76FA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0"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A9">
              <w:rPr>
                <w:rFonts w:ascii="Times New Roman" w:hAnsi="Times New Roman" w:cs="Times New Roman"/>
              </w:rPr>
              <w:t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по нескольким источникам.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Вычитание как действие, обратное сложению.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Неизвестное слагаемое.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одинаковых слагаемых. Счёт по 2, по  3, по 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Прибавление и вычитание нуля.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Сложение и вычитание чисел без перехода и с  переходом через десяток.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Вычисление суммы, разности трёх чисел.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DF0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2CF" w:rsidRPr="00DF0C16" w:rsidTr="00DF0C1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Текстовые задачи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задача: структурные элементы, составление текстовой задачи по  образцу.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A543A9" w:rsidRDefault="00A543A9" w:rsidP="007A76FA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0"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3A9">
              <w:rPr>
                <w:rFonts w:ascii="Times New Roman" w:hAnsi="Times New Roman" w:cs="Times New Roman"/>
              </w:rPr>
              <w:t xml:space="preserve">Реализовывать воспитательные </w:t>
            </w:r>
            <w:r w:rsidRPr="00A543A9">
              <w:rPr>
                <w:rFonts w:ascii="Times New Roman" w:hAnsi="Times New Roman" w:cs="Times New Roman"/>
              </w:rPr>
              <w:lastRenderedPageBreak/>
              <w:t>возможности в различных видах деятельности обучающихся на основе восприятия элементов действительности: наблюдение за демонстрациями учителя, просмотр учебных фильмов.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Обнаружение недостающего элемента задачи, дополнение текста задачи числовыми данными (по  иллюстрации, смыслу задачи, её решению).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8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DF0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2CF" w:rsidRPr="00DF0C16" w:rsidTr="00DF0C1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Пространственные отношения и  геометрические фигуры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Расположение предметов и  объектов на плоскости, в  пространстве: слева/справа, сверху/снизу, 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установление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пространственных отношений.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9D3E25" w:rsidRDefault="00A543A9" w:rsidP="007A76FA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0"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6FA">
              <w:rPr>
                <w:rFonts w:ascii="Times New Roman" w:hAnsi="Times New Roman" w:cs="Times New Roman"/>
              </w:rPr>
              <w:t>Проектировать ситуации и события, развивающие эмоционально-ценностную сферу обучающегося.</w:t>
            </w:r>
            <w:proofErr w:type="gramEnd"/>
            <w:r w:rsidRPr="007A76FA">
              <w:rPr>
                <w:rFonts w:ascii="Times New Roman" w:hAnsi="Times New Roman" w:cs="Times New Roman"/>
              </w:rPr>
              <w:t xml:space="preserve"> Организовывать для обучающихся ситуаций контроля и оценки (как учебных достижений отметками, так и моральных, нравственных, гражданских поступков).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Распознавание объекта и его отражения.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стороны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прямоугольника, квадрата, треугольника.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DF0C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2CF" w:rsidRPr="00DF0C16" w:rsidTr="00DF0C16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</w:t>
            </w: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Математическая информация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 данных об объекте по  образцу. Характеристики объекта, группы объектов (количество, форма, размер); выбор предметов по образцу (по  заданным признакам).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7A76FA" w:rsidRDefault="00A543A9" w:rsidP="007A76FA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0" w:firstLine="470"/>
              <w:jc w:val="both"/>
              <w:rPr>
                <w:rFonts w:ascii="Times New Roman" w:hAnsi="Times New Roman" w:cs="Times New Roman"/>
              </w:rPr>
            </w:pPr>
            <w:r w:rsidRPr="007A76FA">
              <w:rPr>
                <w:rFonts w:ascii="Times New Roman" w:hAnsi="Times New Roman" w:cs="Times New Roman"/>
              </w:rPr>
              <w:t xml:space="preserve">Организовывать индивидуальную учебную деятельность. Побуждать </w:t>
            </w:r>
            <w:proofErr w:type="gramStart"/>
            <w:r w:rsidRPr="007A76F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A76FA">
              <w:rPr>
                <w:rFonts w:ascii="Times New Roman" w:hAnsi="Times New Roman" w:cs="Times New Roman"/>
              </w:rPr>
              <w:t xml:space="preserve"> соблюдать на уроке общепринятые нормы поведения, правила общения со старшими (учителями) и сверстниками (обучающимися); </w:t>
            </w:r>
          </w:p>
          <w:p w:rsidR="00A543A9" w:rsidRPr="00DF0C16" w:rsidRDefault="00A543A9" w:rsidP="007A76FA">
            <w:pPr>
              <w:pStyle w:val="ae"/>
              <w:numPr>
                <w:ilvl w:val="0"/>
                <w:numId w:val="9"/>
              </w:numPr>
              <w:spacing w:after="0" w:line="240" w:lineRule="auto"/>
              <w:ind w:left="10" w:firstLine="4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6FA">
              <w:rPr>
                <w:rFonts w:ascii="Times New Roman" w:hAnsi="Times New Roman" w:cs="Times New Roman"/>
              </w:rPr>
              <w:t xml:space="preserve">инициировать </w:t>
            </w:r>
            <w:proofErr w:type="gramStart"/>
            <w:r w:rsidRPr="007A76FA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A76FA">
              <w:rPr>
                <w:rFonts w:ascii="Times New Roman" w:hAnsi="Times New Roman" w:cs="Times New Roman"/>
              </w:rPr>
              <w:t xml:space="preserve"> к обсуждению, высказыванию своего мнения, выработке своего к отношения по поводу получаемой на уроке социально значимой информации</w:t>
            </w:r>
            <w:r w:rsidRPr="009D3E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Группировка объектов по  заданному признаку.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Закономерность в ряду заданных объектов: её  обнаружение, продолжение ряда.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(истинные) и 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таблицы (содержащей не более четырёх данных); извлечение данного из  строки, столбца; внесение одного-двух данных в таблицу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4262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262CF" w:rsidRPr="00DF0C16" w:rsidTr="00DF08D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2CF" w:rsidRPr="00DF0C16" w:rsidTr="00DF08D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62CF" w:rsidRPr="00DF0C16" w:rsidTr="00DF08D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262CF" w:rsidRPr="00DF0C16" w:rsidRDefault="004262CF" w:rsidP="00DF08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0C16" w:rsidRDefault="00DF0C16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</w:p>
    <w:p w:rsidR="00DF0C16" w:rsidRDefault="00DF0C16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</w:p>
    <w:p w:rsidR="00DF0C16" w:rsidRDefault="00DF0C16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</w:p>
    <w:p w:rsidR="00DF0C16" w:rsidRDefault="00DF0C16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</w:p>
    <w:p w:rsidR="0069129A" w:rsidRDefault="0069129A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</w:p>
    <w:p w:rsidR="0069129A" w:rsidRDefault="0069129A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</w:p>
    <w:p w:rsidR="00DF08D9" w:rsidRDefault="00DF08D9" w:rsidP="00921AF4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caps/>
          <w:color w:val="000000"/>
          <w:sz w:val="20"/>
          <w:szCs w:val="20"/>
        </w:rPr>
      </w:pPr>
    </w:p>
    <w:p w:rsidR="0069129A" w:rsidRDefault="0069129A" w:rsidP="00A543A9">
      <w:pPr>
        <w:pStyle w:val="1"/>
        <w:pBdr>
          <w:bottom w:val="single" w:sz="6" w:space="5" w:color="000000"/>
        </w:pBdr>
        <w:spacing w:after="240" w:afterAutospacing="0" w:line="240" w:lineRule="atLeast"/>
        <w:rPr>
          <w:caps/>
          <w:color w:val="000000"/>
          <w:sz w:val="20"/>
          <w:szCs w:val="20"/>
        </w:rPr>
      </w:pPr>
    </w:p>
    <w:p w:rsidR="0069129A" w:rsidRDefault="0069129A" w:rsidP="0069129A">
      <w:pPr>
        <w:pStyle w:val="1"/>
        <w:pBdr>
          <w:bottom w:val="single" w:sz="6" w:space="5" w:color="000000"/>
        </w:pBdr>
        <w:spacing w:after="240" w:afterAutospacing="0" w:line="240" w:lineRule="atLeast"/>
        <w:jc w:val="center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ПОУРОЧНОЕ ПЛАНИРОВАНИЕ</w:t>
      </w:r>
    </w:p>
    <w:p w:rsidR="0069129A" w:rsidRDefault="0069129A" w:rsidP="0069129A">
      <w:pPr>
        <w:pStyle w:val="2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1 КЛАСС 2022-2023 учебный год</w:t>
      </w:r>
    </w:p>
    <w:tbl>
      <w:tblPr>
        <w:tblW w:w="146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6096"/>
        <w:gridCol w:w="1134"/>
        <w:gridCol w:w="1417"/>
        <w:gridCol w:w="1559"/>
        <w:gridCol w:w="1134"/>
        <w:gridCol w:w="1276"/>
        <w:gridCol w:w="1402"/>
        <w:gridCol w:w="16"/>
      </w:tblGrid>
      <w:tr w:rsidR="0069129A" w:rsidTr="007D4CA3">
        <w:trPr>
          <w:gridAfter w:val="1"/>
          <w:wAfter w:w="16" w:type="dxa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69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Style w:val="a4"/>
                <w:rFonts w:ascii="Times New Roman" w:hAnsi="Times New Roman" w:cs="Times New Roman"/>
              </w:rPr>
              <w:t>№</w:t>
            </w:r>
            <w:r w:rsidRPr="0069129A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69129A">
              <w:rPr>
                <w:rStyle w:val="a4"/>
                <w:rFonts w:ascii="Times New Roman" w:hAnsi="Times New Roman" w:cs="Times New Roman"/>
              </w:rPr>
              <w:t>п</w:t>
            </w:r>
            <w:proofErr w:type="gramEnd"/>
            <w:r w:rsidRPr="0069129A">
              <w:rPr>
                <w:rStyle w:val="a4"/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Style w:val="a4"/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69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Style w:val="a4"/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129A" w:rsidRPr="00D4604A" w:rsidRDefault="00D4604A" w:rsidP="0069129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D4604A">
              <w:rPr>
                <w:rStyle w:val="a4"/>
                <w:rFonts w:ascii="Times New Roman" w:hAnsi="Times New Roman" w:cs="Times New Roman"/>
              </w:rPr>
              <w:t>Виды, формы контроля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D4604A" w:rsidRDefault="00D4604A" w:rsidP="0069129A">
            <w:pPr>
              <w:jc w:val="center"/>
              <w:rPr>
                <w:rFonts w:ascii="Times New Roman" w:hAnsi="Times New Roman" w:cs="Times New Roman"/>
              </w:rPr>
            </w:pPr>
            <w:r w:rsidRPr="00D4604A">
              <w:rPr>
                <w:rStyle w:val="a4"/>
                <w:rFonts w:ascii="Times New Roman" w:hAnsi="Times New Roman" w:cs="Times New Roman"/>
              </w:rPr>
              <w:t>Дата изучения (план)</w:t>
            </w:r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129A" w:rsidRPr="00D4604A" w:rsidRDefault="00D4604A" w:rsidP="0069129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D4604A">
              <w:rPr>
                <w:rStyle w:val="a4"/>
                <w:rFonts w:ascii="Times New Roman" w:hAnsi="Times New Roman" w:cs="Times New Roman"/>
              </w:rPr>
              <w:t>Дата изучения (факт)</w:t>
            </w:r>
          </w:p>
        </w:tc>
      </w:tr>
      <w:tr w:rsidR="0069129A" w:rsidTr="007D4CA3">
        <w:trPr>
          <w:gridAfter w:val="1"/>
          <w:wAfter w:w="16" w:type="dxa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29A" w:rsidRPr="0069129A" w:rsidRDefault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29A" w:rsidRPr="0069129A" w:rsidRDefault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69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Style w:val="a4"/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69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Style w:val="a4"/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69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Style w:val="a4"/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29A" w:rsidRPr="0069129A" w:rsidRDefault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129A" w:rsidRPr="0069129A" w:rsidRDefault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29A" w:rsidRPr="0069129A" w:rsidRDefault="00691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29A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Default="0069129A">
            <w:pPr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69129A" w:rsidP="00691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Счёт предметов. Правила счета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69129A" w:rsidP="00691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69129A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69129A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29A" w:rsidRPr="0069129A" w:rsidRDefault="00D4604A" w:rsidP="009B3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9129A" w:rsidRPr="0069129A" w:rsidRDefault="00D4604A" w:rsidP="006912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129A" w:rsidRDefault="0069129A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  <w:trHeight w:val="669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69129A" w:rsidRDefault="00D4604A" w:rsidP="00691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Порядковый номер объекта при заданном порядке счёта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69129A" w:rsidRDefault="00D4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69129A" w:rsidRDefault="00D4604A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69129A" w:rsidRDefault="00D4604A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69129A" w:rsidRDefault="00D4604A" w:rsidP="0042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69129A" w:rsidRDefault="00D4604A" w:rsidP="006912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Расположение предметов и объектов на плоскости, в пространстве: слева/справа, сверху/снизу, </w:t>
            </w:r>
            <w:proofErr w:type="gramStart"/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69129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  <w:proofErr w:type="gramEnd"/>
            <w:r w:rsidRPr="0069129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69129A" w:rsidRDefault="00D46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69129A" w:rsidRDefault="00D4604A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69129A" w:rsidRDefault="00D4604A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69129A" w:rsidRDefault="00D4604A" w:rsidP="0042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C23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по количеству: больше, меньше, столько же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C23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 по количеству: больше, меньше, столько же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E7418D" w:rsidRDefault="00D46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 Числа от 1 до 9: различение, чтение, запись. Число и цифра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 от 1 до 9: различение, чтение, запись. Число и цифра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 от 1 до 9: различение, чтение, запись. Число и цифра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Default="00D4604A">
            <w:r w:rsidRPr="004365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+ 1, □ –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C23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Default="00D4604A">
            <w:r w:rsidRPr="004365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Default="00D4604A">
            <w:r w:rsidRPr="004365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Сравнение без измерения: выше — ниже, шире — уже, длиннее — короче, старше — моложе, тяжелее — легче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Default="00D4604A">
            <w:r w:rsidRPr="004365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Default="00D4604A">
            <w:r w:rsidRPr="004365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 Сравнение чисел по количеству: больше, меньше, столько же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C232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Default="00D4604A">
            <w:r w:rsidRPr="004365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D4604A" w:rsidTr="00D4604A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Default="00D4604A">
            <w:pPr>
              <w:jc w:val="both"/>
              <w:rPr>
                <w:sz w:val="24"/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 Пространственные отношения и геометрические фигуры. Расположение предметов и объектов на плоскости, в пространстве:  установление пространственных отношений. Внутри. Вне. Между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4604A" w:rsidRPr="00E7418D" w:rsidRDefault="00D4604A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Default="00D4604A">
            <w:r w:rsidRPr="00436566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D4604A" w:rsidRPr="00E7418D" w:rsidRDefault="00D4604A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04A" w:rsidRPr="0069129A" w:rsidRDefault="00D4604A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16.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Сравнение чисел Равенство. Неравенство. Знаки "больше", "меньше", "равно"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Распознавание объекта и его отражения. Многоугольники.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 от 1 до 9: различение, чтение, запись. Число и цифра 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Числа. Числа от 1 до 9: различение, чтение, запись. Число и цифра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Установление </w:t>
            </w:r>
            <w:proofErr w:type="gramStart"/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lastRenderedPageBreak/>
              <w:t>23.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Величины. Длина и её измерение с помощью заданной мерки. Сравнение длин отрезков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Default="00047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Характеристики объекта, группы объектов (количество, форма)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длины: сантиметр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Числа. Увеличение, уменьшение числа на несколько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27.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Число и цифра 0 при измерении, вычислении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28.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Прибавление и вычитание нуля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29.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+ 1, □ – 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Default="0004719F">
            <w:r w:rsidRPr="0096281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30.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Получение числа прибавлением 1 к предыдущему числу, вычитанием 1 из числа, непосредственно следующего за ним при счете.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Default="0004719F">
            <w:r w:rsidRPr="0096281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lastRenderedPageBreak/>
              <w:t>31.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Default="0004719F">
            <w:r w:rsidRPr="00962813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32.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задача: структурные элементы, составление текстовой задачи по образцу. Составление задач на сложение по рисунку, по схематическому рисунку, по записи решения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33.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задача: структурные элементы, составление текстовой задачи по образцу. Составление задач на вычитание по рисунку, по схематическому рисунку, по записи решения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34.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+ 2, □ – 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Default="0004719F">
            <w:r w:rsidRPr="00F56A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04719F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35.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Присчитывание и отсчитывание по 2.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Default="0004719F">
            <w:r w:rsidRPr="00F56A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Pr="00E7418D" w:rsidRDefault="00C14614" w:rsidP="004262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4719F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36.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треугольника, прямой, отрезка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Default="0004719F">
            <w:r w:rsidRPr="00F56A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C14614" w:rsidP="004262CF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4719F" w:rsidRPr="00E27350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04719F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37.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Выбор и запись арифметического действия для получения ответа на вопрос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Default="0004719F">
            <w:r w:rsidRPr="00F56A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C14614" w:rsidP="004262CF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719F" w:rsidRPr="00E27350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04719F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4719F" w:rsidRDefault="0004719F">
            <w:pPr>
              <w:jc w:val="both"/>
              <w:rPr>
                <w:sz w:val="24"/>
                <w:szCs w:val="24"/>
              </w:rPr>
            </w:pPr>
            <w:r>
              <w:t>38.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в пределах 10. Закрепление изученных случаев.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04719F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84771" w:rsidRDefault="00684771">
            <w:pPr>
              <w:rPr>
                <w:rFonts w:ascii="Times New Roman" w:hAnsi="Times New Roman" w:cs="Times New Roman"/>
              </w:rPr>
            </w:pPr>
            <w:r w:rsidRPr="00684771">
              <w:rPr>
                <w:rFonts w:ascii="Times New Roman" w:hAnsi="Times New Roman" w:cs="Times New Roman"/>
              </w:rPr>
              <w:t>Письменный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4719F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4719F" w:rsidRPr="00E27350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19F" w:rsidRPr="0069129A" w:rsidRDefault="0004719F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684771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39.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Вычисления вида □ – 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684771">
            <w:r w:rsidRPr="00F56A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C14614" w:rsidP="004262CF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4771" w:rsidRPr="00E27350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684771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40.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Присчитывание и отсчитывание по 3.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684771">
            <w:r w:rsidRPr="00F56A98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 w:rsidP="004262C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4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350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41.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Величины. Длина и её измерение с помощью заданной мерки. Сравнение длин отрезков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684771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42.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Составление таблицы сложения и вычитания с 3.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684771"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43.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Зависимость между данными и искомой величиной в текстовой задаче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44.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45.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остатка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46.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47.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одинаковых слагаемых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6847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C146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48.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49.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Счёт по 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50.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Геометрические фигуры: распознавание круга, треугольника,  отрезка.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51.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Геометрические фигуры:  распознавание геометрических фигур: прямой, отрезка, точки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52.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</w:t>
            </w:r>
            <w:r w:rsidRPr="00E7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фигур: многоугольника, треугольника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53.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54.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Сбор данных об объекте по образцу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55.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Характеристики объекта, группы объектов (количество, форма, размер)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56.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Характеристики объекта, группы объектов (количество, форма, размер). Сравнение двух или более предметов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57.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Выбор предметов по образцу (по заданным признакам)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58.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Группировка объектов по заданному признаку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59.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 (изученные случаи).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60.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увеличение (уменьшение) числа на несколько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61.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8477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уменьшение числа на несколько единиц (с двумя множествами предметов)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16128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128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Обнаружение недостающего элемента задачи, дополнение текста задачи числовыми данными (по иллюстрации, смыслу задачи, её решению)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16128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128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  Вычисления вида □ + 4, □ – 4. Составление таблиц сложения и вычитания.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16128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128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Закономерность в ряду заданных объектов: её обнаружение, продолжение ряда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16128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Переместительное свойство сложения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16128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128C" w:rsidRPr="007D1626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67.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16128C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128C" w:rsidRPr="007D1626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68.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 (изученные случаи). Закрепление.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16128C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128C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69.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Геометрические фигуры: квадрат, прямоугольник.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16128C"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128C" w:rsidRPr="007D1626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70.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Величины. Длина и её измерение с помощью заданной мерки. Сравнение длин отрезков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16128C"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128C" w:rsidRPr="00DF0028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71.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16128C"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6128C" w:rsidRPr="00DF0028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72.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16128C">
            <w: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128C" w:rsidRPr="00DF0028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C14614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73.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Неизвестное слагаемое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C14614"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4614" w:rsidRPr="00DF0028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74.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C14614"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14614" w:rsidRPr="00DF0028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75.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из чисел 8,9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C14614"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461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76.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Вычитание из числа 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1461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77.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Чтение таблицы (содержащей не более четырёх данных)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1461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78.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Извлечение данного из строки, столбца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14614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79.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Внесение одного-двух данных в таблицу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23588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="00C1461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80.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Таблица сложения и вычитания в пределах 10. Закрепление.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C14614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46EF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81.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Длина стороны прямоугольника, квадрата, треугольника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C46EF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Самооценка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C46EF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82.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Группировка объектов по заданному признаку. Группировка по самостоятельно установленному признаку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83.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Закономерность в ряду заданных объектов: её обнаружение, продолжение ряда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84.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4966E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85.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Числа. Единица счёта. Десяток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4966E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86.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Числа. Числа в пределах 20: чтение, запись, сравнение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4966E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87.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Числа. Однозначные и двузначные числа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88.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длины: дециметр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F1448D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89.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90.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чисел с переходом через десяток. Общий приём сложения с переходом через десяток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91.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D5034A" w:rsidRDefault="006847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4A">
              <w:rPr>
                <w:rFonts w:ascii="Times New Roman" w:hAnsi="Times New Roman" w:cs="Times New Roman"/>
                <w:b/>
                <w:sz w:val="24"/>
                <w:szCs w:val="24"/>
              </w:rPr>
              <w:t>Резерв. Рубежная диагностика: административная работа по теме "Сложение и вычитание в пределах 10. Решение задач</w:t>
            </w:r>
            <w:proofErr w:type="gramStart"/>
            <w:r w:rsidRPr="00D5034A">
              <w:rPr>
                <w:rFonts w:ascii="Times New Roman" w:hAnsi="Times New Roman" w:cs="Times New Roman"/>
                <w:b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D5034A" w:rsidRDefault="00684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D5034A" w:rsidRDefault="00684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D5034A" w:rsidRDefault="00684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3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D5034A" w:rsidRDefault="004966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D5034A" w:rsidRDefault="004966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D5034A" w:rsidRDefault="00684771">
            <w:pPr>
              <w:jc w:val="both"/>
              <w:rPr>
                <w:rStyle w:val="widgetinline"/>
                <w:rFonts w:ascii="Times New Roman" w:hAnsi="Times New Roman" w:cs="Times New Roman"/>
                <w:b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92.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по частям.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93.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Работа над ошибками. Сложение и вычитание в пределах 10. Закрепление.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94.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Решение геометрических задач на построение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95.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разностное сравнение чисел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4966E3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96.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Текстовая сюжетная задача в одно действие: запись решения, ответа задачи. Задачи на нахождение неизвестного  слагаемого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97.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98.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Текстовые задачи. 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99.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измерение длины отрезка в сантиметрах. Сложение и вычитание длин отрезков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2A32A0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100.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Длина стороны прямоугольника, квадрата, треугольника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2A32A0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101.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Решение геометрических задач на построение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2A32A0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102.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Чтение рисунка, схемы 1—2 числовыми данными (значениями данных величин)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103.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Математическая информация. Выполнение 1—3-шаговых инструкций, связанных с вычислениями, измерениями данных, построением геометрических фигур.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104.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2A32A0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105.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</w:t>
            </w:r>
            <w:proofErr w:type="spellStart"/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Start"/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Pr="00E7418D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чисел в пределах 20. Сложение однозначных чисел с переходом через десяток вида □ + 4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2A32A0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106.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2A32A0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107.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+ 6, □ + 7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108.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Сложение однозначных чисел с переходом через десяток вида □ + 8, □ + 9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A32A0" w:rsidP="006E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A32A0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109.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линейки; измерение длины отрезка в сантиметрах. Прямоугольник. Квадрат. Построение прямоугольника (квадрата) на клетчатой бумаге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6E6E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110.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измерение длины отрезка в сантиметрах. Измерение длины в дециметрах и сантиметрах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2062BC" w:rsidP="00543D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2062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543D91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111.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Резерв. Итоговая диагностика по материалам ЦОКО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2062BC" w:rsidP="00543D9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2062B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2062BC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112.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11 - 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2062BC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113.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12 - 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F1448D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114.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13 - 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115.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14 - 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116.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15 - 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117.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16 - 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118.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Сложение и вычитание чисел в пределах 20. Вычитание с переходом через десяток вида 17 - □, 18 - 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26.03.2023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119.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Вычисление суммы, разности трех чисел.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F1448D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F1448D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2062B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120.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Пространственные отношения и геометрические фигуры. Построение отрезка, квадрата, треугольника с помощью линейки. Изображение с использованием линейки геометрических фигур: многоугольника, треугольника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121.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6E6EBA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A">
              <w:rPr>
                <w:rFonts w:ascii="Times New Roman" w:hAnsi="Times New Roman" w:cs="Times New Roman"/>
                <w:b/>
                <w:sz w:val="24"/>
                <w:szCs w:val="24"/>
              </w:rPr>
              <w:t>Резерв. Промежуточная аттестация: административная тестовая работа по теме "Сложение и вычитание в пределах 20. Решение текстовых задач"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6E6EBA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6E6EBA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6E6EBA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EB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E6EBA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6E6EBA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122.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Величины. Единицы длины: сантиметр, дециметр.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A32B6B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123.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Арифметические действия. Числа от 1 до 10. Сложение.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A32B6B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A32B6B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A32B6B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124.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Арифметические действия. Числа от 1 до 10. Вычитание.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A32B6B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A32B6B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125.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Арифметические действия. Числа от 1 до 20. Сложение с переходом через десяток.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F1448D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A32B6B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A32B6B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126.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Арифметические действия. Числа от 1 до 20. Вычитание с переходом через десяток.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A32B6B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A32B6B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A32B6B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127.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Текстовые задачи. Задачи на нахождение суммы и остатка.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190C24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A32B6B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128.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Текстовые задачи. Задачи на нахождение увеличение (уменьшение) числа на несколько раз.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A32B6B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A32B6B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129.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Текстовые задачи. Задачи на разностное сравнение.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130.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Пространственные отношения и геометрические фигуры. Геометрические фигуры.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A32B6B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A32B6B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2062BC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lastRenderedPageBreak/>
              <w:t>131.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Математическая информация. Сравнение, группировка, закономерности, высказывания.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2062BC">
        <w:trPr>
          <w:gridAfter w:val="1"/>
          <w:wAfter w:w="16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Default="00684771">
            <w:pPr>
              <w:jc w:val="both"/>
              <w:rPr>
                <w:sz w:val="24"/>
                <w:szCs w:val="24"/>
              </w:rPr>
            </w:pPr>
            <w:r>
              <w:t>132.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Резерв. Математическая информация. Таблицы. Повторение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2062BC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с использованием «Оценочного листа»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684771" w:rsidRPr="00E7418D" w:rsidRDefault="002062BC" w:rsidP="00E7418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69129A" w:rsidRDefault="00684771">
            <w:pPr>
              <w:jc w:val="both"/>
              <w:rPr>
                <w:rStyle w:val="widgetinline"/>
                <w:rFonts w:ascii="Times New Roman" w:hAnsi="Times New Roman" w:cs="Times New Roman"/>
                <w:bdr w:val="dashed" w:sz="6" w:space="0" w:color="FF0000" w:frame="1"/>
                <w:shd w:val="clear" w:color="auto" w:fill="F7FDF7"/>
              </w:rPr>
            </w:pPr>
          </w:p>
        </w:tc>
      </w:tr>
      <w:tr w:rsidR="00684771" w:rsidTr="007D4CA3">
        <w:trPr>
          <w:gridAfter w:val="1"/>
          <w:wAfter w:w="16" w:type="dxa"/>
        </w:trPr>
        <w:tc>
          <w:tcPr>
            <w:tcW w:w="6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E741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 w:rsidP="009B3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Pr="00E7418D" w:rsidRDefault="0068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84771" w:rsidRPr="00E7418D" w:rsidRDefault="00684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4771" w:rsidRDefault="00684771">
            <w:pPr>
              <w:jc w:val="both"/>
            </w:pPr>
          </w:p>
        </w:tc>
      </w:tr>
    </w:tbl>
    <w:p w:rsidR="00803839" w:rsidRPr="006E6EBA" w:rsidRDefault="00803839" w:rsidP="006E6EBA">
      <w:pPr>
        <w:pStyle w:val="2"/>
        <w:spacing w:before="240" w:after="120" w:line="240" w:lineRule="atLeast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03839" w:rsidRPr="006E6EBA" w:rsidSect="009C19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13" w:rsidRDefault="00FF7E13" w:rsidP="009C5CB8">
      <w:pPr>
        <w:spacing w:after="0" w:line="240" w:lineRule="auto"/>
      </w:pPr>
      <w:r>
        <w:separator/>
      </w:r>
    </w:p>
  </w:endnote>
  <w:endnote w:type="continuationSeparator" w:id="0">
    <w:p w:rsidR="00FF7E13" w:rsidRDefault="00FF7E13" w:rsidP="009C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966306"/>
      <w:docPartObj>
        <w:docPartGallery w:val="Page Numbers (Bottom of Page)"/>
        <w:docPartUnique/>
      </w:docPartObj>
    </w:sdtPr>
    <w:sdtEndPr/>
    <w:sdtContent>
      <w:p w:rsidR="00952AE0" w:rsidRDefault="000B38E0">
        <w:pPr>
          <w:pStyle w:val="a8"/>
          <w:jc w:val="center"/>
        </w:pPr>
        <w:r>
          <w:fldChar w:fldCharType="begin"/>
        </w:r>
        <w:r w:rsidR="00952AE0">
          <w:instrText>PAGE   \* MERGEFORMAT</w:instrText>
        </w:r>
        <w:r>
          <w:fldChar w:fldCharType="separate"/>
        </w:r>
        <w:r w:rsidR="00DE1511">
          <w:rPr>
            <w:noProof/>
          </w:rPr>
          <w:t>3</w:t>
        </w:r>
        <w:r>
          <w:fldChar w:fldCharType="end"/>
        </w:r>
      </w:p>
    </w:sdtContent>
  </w:sdt>
  <w:p w:rsidR="00952AE0" w:rsidRDefault="00952A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13" w:rsidRDefault="00FF7E13" w:rsidP="009C5CB8">
      <w:pPr>
        <w:spacing w:after="0" w:line="240" w:lineRule="auto"/>
      </w:pPr>
      <w:r>
        <w:separator/>
      </w:r>
    </w:p>
  </w:footnote>
  <w:footnote w:type="continuationSeparator" w:id="0">
    <w:p w:rsidR="00FF7E13" w:rsidRDefault="00FF7E13" w:rsidP="009C5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219"/>
    <w:multiLevelType w:val="multilevel"/>
    <w:tmpl w:val="E81C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178E9"/>
    <w:multiLevelType w:val="multilevel"/>
    <w:tmpl w:val="B836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402BF"/>
    <w:multiLevelType w:val="multilevel"/>
    <w:tmpl w:val="006E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9960E9"/>
    <w:multiLevelType w:val="hybridMultilevel"/>
    <w:tmpl w:val="50A8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3B83"/>
    <w:multiLevelType w:val="multilevel"/>
    <w:tmpl w:val="960E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A51AC"/>
    <w:multiLevelType w:val="hybridMultilevel"/>
    <w:tmpl w:val="D7CA0CB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73DE4A40"/>
    <w:multiLevelType w:val="multilevel"/>
    <w:tmpl w:val="5D8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2874C4"/>
    <w:multiLevelType w:val="multilevel"/>
    <w:tmpl w:val="B68A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5"/>
  </w:num>
  <w:num w:numId="9">
    <w:abstractNumId w:val="3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614"/>
    <w:rsid w:val="00012BED"/>
    <w:rsid w:val="0004719F"/>
    <w:rsid w:val="000523C2"/>
    <w:rsid w:val="000B38E0"/>
    <w:rsid w:val="001453A7"/>
    <w:rsid w:val="0016128C"/>
    <w:rsid w:val="00190C24"/>
    <w:rsid w:val="002062BC"/>
    <w:rsid w:val="002672F3"/>
    <w:rsid w:val="002A32A0"/>
    <w:rsid w:val="00326756"/>
    <w:rsid w:val="00336032"/>
    <w:rsid w:val="00361C9C"/>
    <w:rsid w:val="003A35CC"/>
    <w:rsid w:val="003D2ACE"/>
    <w:rsid w:val="003F4B98"/>
    <w:rsid w:val="004262CF"/>
    <w:rsid w:val="00426AF7"/>
    <w:rsid w:val="00462614"/>
    <w:rsid w:val="004966E3"/>
    <w:rsid w:val="00535D3C"/>
    <w:rsid w:val="00543D91"/>
    <w:rsid w:val="00600A99"/>
    <w:rsid w:val="00604344"/>
    <w:rsid w:val="00623588"/>
    <w:rsid w:val="00670A1F"/>
    <w:rsid w:val="00684771"/>
    <w:rsid w:val="0069129A"/>
    <w:rsid w:val="006B3523"/>
    <w:rsid w:val="006E6EBA"/>
    <w:rsid w:val="006F6574"/>
    <w:rsid w:val="00707AAD"/>
    <w:rsid w:val="007267CE"/>
    <w:rsid w:val="007A76FA"/>
    <w:rsid w:val="007B3AB7"/>
    <w:rsid w:val="007C1F74"/>
    <w:rsid w:val="007D4CA3"/>
    <w:rsid w:val="00803839"/>
    <w:rsid w:val="008259AC"/>
    <w:rsid w:val="00875CA2"/>
    <w:rsid w:val="008E05B9"/>
    <w:rsid w:val="008E2D00"/>
    <w:rsid w:val="008F61F9"/>
    <w:rsid w:val="00902B09"/>
    <w:rsid w:val="00921AF4"/>
    <w:rsid w:val="00952AE0"/>
    <w:rsid w:val="009B3A18"/>
    <w:rsid w:val="009C1994"/>
    <w:rsid w:val="009C5CB8"/>
    <w:rsid w:val="009D3E25"/>
    <w:rsid w:val="00A0523B"/>
    <w:rsid w:val="00A10773"/>
    <w:rsid w:val="00A32B6B"/>
    <w:rsid w:val="00A543A9"/>
    <w:rsid w:val="00A56995"/>
    <w:rsid w:val="00AD7360"/>
    <w:rsid w:val="00B0148C"/>
    <w:rsid w:val="00B9540E"/>
    <w:rsid w:val="00C14614"/>
    <w:rsid w:val="00C2325D"/>
    <w:rsid w:val="00C42D2D"/>
    <w:rsid w:val="00C46EF0"/>
    <w:rsid w:val="00D11848"/>
    <w:rsid w:val="00D23461"/>
    <w:rsid w:val="00D44ED8"/>
    <w:rsid w:val="00D4604A"/>
    <w:rsid w:val="00D5034A"/>
    <w:rsid w:val="00D64EEB"/>
    <w:rsid w:val="00D76843"/>
    <w:rsid w:val="00DE1511"/>
    <w:rsid w:val="00DF08D9"/>
    <w:rsid w:val="00DF0C16"/>
    <w:rsid w:val="00DF22E3"/>
    <w:rsid w:val="00E31993"/>
    <w:rsid w:val="00E66955"/>
    <w:rsid w:val="00E7418D"/>
    <w:rsid w:val="00F1448D"/>
    <w:rsid w:val="00F349D4"/>
    <w:rsid w:val="00FA016D"/>
    <w:rsid w:val="00FC3FDE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4EEB"/>
    <w:rPr>
      <w:b/>
      <w:bCs/>
    </w:rPr>
  </w:style>
  <w:style w:type="character" w:customStyle="1" w:styleId="widgetinline">
    <w:name w:val="_widgetinline"/>
    <w:basedOn w:val="a0"/>
    <w:rsid w:val="00D64EEB"/>
  </w:style>
  <w:style w:type="character" w:styleId="a5">
    <w:name w:val="Emphasis"/>
    <w:basedOn w:val="a0"/>
    <w:uiPriority w:val="20"/>
    <w:qFormat/>
    <w:rsid w:val="00D64EEB"/>
    <w:rPr>
      <w:i/>
      <w:iCs/>
    </w:rPr>
  </w:style>
  <w:style w:type="paragraph" w:styleId="a6">
    <w:name w:val="header"/>
    <w:basedOn w:val="a"/>
    <w:link w:val="a7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B8"/>
  </w:style>
  <w:style w:type="paragraph" w:styleId="a8">
    <w:name w:val="footer"/>
    <w:basedOn w:val="a"/>
    <w:link w:val="a9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B8"/>
  </w:style>
  <w:style w:type="paragraph" w:styleId="aa">
    <w:name w:val="Balloon Text"/>
    <w:basedOn w:val="a"/>
    <w:link w:val="ab"/>
    <w:uiPriority w:val="99"/>
    <w:semiHidden/>
    <w:unhideWhenUsed/>
    <w:rsid w:val="009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B8"/>
    <w:rPr>
      <w:rFonts w:ascii="Tahoma" w:hAnsi="Tahoma" w:cs="Tahoma"/>
      <w:sz w:val="16"/>
      <w:szCs w:val="16"/>
    </w:rPr>
  </w:style>
  <w:style w:type="paragraph" w:styleId="ac">
    <w:name w:val="No Spacing"/>
    <w:aliases w:val="основа,Без интервала1"/>
    <w:uiPriority w:val="1"/>
    <w:qFormat/>
    <w:rsid w:val="0080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03839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9C1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95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7A76FA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AD7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4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9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4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D64EEB"/>
    <w:rPr>
      <w:b/>
      <w:bCs/>
    </w:rPr>
  </w:style>
  <w:style w:type="character" w:customStyle="1" w:styleId="widgetinline">
    <w:name w:val="_widgetinline"/>
    <w:basedOn w:val="a0"/>
    <w:rsid w:val="00D64EEB"/>
  </w:style>
  <w:style w:type="character" w:styleId="a5">
    <w:name w:val="Emphasis"/>
    <w:basedOn w:val="a0"/>
    <w:uiPriority w:val="20"/>
    <w:qFormat/>
    <w:rsid w:val="00D64EEB"/>
    <w:rPr>
      <w:i/>
      <w:iCs/>
    </w:rPr>
  </w:style>
  <w:style w:type="paragraph" w:styleId="a6">
    <w:name w:val="header"/>
    <w:basedOn w:val="a"/>
    <w:link w:val="a7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5CB8"/>
  </w:style>
  <w:style w:type="paragraph" w:styleId="a8">
    <w:name w:val="footer"/>
    <w:basedOn w:val="a"/>
    <w:link w:val="a9"/>
    <w:uiPriority w:val="99"/>
    <w:unhideWhenUsed/>
    <w:rsid w:val="009C5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5CB8"/>
  </w:style>
  <w:style w:type="paragraph" w:styleId="aa">
    <w:name w:val="Balloon Text"/>
    <w:basedOn w:val="a"/>
    <w:link w:val="ab"/>
    <w:uiPriority w:val="99"/>
    <w:semiHidden/>
    <w:unhideWhenUsed/>
    <w:rsid w:val="009C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5CB8"/>
    <w:rPr>
      <w:rFonts w:ascii="Tahoma" w:hAnsi="Tahoma" w:cs="Tahoma"/>
      <w:sz w:val="16"/>
      <w:szCs w:val="16"/>
    </w:rPr>
  </w:style>
  <w:style w:type="paragraph" w:styleId="ac">
    <w:name w:val="No Spacing"/>
    <w:aliases w:val="основа,Без интервала1"/>
    <w:uiPriority w:val="1"/>
    <w:qFormat/>
    <w:rsid w:val="008038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rsid w:val="00803839"/>
    <w:pPr>
      <w:tabs>
        <w:tab w:val="left" w:pos="708"/>
      </w:tabs>
      <w:suppressAutoHyphens/>
    </w:pPr>
    <w:rPr>
      <w:rFonts w:ascii="Calibri" w:eastAsia="Droid Sans Fallback" w:hAnsi="Calibri" w:cs="Times New Roman"/>
      <w:color w:val="00000A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9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9C19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95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link w:val="af"/>
    <w:uiPriority w:val="34"/>
    <w:qFormat/>
    <w:rsid w:val="007A76FA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AD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8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09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989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80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27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57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846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082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564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1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135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622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104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9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35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678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462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14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361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39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694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6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321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589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155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86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183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521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154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719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157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66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1653087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1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147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651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274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60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7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000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66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5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50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612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511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50291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6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5092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88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506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93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308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076065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9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938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1417301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279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31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02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236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1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17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6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8674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10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81106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1344-E7E8-47FE-9837-0178CE57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11131</Words>
  <Characters>63451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2022-08-08T05:40:00Z</cp:lastPrinted>
  <dcterms:created xsi:type="dcterms:W3CDTF">2022-10-04T07:07:00Z</dcterms:created>
  <dcterms:modified xsi:type="dcterms:W3CDTF">2022-12-16T09:07:00Z</dcterms:modified>
</cp:coreProperties>
</file>