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21B1" w:rsidTr="00972AB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B1" w:rsidRDefault="002D21B1" w:rsidP="00972AB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D21B1" w:rsidRDefault="002D21B1" w:rsidP="00972AB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D21B1" w:rsidRDefault="002D21B1" w:rsidP="00972A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1B1" w:rsidRDefault="002D21B1" w:rsidP="00972AB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2D21B1" w:rsidRDefault="002D21B1" w:rsidP="00972AB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предмета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3A7A40">
              <w:rPr>
                <w:rFonts w:ascii="Times New Roman" w:hAnsi="Times New Roman"/>
                <w:szCs w:val="24"/>
              </w:rPr>
              <w:t>Музыка</w:t>
            </w:r>
            <w:r>
              <w:rPr>
                <w:rFonts w:ascii="Times New Roman" w:hAnsi="Times New Roman"/>
                <w:szCs w:val="24"/>
              </w:rPr>
              <w:t xml:space="preserve"> 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D21B1" w:rsidRDefault="002D21B1" w:rsidP="00972AB9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3A7A40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» обязательной предметной области «</w:t>
            </w:r>
            <w:r w:rsidR="009B5476">
              <w:rPr>
                <w:rFonts w:ascii="Times New Roman" w:hAnsi="Times New Roman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в соответствии с пунктом 31.1 ФГОС НОО и реализуется 4 года с 1 по 4 класс 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9B54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7A40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9B54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является частью ООП НОО, определяющей: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планируемые результаты (личностные, метапредметные и предметные);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D21B1" w:rsidRDefault="002D21B1" w:rsidP="00972AB9">
            <w:pPr>
              <w:pStyle w:val="a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2D21B1" w:rsidRDefault="002D21B1" w:rsidP="00972AB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1B4290" w:rsidRDefault="001B4290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2D21B1" w:rsidRDefault="002D21B1"/>
    <w:p w:rsidR="00972AB9" w:rsidRDefault="00972AB9"/>
    <w:p w:rsidR="00972AB9" w:rsidRDefault="00972AB9"/>
    <w:p w:rsidR="00972AB9" w:rsidRDefault="00972AB9"/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«Березовская средняя школа № 1 им. Е.К. Зырянова»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15" w:type="dxa"/>
        <w:tblInd w:w="-717" w:type="dxa"/>
        <w:tblLook w:val="04A0" w:firstRow="1" w:lastRow="0" w:firstColumn="1" w:lastColumn="0" w:noHBand="0" w:noVBand="1"/>
      </w:tblPr>
      <w:tblGrid>
        <w:gridCol w:w="3549"/>
        <w:gridCol w:w="3656"/>
        <w:gridCol w:w="3710"/>
      </w:tblGrid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695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695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695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2D21B1" w:rsidRPr="002D21B1" w:rsidTr="002D21B1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РАССМОТРЕНО</w:t>
            </w:r>
            <w:r w:rsidRPr="002D21B1">
              <w:rPr>
                <w:rFonts w:ascii="Times New Roman" w:eastAsia="Calibri" w:hAnsi="Times New Roman" w:cs="Times New Roman"/>
                <w:b/>
              </w:rPr>
              <w:br/>
            </w:r>
            <w:r w:rsidR="00695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2D21B1">
              <w:rPr>
                <w:rFonts w:ascii="Times New Roman" w:eastAsia="Calibri" w:hAnsi="Times New Roman" w:cs="Times New Roman"/>
              </w:rPr>
              <w:br/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202___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СОГЛАСОВАНО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2D21B1" w:rsidRPr="002D21B1" w:rsidRDefault="002D21B1" w:rsidP="002D21B1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21B1" w:rsidRPr="002D21B1" w:rsidRDefault="002D21B1" w:rsidP="002D21B1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D21B1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2D21B1">
              <w:rPr>
                <w:rFonts w:ascii="Calibri" w:eastAsia="Times New Roman" w:hAnsi="Calibri" w:cs="Times New Roman"/>
                <w:color w:val="000000"/>
                <w:lang w:eastAsia="ru-RU"/>
              </w:rPr>
              <w:t>_____</w:t>
            </w:r>
            <w:r w:rsidRPr="002D2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D21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предмета 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D610CE">
        <w:rPr>
          <w:rFonts w:ascii="Times New Roman" w:eastAsia="Calibri" w:hAnsi="Times New Roman" w:cs="Times New Roman"/>
          <w:b/>
          <w:bCs/>
          <w:sz w:val="28"/>
          <w:szCs w:val="28"/>
        </w:rPr>
        <w:t>Музыка</w:t>
      </w:r>
      <w:r w:rsidRPr="002D2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Cs/>
          <w:sz w:val="28"/>
          <w:szCs w:val="28"/>
        </w:rPr>
        <w:t>для начального общего образования (1-4 классы)</w:t>
      </w:r>
    </w:p>
    <w:p w:rsidR="002D21B1" w:rsidRPr="002D21B1" w:rsidRDefault="002D21B1" w:rsidP="002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21B1">
        <w:rPr>
          <w:rFonts w:ascii="Times New Roman" w:eastAsia="Calibri" w:hAnsi="Times New Roman" w:cs="Times New Roman"/>
          <w:bCs/>
          <w:sz w:val="28"/>
          <w:szCs w:val="28"/>
        </w:rPr>
        <w:t>Срок освоения: 4 года</w:t>
      </w: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1B1">
        <w:rPr>
          <w:rFonts w:ascii="Times New Roman" w:eastAsia="Times New Roman" w:hAnsi="Times New Roman" w:cs="Times New Roman"/>
          <w:color w:val="000000"/>
          <w:lang w:eastAsia="ru-RU"/>
        </w:rPr>
        <w:t>Составитель: </w:t>
      </w:r>
      <w:r w:rsidR="00EC3B07">
        <w:rPr>
          <w:rFonts w:ascii="Times New Roman" w:eastAsia="Times New Roman" w:hAnsi="Times New Roman" w:cs="Times New Roman"/>
          <w:color w:val="000000"/>
          <w:lang w:eastAsia="ru-RU"/>
        </w:rPr>
        <w:t>Непомнящая Елена Валерьевна</w:t>
      </w:r>
    </w:p>
    <w:p w:rsidR="002D21B1" w:rsidRPr="002D21B1" w:rsidRDefault="002D21B1" w:rsidP="002D21B1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2D21B1" w:rsidRPr="002D21B1" w:rsidRDefault="002D21B1" w:rsidP="002D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1B1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Березовка 2022</w:t>
      </w:r>
    </w:p>
    <w:p w:rsidR="002D21B1" w:rsidRPr="002D21B1" w:rsidRDefault="002D21B1" w:rsidP="002D21B1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D21B1" w:rsidRDefault="002D21B1"/>
    <w:p w:rsidR="009B5476" w:rsidRPr="009B5476" w:rsidRDefault="00FC457E" w:rsidP="009B5476">
      <w:pPr>
        <w:spacing w:after="3" w:line="290" w:lineRule="auto"/>
        <w:ind w:left="-15" w:firstLine="1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B5476" w:rsidRDefault="009B5476" w:rsidP="00CB27A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eastAsia="Times New Roman" w:cs="Times New Roman"/>
          <w:caps/>
          <w:color w:val="000000"/>
          <w:sz w:val="24"/>
          <w:szCs w:val="24"/>
        </w:rPr>
        <w:sectPr w:rsidR="009B5476" w:rsidSect="009B5476">
          <w:type w:val="continuous"/>
          <w:pgSz w:w="11900" w:h="16840"/>
          <w:pgMar w:top="560" w:right="480" w:bottom="540" w:left="1276" w:header="720" w:footer="720" w:gutter="0"/>
          <w:cols w:space="720"/>
          <w:docGrid w:linePitch="299"/>
        </w:sectPr>
      </w:pPr>
    </w:p>
    <w:p w:rsidR="00FC457E" w:rsidRPr="009B5476" w:rsidRDefault="00CB27AE" w:rsidP="00CB27A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jc w:val="center"/>
        <w:rPr>
          <w:rFonts w:eastAsia="Times New Roman" w:cs="Times New Roman"/>
          <w:caps/>
          <w:color w:val="000000"/>
          <w:sz w:val="24"/>
          <w:szCs w:val="24"/>
        </w:rPr>
      </w:pPr>
      <w:r>
        <w:rPr>
          <w:rFonts w:eastAsia="Times New Roman" w:cs="Times New Roman"/>
          <w:caps/>
          <w:color w:val="000000"/>
          <w:sz w:val="24"/>
          <w:szCs w:val="24"/>
        </w:rPr>
        <w:lastRenderedPageBreak/>
        <w:t>пояс</w:t>
      </w:r>
      <w:r w:rsidR="00FC457E" w:rsidRPr="009B5476">
        <w:rPr>
          <w:rFonts w:eastAsia="Times New Roman" w:cs="Times New Roman"/>
          <w:caps/>
          <w:color w:val="000000"/>
          <w:sz w:val="24"/>
          <w:szCs w:val="24"/>
        </w:rPr>
        <w:t>НИТЕЛЬНАЯ ЗАПИСКА</w:t>
      </w:r>
    </w:p>
    <w:p w:rsidR="007D47D7" w:rsidRPr="009D105D" w:rsidRDefault="007D47D7" w:rsidP="007D47D7">
      <w:pPr>
        <w:pStyle w:val="af8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9D105D">
        <w:rPr>
          <w:color w:val="000000"/>
        </w:rPr>
        <w:t>Рабочая программа по предмету «</w:t>
      </w:r>
      <w:r w:rsidR="00D610CE" w:rsidRPr="009D105D">
        <w:rPr>
          <w:color w:val="000000"/>
        </w:rPr>
        <w:t>Музыка</w:t>
      </w:r>
      <w:r w:rsidRPr="009D105D">
        <w:rPr>
          <w:color w:val="000000"/>
        </w:rPr>
        <w:t>» на уровне</w:t>
      </w:r>
      <w:r w:rsidRPr="009D105D">
        <w:rPr>
          <w:rFonts w:ascii="LiberationSerif" w:hAnsi="LiberationSerif"/>
          <w:color w:val="000000"/>
        </w:rPr>
        <w:t xml:space="preserve"> начального общего образования составлена на основе: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Федеральному государственному образовательному стандарту начального общего образования, утвержденному приказом Минпросвещения России от 31.05.2021 №286;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Примерной рабочей программе начального общего образования предмета «</w:t>
      </w:r>
      <w:r w:rsidR="00D610CE" w:rsidRPr="009D105D">
        <w:rPr>
          <w:color w:val="000000"/>
        </w:rPr>
        <w:t>Музыка</w:t>
      </w:r>
      <w:r w:rsidRPr="009D105D">
        <w:rPr>
          <w:color w:val="000000"/>
        </w:rPr>
        <w:t>»;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Рабочей программы воспитания МБОУ БСШ № 1 им. Е.К. Зырянова;</w:t>
      </w:r>
    </w:p>
    <w:p w:rsidR="007D47D7" w:rsidRPr="009D105D" w:rsidRDefault="007D47D7" w:rsidP="007D47D7">
      <w:pPr>
        <w:pStyle w:val="af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D105D">
        <w:rPr>
          <w:color w:val="000000"/>
        </w:rPr>
        <w:t>Конструктора рабочих программ по учебным предметам, размещенном на федеральном портале «Единое содержание образования»</w:t>
      </w:r>
    </w:p>
    <w:p w:rsidR="007D47D7" w:rsidRPr="009D105D" w:rsidRDefault="007D47D7" w:rsidP="007D47D7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 соответствии с «Положением о рабочей программе учебного предмета, учебного курса, учебного модуля, разрабатываемых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7D47D7" w:rsidRPr="009D105D" w:rsidRDefault="007D47D7" w:rsidP="007D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0CE" w:rsidRPr="009D105D" w:rsidRDefault="00D610CE" w:rsidP="00D61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5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 Асафьев). Свойственная музыкальному восприятию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</w:t>
      </w:r>
      <w:r w:rsidRPr="009D105D">
        <w:rPr>
          <w:rFonts w:ascii="Times New Roman" w:hAnsi="Times New Roman" w:cs="Times New Roman"/>
          <w:sz w:val="24"/>
          <w:szCs w:val="24"/>
        </w:rPr>
        <w:lastRenderedPageBreak/>
        <w:t xml:space="preserve">осознанность, рефлексивная установка личности в целом.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D610CE" w:rsidRPr="009D105D" w:rsidRDefault="00D610CE" w:rsidP="00D61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5D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УЧЕБНОГО ПРЕДМЕТА «МУЗЫКА» 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Основная цель реализации программы 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 1)  становление системы ценностей обучающихся в единстве эмоциональной и познавательной сферы; 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3) формирование творческих способностей ребёнка, развитие внутренней мотивации к музицированию.</w:t>
      </w:r>
    </w:p>
    <w:p w:rsidR="00D610CE" w:rsidRPr="009D105D" w:rsidRDefault="00D610CE" w:rsidP="00D610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 Важнейшими задачами в начальной школе являются: </w:t>
      </w:r>
    </w:p>
    <w:p w:rsidR="00D610CE" w:rsidRPr="009D105D" w:rsidRDefault="00D610CE" w:rsidP="00D610CE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Формирование эмоционально-ценностной отзывчивости на прекрасное в жизни и в искусстве. </w:t>
      </w:r>
    </w:p>
    <w:p w:rsidR="00D610CE" w:rsidRPr="009D105D" w:rsidRDefault="00D610CE" w:rsidP="00D610CE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 </w:t>
      </w:r>
    </w:p>
    <w:p w:rsidR="00D610CE" w:rsidRPr="009D105D" w:rsidRDefault="00D610CE" w:rsidP="00D610CE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 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D610CE" w:rsidRPr="009D105D" w:rsidRDefault="00D610CE" w:rsidP="00D610CE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 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610CE" w:rsidRPr="009D105D" w:rsidRDefault="00D610CE" w:rsidP="00D610CE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 а)  Слушание (воспитание грамотного слушателя);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б)  Исполнение (пение, игра на доступных музыкальных инструментах);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в)  Сочинение (элементы импровизации, композиции, аранжировки);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г) Музыкальное движение (пластическое интонирование, танец, двигательное моделирование и др.); д)  Исследовательские и творческие проекты.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6. 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7. 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D610CE" w:rsidRPr="009D105D" w:rsidRDefault="00D610CE" w:rsidP="00D610CE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D610CE" w:rsidRPr="009D105D" w:rsidRDefault="00D610CE" w:rsidP="00D61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УЧЕБНОГО ПРЕДМЕТА «МУЗЫКА» В УЧЕБНОМ ПЛАНЕ </w:t>
      </w:r>
    </w:p>
    <w:p w:rsidR="00D610CE" w:rsidRPr="009D105D" w:rsidRDefault="00D610CE" w:rsidP="00D610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CE" w:rsidRPr="009D105D" w:rsidRDefault="00D610CE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 и является обязательным для изучения. Содержание предмета «</w:t>
      </w:r>
      <w:r w:rsidR="00CD7B31" w:rsidRPr="009D105D">
        <w:rPr>
          <w:rFonts w:ascii="Times New Roman" w:hAnsi="Times New Roman" w:cs="Times New Roman"/>
          <w:sz w:val="24"/>
          <w:szCs w:val="24"/>
        </w:rPr>
        <w:t>Музыка</w:t>
      </w:r>
      <w:r w:rsidRPr="009D105D">
        <w:rPr>
          <w:rFonts w:ascii="Times New Roman" w:hAnsi="Times New Roman" w:cs="Times New Roman"/>
          <w:sz w:val="24"/>
          <w:szCs w:val="24"/>
        </w:rPr>
        <w:t>» структурировано как система тематических модулей. Данный предмет входит в учебный план 1-4 классов программы начального общего образования МБОУ БСШ № 1 им. Е.К. Зырянова в объёме 1 ч одного учебного часа в неделю (общее количество часов в год: 1 класс – 33 часа, 2-4 класс по 34 часа). Общее количество на уровне начального общего образования – 135 часов.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1 «Музыкальная грамота»;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2 «Народная музыка России»;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3 «Музыка народов мира»;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4 «Духовная музыка»;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5 «Классическая музыка»;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6 «Современная музыкальная культура»;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 xml:space="preserve">модуль №  7 «Музыка театра и кино»; 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модуль №  8 «Музыка в жизни человека».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9D105D">
        <w:rPr>
          <w:rFonts w:ascii="Times New Roman" w:hAnsi="Times New Roman" w:cs="Times New Roman"/>
          <w:sz w:val="24"/>
          <w:szCs w:val="24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 др.</w:t>
      </w:r>
    </w:p>
    <w:p w:rsidR="00CD7B31" w:rsidRPr="009D105D" w:rsidRDefault="00CD7B31" w:rsidP="00CD7B31">
      <w:pPr>
        <w:pStyle w:val="ab"/>
        <w:shd w:val="clear" w:color="auto" w:fill="FFFFFF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9D105D" w:rsidRPr="009D1E9A" w:rsidRDefault="00D610CE" w:rsidP="009D1E9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6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9D1E9A" w:rsidRDefault="009D1E9A" w:rsidP="009D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C3B07" w:rsidRDefault="00EC3B07" w:rsidP="00EC3B07">
      <w:pPr>
        <w:pStyle w:val="12"/>
        <w:spacing w:after="0" w:line="240" w:lineRule="auto"/>
        <w:ind w:firstLine="1134"/>
        <w:jc w:val="both"/>
        <w:rPr>
          <w:rStyle w:val="FontStyle94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«Музыка» Е.Д.Критская, Г.П.Сергеева, М: «Просвещение»</w:t>
      </w:r>
    </w:p>
    <w:p w:rsidR="00FC457E" w:rsidRDefault="00FC457E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C3B07" w:rsidRDefault="00EC3B07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C3B07" w:rsidRDefault="00EC3B07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C3B07" w:rsidRDefault="00EC3B07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C3B07" w:rsidRPr="009D105D" w:rsidRDefault="00EC3B07" w:rsidP="00FC457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C457E" w:rsidRPr="009D105D" w:rsidRDefault="00FC457E" w:rsidP="009B547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D105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</w:t>
      </w:r>
    </w:p>
    <w:p w:rsidR="00FC457E" w:rsidRPr="009D105D" w:rsidRDefault="00FC457E" w:rsidP="009B547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В ЖИЗНИ ЧЕЛОВЕКА»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Красота и вдохновение. 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пейзажи.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портреты.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Какой же праздник без музыки?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Музыка, создающая настроение праздника. Музыка в цирке, на уличном шествии, спортивном празднике.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на войне, музыка о войне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«НАРОДНАЯ МУЗЫКА РОССИИ»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Край, в котором ты живёшь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Музыкальные традиции малой Родины. Песни, обряды, музыкальные инструменты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Русский фольклор.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Русские народные музыкальные инструменты.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Сказки, мифы и легенды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Народные сказители. Русские народные сказания, былины. Эпос народов России2. Сказки и легенды о музыке и музыкантах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Mодуль «МУЗЫКАЛЬНАЯ ГРАМОТА»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Весь мир звучит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Звуки музыкальные и шумовые. Свойства звука: высота, громкость, длительность, тембр.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Звукоряд.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Нотный стан, скрипичный ключ. Ноты первой октавы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Ритм.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Звуки длинные и короткие (восьмые и четвертные длительности), такт, тактовая черта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Ритмический рисунок.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Длительности половинная, целая, шестнадцатые. Паузы. Ритмические рисунки. Ритмическая партитура.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Высота звуков.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Регистры. Ноты певческого диапазона. Расположение нот на клавиатуре. Знаки альтерации.(диезы, бемоли, бекары).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"КЛАССИЧЕСКАЯ МУЗЫКА"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Композиторы — детям.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Детская музыка П. И. Чайковского, С. С. Прокофьева, Д. Б. Кабалевского и др. Понятие жанра.Песня, танец, марш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Оркестр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Форте</w:t>
      </w:r>
      <w:r w:rsidRPr="009D105D">
        <w:rPr>
          <w:i/>
          <w:iCs/>
          <w:color w:val="000000"/>
        </w:rPr>
        <w:softHyphen/>
        <w:t>пиано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9D105D">
        <w:rPr>
          <w:color w:val="000000"/>
        </w:rPr>
        <w:softHyphen/>
        <w:t>затор).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Флейта.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Предки современной флейты. Легенда о нимфе Сиринкс. Музыка для флейты соло, флейты в сопровождении фортепиано, оркестра.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Скрипка, виолончель</w:t>
      </w:r>
      <w:r w:rsidRPr="009D105D">
        <w:rPr>
          <w:color w:val="000000"/>
        </w:rPr>
        <w:t>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"ДУХОВНАЯ МУЗЫКА"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Песни верующих.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Молитва, хорал, песнопение, духовный стих. Образы духовной музыки в творчестве композиторов-классиков.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"МУЗЫКА НАРОДОВ МИРА"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наших соседей.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"МУЗЫКА ТЕАТРА И КИНО"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Музыкальная сказка на сцене, на экране.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Характеры персонажей, отражённые в музыке. Тембр голоса. Соло. Хор, ансамбль.</w:t>
      </w:r>
    </w:p>
    <w:p w:rsidR="00CD7B31" w:rsidRPr="009D105D" w:rsidRDefault="00CD7B31" w:rsidP="00CD7B3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пейзажи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портреты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Танцы, игры и веселье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— игра звуками. Танец — искусство и радость движения. Примеры популярных танцев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Главный музыкальный символ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 России — главный музыкальный символ нашей страны. Традиции исполнения Гимна России. Другие гимны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времени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— временно́е искусство. Погружение в поток музыкального звучания. Музыкальные образы движения, изменения и развития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Mодуль «МУЗЫКАЛЬНАЯ ГРАМОТА»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Мелодия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Мотив, музыкальная фраза. Поступенное, плавное движение мелодии, скачки. Мелодический рисунок.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Сопровождение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Аккомпанемент. Остинато. Вступление, заключение, проигрыш.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Куплетная форма. Запев, припев.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Тональность. Гамма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Тоника, тональность. Знаки при ключе. Мажорные и минорные тональности (до 2—3 знаков при ключе)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Интервалы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Вариации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Варьирование как принцип развития. Тема. Вариации.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язык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Темп, тембр. Динамика (форте, пиано, крещендо, диминуэндо и др.). Штрихи (стаккато, легато, акцент и др.)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лада. Семиступенные лады мажор и минор. Краска звучания. Ступеневый состав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«КЛАССИЧЕСКАЯ МУЗЫКА</w:t>
      </w: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Композиторы — детям.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инструменты. Фортепиано.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инструменты. Скрипка, виолончель.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Программная музыка.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музыка. Программное название, известный сюжет, литературный эпиграф.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Симфоническая музыка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Симфонический оркестр. Тембры, группы инструментов. Симфония, симфоническая картина.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Европейские композиторы-классики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выдающихся зарубежных композиторов.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композиторы-классики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 выдающихся отечественных композиторов.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Мастерство исполнителя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«ДУХОВНАЯ МУЗЫКА</w:t>
      </w: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Звучание храма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Колокола. Колокольные звоны (благовест, трезвон и др.). Звонарские приговорки. Колокольность в музыке русских композиторов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Песни верующих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«НАРОДНАЯ МУЗЫКА РОССИИ»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фольклор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Русские народные музыкальные инструменты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праздники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 в творчестве профессиональных музыкантов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«МУЗЫКА ТЕАТРА И КИНО</w:t>
      </w: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сказка на сцене, на экране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Характеры персонажей, отражённые в музыке. Тембр голоса. Соло. Хор, ансамбль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 оперы и балета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музыкальных спектаклей. Балет. Опера. Солисты, хор, оркестр, дирижёр в музыкальном спектакле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Опера. Главные герои и номера оперного спектакля</w:t>
      </w:r>
    </w:p>
    <w:p w:rsidR="00CD7B31" w:rsidRPr="00CD7B31" w:rsidRDefault="00CD7B31" w:rsidP="00CD7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CD7B31" w:rsidRPr="009D105D" w:rsidRDefault="00CD7B31" w:rsidP="009D105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В ЖИЗНИ ЧЕЛОВЕКА»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пейзажи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портреты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на войне, музыка о войне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Военная тема в музыкальном искусстве. Военные песни, марши, интонации, ритмы, тембры (призывная кварта, пунктирный ритм, тембры малого барабана, трубы и т. д.)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Mодуль «МУЗЫКАЛЬНАЯ ГРАМОТА»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Музыкальный язык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Темп, тембр. Динамика (форте, пиано, крещендо, диминуэндо и др.). Штрихи (стаккато, легато, акцент и др.)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Дополнительные обозначения в нотах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Реприза, фермата, вольта, украшения (трели, форшлаги)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Ритмические рисунки в размере 6/8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Размер 6/8. Нота с точкой. Шестнадцатые. Пунктирный ритм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Размер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Равномерная пульсация. Сильные и слабые доли. Размеры 2/4, 3/4, 4/4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КЛАССИЧЕСКАЯ МУЗЫКА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Вокальная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Композиторы — детям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Детская музыка П. И. Чайковского, С. С. Прокофьева, Д. Б. Кабалевского и др. Понятие жанра. Песня, танец, марш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Программная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Программная музыка. Программное название, известный сюжет, литературный эпиграф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Оркестр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Флейта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Предки современной флейты. Легенда о нимфе Сиринкс. Музыка для флейты соло, флейты в сопровождении фортепиано, оркестра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Скрипка, виолончель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Русские композиторы-классики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Творчество выдающихся отечественных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Европейские композиторы-классики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Творчество выдающихся зарубежных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ДУХОВНАЯ МУЗЫКА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Искусство Русской православной церкви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Религиозные праздники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Праздничная служба, вокальная (в том числе хоровая) музыка религиозного содержания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lastRenderedPageBreak/>
        <w:t>Модуль «НАРОДНАЯ МУЗЫКА РОССИИ»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Сказки, мифы и легенды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Народные праздники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МУЗЫКА ТЕАТРА И КИНО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Опера. Главные герои и номера оперного спектакля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Патриотическая и народная тема в театре и кино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Балет. Хореография — искусство танца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Сюжет музыкального спектакля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Оперетта, мюзикл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История возникновения и особенности жанра. Отдельные номера из оперетт И. Штрауса, И. Кальмана, мюзиклов Р. Роджерса, Ф. Лоу и др.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СОВРЕМЕННЯ МУЗЫКАЛЬНАЯ КУЛЬТУРА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Джаз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CD7B31" w:rsidRPr="009D105D" w:rsidRDefault="00CD7B31" w:rsidP="00CD7B3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В ЖИЗНИ ЧЕЛОВЕКА»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пейзажи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Танцы, игры и веселье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 — игра звуками. Танец — искусство и радость движения. Примеры популярных танцев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Mодуль «МУЗЫКАЛЬНАЯ ГРАМОТА»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Мелодия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Мотив, музыкальная фраза. Поступенное, плавное движение мелодии, скачки. Мелодический рисунок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Интервалы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Дополнительные обозначения в нотах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Реприза, фермата, вольта, украшения (трели, форшлаги)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lastRenderedPageBreak/>
        <w:t>Вариации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Варьирование как принцип развития. Тема. Вариации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КЛАССИЧЕСКАЯ МУЗЫКА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Вокальная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Симфоническая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Симфонический оркестр. Тембры, группы инструментов. Симфония, симфоническая картина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Композиторы — детям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Детская музыка П. И. Чайковского, С. С. Прокофьева, Д. Б. Кабалевского и др. Понятие жанра. Песня, танец, марш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Вокальная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Инструментальная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Жанры камерной инструментальной музыки: этюд, пьеса. Альбом. Цикл. Сюита. Соната. Квартет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Программная музыка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Программная музыка. Программное название, известный сюжет, литературный эпиграф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Музыкальные инструменты. Скрипка, виолончель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Русские композиторы-классики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Творчество выдающихся отечественных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Европейские композиторы-классики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Творчество выдающихся зарубежных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Мастерство исполнителя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Творчество выдающихся исполнителей — певцов, инструменталистов, дирижёров. Консерватория, филармония, Конкурс имени П. И. Чайковского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ДУХОВНАЯ МУЗЫКА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Звучание храма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Колокола. Колокольные звоны (благовест, трезвон и др.). Звонарские приговорки. Колокольность в музыке русских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Искусство Русской православной церкви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Религиозные праздники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Праздничная служба, вокальная (в том числе хоровая) музыка религиозного содержания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«НАРОДНАЯ МУЗЫКА РОССИИ»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lastRenderedPageBreak/>
        <w:t>Жанры музыкального фольклора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Русские народные музыкальные инструменты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Первые артисты, народный театр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Скоморохи. Ярмарочный балаган. Вертеп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Фольклор в творчестве профессиональных музыкантов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Сказки, мифы и легенды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Народные праздники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Обряды, игры, хороводы, праздничная символика — на примере одного или нескольких народных праздников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МУЗЫКА ТЕАТРА И КИНО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Сюжет музыкального спектакля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Балет. Хореография — искусство танца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Оперетта, мюзикл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История возникновения и особенности жанра. Отдельные номера из оперетт И. Штрауса, И. Кальмана, мюзиклов Р. Роджерса, Ф. Лоу и др.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СОВРЕМЕННЯ МУЗЫКАЛЬНАЯ КУЛЬТУРА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Современные обработки классической музыки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</w:t>
      </w:r>
      <w:r w:rsidRPr="009D105D">
        <w:rPr>
          <w:color w:val="000000"/>
        </w:rPr>
        <w:t>«</w:t>
      </w:r>
      <w:r w:rsidRPr="009D105D">
        <w:rPr>
          <w:b/>
          <w:bCs/>
          <w:color w:val="000000"/>
        </w:rPr>
        <w:t>МУЗЫКА НАРОДОВ МИРА</w:t>
      </w:r>
      <w:r w:rsidRPr="009D105D">
        <w:rPr>
          <w:color w:val="000000"/>
        </w:rPr>
        <w:t>»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наших соседей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Кавказские мелодии и ритмы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Японии и Китая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Музыка Средней Азии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Музыкальные традиции и праздники, народные инструменты и современные исполнители Казахстана, Киргизии, и других стран региона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Певец своего народа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Интонации народной музыки в творчестве зарубежных композиторов — ярких представителей национального музыкального стиля своей страны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Диалог культур</w:t>
      </w:r>
    </w:p>
    <w:p w:rsidR="00CD7B31" w:rsidRPr="009D105D" w:rsidRDefault="00CD7B31" w:rsidP="009D105D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</w:t>
      </w:r>
    </w:p>
    <w:p w:rsidR="00CD7B31" w:rsidRPr="009D105D" w:rsidRDefault="00CD7B31" w:rsidP="00CD7B31">
      <w:pPr>
        <w:pStyle w:val="af8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</w:p>
    <w:p w:rsidR="00CD7B31" w:rsidRPr="009D105D" w:rsidRDefault="00CD7B31" w:rsidP="009D105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9D105D"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9D105D" w:rsidRPr="009D105D" w:rsidRDefault="009D105D" w:rsidP="009D105D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Изучение учебного предмета «Музыка» на уровне начального общего образования в МБОУ БСШ № 1 им. Е.К. Зырянова направлено на достижение обучающимися личностных, метапредметных и предметных результатов освоения учебного предмета.</w:t>
      </w:r>
    </w:p>
    <w:p w:rsidR="009D105D" w:rsidRPr="009D105D" w:rsidRDefault="009D105D" w:rsidP="009D105D">
      <w:pPr>
        <w:pStyle w:val="2"/>
        <w:spacing w:before="240" w:after="120" w:line="240" w:lineRule="atLeast"/>
        <w:ind w:firstLine="851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105D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Гражданско-патриотического воспитания: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Духовно-нравственного воспитания: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Эстетического воспитания: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Ценности научного познания: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Трудового воспитания: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i/>
          <w:iCs/>
          <w:color w:val="000000"/>
        </w:rPr>
        <w:t>Экологического воспитания: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бережное отношение к природе; неприятие действий, приносящих ей вред.</w:t>
      </w:r>
    </w:p>
    <w:p w:rsidR="009D105D" w:rsidRPr="009D105D" w:rsidRDefault="009D105D" w:rsidP="009D105D">
      <w:pPr>
        <w:pStyle w:val="2"/>
        <w:spacing w:before="240" w:after="120" w:line="240" w:lineRule="atLeast"/>
        <w:ind w:firstLine="851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105D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МЕТАПРЕДМЕТНЫЕ РЕЗУЛЬТАТЫ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1. Овладение универсальными познавательными действиями.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Базовые логические действия: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Базовые исследовательские действия: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Работа с информацией: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выбирать источник получения информации;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анализировать текстовую, видео-, графическую, звуковую, информацию в соответствии с учебной задачей;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анализировать музыкальные тексты (акустические и нотные) по предложенному учителем алгоритму;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самостоятельно создавать схемы, таблицы для представления информации.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2. Овладение универсальными коммуникативными действиями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Невербальная коммуникация: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выступать перед публикой в качестве исполнителя музыки (соло или в коллективе);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Вербальная коммуникация: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признавать возможность существования разных точек зрения;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корректно и аргументированно высказывать своё мнение;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строить речевое высказывание в соответствии с поставленной задачей;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создавать устные и письменные тексты (описание, рассуждение, повествование);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готовить небольшие публичные выступления;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i/>
          <w:iCs/>
          <w:color w:val="000000"/>
        </w:rPr>
        <w:t>Совместная деятельность (сотрудничество):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ответственно выполнять свою часть работы; оценивать свой вклад в общий результат;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выполнять совместные проектные, творческие задания с опорой на предложенные образцы.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3. Овладение универсальными регулятивными действиями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Самоорганизация: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планировать действия по решению учебной задачи для получения результата;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выстраивать последовательность выбранных действий.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Самоконтроль: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устанавливать причины успеха/неудач учебной деятельности;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корректировать свои учебные действия для преодоления ошибок.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9D105D" w:rsidRPr="009D105D" w:rsidRDefault="009D105D" w:rsidP="009D105D">
      <w:pPr>
        <w:pStyle w:val="2"/>
        <w:spacing w:before="240" w:after="120" w:line="240" w:lineRule="atLeast"/>
        <w:ind w:firstLine="85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105D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ПРЕДМЕТНЫЕ РЕЗУЛЬТАТЫ</w:t>
      </w:r>
    </w:p>
    <w:p w:rsidR="009D105D" w:rsidRPr="009D105D" w:rsidRDefault="009D105D" w:rsidP="009D105D">
      <w:pPr>
        <w:shd w:val="clear" w:color="auto" w:fill="FFFFFF"/>
        <w:spacing w:before="240" w:after="120" w:line="24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сознательно стремятся к развитию своих музыкальных способностей;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 уважением относятся к достижениям отечественной музыкальной культуры;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стремятся к расширению своего музыкального кругозора.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в жизни человека»: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 «Народная музыка России»: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на слух и называть знакомые народные музыкальные инструменты;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группировать народные музыкальные инструменты по принципу звукоизвлечения: духовые, ударные, струнные;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создавать ритмический аккомпанемент на ударных инструментах при исполнении народной песни;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народные произведения различных жанров с сопровождением и без сопровождения;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  «Музыкальная грамота»: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классифицировать звуки: шумовые и музыкальные, длинные, короткие, тихие, громкие, низкие, высокие;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различать на слух принципы развития: повтор, контраст, варьирование;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ориентироваться в нотной записи в пределах певческого диапазона;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и создавать различные ритмические рисунки;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песни с простым мелодическим рисунком.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«Классическая музыка»: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(в том числе фрагментарно, отдельными темами) сочинения композиторов-классиков;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характеризовать выразительные средства, использованные композитором для создания музыкального образа;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«Духовная музыка»: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исполнять доступные образцы духовной музыки;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народов мира»: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на слух и исполнять произведения народной и композиторской музыки других стран;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b/>
          <w:bCs/>
          <w:color w:val="000000"/>
        </w:rPr>
        <w:t>Модуль «Музыка театра и кино»: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определять и называть особенности музыкально-сценических жанров (опера, балет, оперетта, мюзикл);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9D105D" w:rsidRPr="009D105D" w:rsidRDefault="009D105D" w:rsidP="009D105D">
      <w:pPr>
        <w:pStyle w:val="af8"/>
        <w:spacing w:before="0" w:beforeAutospacing="0" w:after="0" w:afterAutospacing="0"/>
        <w:ind w:firstLine="851"/>
        <w:jc w:val="both"/>
        <w:rPr>
          <w:color w:val="000000"/>
        </w:rPr>
      </w:pPr>
      <w:r w:rsidRPr="009D105D">
        <w:rPr>
          <w:color w:val="000000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</w:t>
      </w:r>
    </w:p>
    <w:p w:rsidR="00CD7B31" w:rsidRPr="00891737" w:rsidRDefault="00891737" w:rsidP="0089173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9D105D" w:rsidRPr="009D105D" w:rsidRDefault="009D105D" w:rsidP="009D1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FC457E" w:rsidRPr="009D105D" w:rsidRDefault="009D105D" w:rsidP="009D105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и создавать различные ритмические рисунки;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музыкальная культура»: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9D105D" w:rsidRPr="009D105D" w:rsidRDefault="009D105D" w:rsidP="009D105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D105D" w:rsidRPr="00891737" w:rsidRDefault="009D105D" w:rsidP="0089173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</w:t>
      </w:r>
      <w:r w:rsidR="0089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культуру звука.</w:t>
      </w:r>
    </w:p>
    <w:p w:rsidR="009D105D" w:rsidRPr="009D105D" w:rsidRDefault="009D105D" w:rsidP="009D105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в жизни человека»: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«Народная музыка России»: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 «Музыкальная грамота»: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исполнять и создавать различные ритмические рисунки;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«Классическая музыка»: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«Духовная музыка»: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театра и кино»: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«Современная музыкальная культура»: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«Музыка народов мира»: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105D" w:rsidRPr="009D105D" w:rsidRDefault="009D105D" w:rsidP="009D105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C457E" w:rsidRDefault="00FC457E" w:rsidP="009B5476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457E" w:rsidRPr="00424445" w:rsidRDefault="0020256C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+4nAIAAAoFAAAOAAAAZHJzL2Uyb0RvYy54bWysVE2O0zAU3iNxB8v7TpIqaZpo0tFMSxHS&#10;ACMNHMB1nMYisYPtNh0QEhJbJI7AIdggfuYM6Y14dtrSgc0I0YVr59nP3/u+7/n0bFNXaM2U5lJk&#10;ODjxMWKCypyLZYZfvpgPxhhpQ0ROKilYhm+YxmeThw9O2yZlQ1nKKmcKQRKh07bJcGlMk3qepiWr&#10;iT6RDRMQLKSqiYGlWnq5Ii1krytv6Psjr5Uqb5SkTGv4OuuDeOLyFwWj5nlRaGZQlWHAZtyo3Liw&#10;ozc5JelSkabkdAeD/AOKmnABlx5SzYghaKX4X6lqTpXUsjAnVNaeLApOmasBqgn8P6q5LknDXC1A&#10;jm4ONOn/l5Y+W18pxPMMxxgJUoNE3eft++2n7kd3u/3Qfeluu+/bj93P7mv3DcWWr7bRKRy7bq6U&#10;rVg3l5K+0kjIaUnEkp0rJduSkRxQBna/d+eAXWg4ihbtU5nDdWRlpKNuU6jaJgRS0MYpdHNQiG0M&#10;ovAxGUd+HEUYUYjFo6ET0CPp/myjtHnMZI3sJMMK9He5yfpSG4uFpPstDruseD7nVeUWarmYVgqt&#10;ifWK+zn4UOLxtkrYzULaY33G/gtAhDtszIJ12r9NgmHoXwyTwXw0jgfhPIwGSeyPB36QXCQjP0zC&#10;2fydBRiEacnznIlLLtjeh0F4P513HdE7yDkRtUBVNIxc7XfQ6/sVWXMDbVnxOsPjAxMktbI+EjmU&#10;TVJDeNXPvbvwHcvAwf7fseJMYHXv/bOQ+Q14QEkQCdoSHhCYlFK9waiFZsywfr0iimFUPRHgoyQI&#10;Q9u9bhFGMeiO1HFkcRwhgkKqDBuM+unU9B2/ahRflnBT4IgR8hy8V3BnDOvLHtXOsdBwroLd42A7&#10;+njtdv1+wia/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DBmA+4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FC457E" w:rsidRPr="00424445">
        <w:rPr>
          <w:rFonts w:ascii="Times New Roman" w:hAnsi="Times New Roman" w:cs="Times New Roman"/>
          <w:b/>
        </w:rPr>
        <w:t>ТЕМАТИЧЕСКОЕ</w:t>
      </w:r>
      <w:r w:rsidR="00FC457E" w:rsidRPr="00424445">
        <w:rPr>
          <w:rFonts w:ascii="Times New Roman" w:hAnsi="Times New Roman" w:cs="Times New Roman"/>
          <w:b/>
          <w:spacing w:val="9"/>
        </w:rPr>
        <w:t xml:space="preserve"> </w:t>
      </w:r>
      <w:r w:rsidR="00FC457E" w:rsidRPr="00424445">
        <w:rPr>
          <w:rFonts w:ascii="Times New Roman" w:hAnsi="Times New Roman" w:cs="Times New Roman"/>
          <w:b/>
        </w:rPr>
        <w:t>ПЛАНИРОВАНИЕ</w:t>
      </w:r>
    </w:p>
    <w:p w:rsidR="00891737" w:rsidRPr="00424445" w:rsidRDefault="00451F12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  <w:r w:rsidRPr="00424445">
        <w:rPr>
          <w:rFonts w:ascii="Times New Roman" w:hAnsi="Times New Roman" w:cs="Times New Roman"/>
          <w:b/>
        </w:rPr>
        <w:t xml:space="preserve">1 класс </w:t>
      </w:r>
    </w:p>
    <w:p w:rsidR="00451F12" w:rsidRPr="00424445" w:rsidRDefault="00451F12" w:rsidP="00451F12">
      <w:pPr>
        <w:spacing w:before="80"/>
        <w:ind w:left="106"/>
        <w:jc w:val="center"/>
        <w:rPr>
          <w:rFonts w:ascii="Times New Roman" w:hAnsi="Times New Roman" w:cs="Times New Roman"/>
          <w:b/>
        </w:rPr>
      </w:pPr>
      <w:r w:rsidRPr="00424445">
        <w:rPr>
          <w:rFonts w:ascii="Times New Roman" w:hAnsi="Times New Roman" w:cs="Times New Roman"/>
          <w:b/>
        </w:rPr>
        <w:t>2022-2023 учебный год</w:t>
      </w:r>
    </w:p>
    <w:p w:rsidR="00FC457E" w:rsidRPr="00424445" w:rsidRDefault="00FC457E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p w:rsidR="00891737" w:rsidRPr="00424445" w:rsidRDefault="00891737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tbl>
      <w:tblPr>
        <w:tblStyle w:val="TableNormal"/>
        <w:tblW w:w="158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2"/>
        <w:gridCol w:w="2835"/>
        <w:gridCol w:w="2214"/>
        <w:gridCol w:w="1148"/>
        <w:gridCol w:w="1292"/>
        <w:gridCol w:w="3156"/>
        <w:gridCol w:w="4017"/>
      </w:tblGrid>
      <w:tr w:rsidR="00C10462" w:rsidRPr="00424445" w:rsidTr="00D2770C">
        <w:trPr>
          <w:trHeight w:val="333"/>
        </w:trPr>
        <w:tc>
          <w:tcPr>
            <w:tcW w:w="1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 w:line="264" w:lineRule="auto"/>
              <w:ind w:right="134"/>
              <w:rPr>
                <w:b/>
              </w:rPr>
            </w:pPr>
            <w:r w:rsidRPr="00424445">
              <w:rPr>
                <w:b/>
                <w:w w:val="105"/>
              </w:rPr>
              <w:t>№</w:t>
            </w:r>
            <w:r w:rsidRPr="00424445">
              <w:rPr>
                <w:b/>
                <w:spacing w:val="1"/>
                <w:w w:val="105"/>
              </w:rPr>
              <w:t xml:space="preserve"> </w:t>
            </w:r>
            <w:r w:rsidRPr="00424445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/>
              <w:rPr>
                <w:b/>
                <w:lang w:val="ru-RU"/>
              </w:rPr>
            </w:pPr>
            <w:r w:rsidRPr="00424445">
              <w:rPr>
                <w:b/>
                <w:w w:val="105"/>
                <w:lang w:val="ru-RU"/>
              </w:rPr>
              <w:t>Наименование</w:t>
            </w:r>
            <w:r w:rsidRPr="00424445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424445">
              <w:rPr>
                <w:b/>
                <w:w w:val="105"/>
                <w:lang w:val="ru-RU"/>
              </w:rPr>
              <w:t>разделов</w:t>
            </w:r>
            <w:r w:rsidRPr="00424445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424445">
              <w:rPr>
                <w:b/>
                <w:w w:val="105"/>
                <w:lang w:val="ru-RU"/>
              </w:rPr>
              <w:t>и</w:t>
            </w:r>
            <w:r w:rsidRPr="00424445">
              <w:rPr>
                <w:b/>
                <w:spacing w:val="-10"/>
                <w:w w:val="105"/>
                <w:lang w:val="ru-RU"/>
              </w:rPr>
              <w:t xml:space="preserve"> </w:t>
            </w:r>
            <w:r w:rsidRPr="00424445">
              <w:rPr>
                <w:b/>
                <w:w w:val="105"/>
                <w:lang w:val="ru-RU"/>
              </w:rPr>
              <w:t>тем</w:t>
            </w:r>
            <w:r w:rsidRPr="00424445">
              <w:rPr>
                <w:b/>
                <w:spacing w:val="-9"/>
                <w:w w:val="105"/>
                <w:lang w:val="ru-RU"/>
              </w:rPr>
              <w:t xml:space="preserve"> </w:t>
            </w:r>
            <w:r w:rsidRPr="00424445">
              <w:rPr>
                <w:b/>
                <w:w w:val="105"/>
                <w:lang w:val="ru-RU"/>
              </w:rPr>
              <w:t>программы</w:t>
            </w:r>
          </w:p>
        </w:tc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/>
              <w:rPr>
                <w:b/>
              </w:rPr>
            </w:pPr>
            <w:r w:rsidRPr="00424445">
              <w:rPr>
                <w:b/>
                <w:spacing w:val="-1"/>
                <w:w w:val="105"/>
              </w:rPr>
              <w:t>Количество</w:t>
            </w:r>
            <w:r w:rsidRPr="00424445">
              <w:rPr>
                <w:b/>
                <w:spacing w:val="-6"/>
                <w:w w:val="105"/>
              </w:rPr>
              <w:t xml:space="preserve"> </w:t>
            </w:r>
            <w:r w:rsidRPr="00424445">
              <w:rPr>
                <w:b/>
                <w:w w:val="105"/>
              </w:rPr>
              <w:t>часов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/>
              <w:ind w:left="79"/>
              <w:rPr>
                <w:b/>
                <w:lang w:val="ru-RU"/>
              </w:rPr>
            </w:pPr>
            <w:r w:rsidRPr="00424445">
              <w:rPr>
                <w:rStyle w:val="a8"/>
                <w:rFonts w:eastAsiaTheme="majorEastAsia"/>
                <w:color w:val="000000"/>
                <w:shd w:val="clear" w:color="auto" w:fill="FFFFFF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 w:line="264" w:lineRule="auto"/>
              <w:ind w:left="78" w:right="50"/>
              <w:rPr>
                <w:b/>
              </w:rPr>
            </w:pPr>
            <w:r w:rsidRPr="00424445">
              <w:rPr>
                <w:b/>
                <w:w w:val="105"/>
              </w:rPr>
              <w:t>Электронные</w:t>
            </w:r>
            <w:r w:rsidRPr="00424445">
              <w:rPr>
                <w:b/>
                <w:spacing w:val="1"/>
                <w:w w:val="105"/>
              </w:rPr>
              <w:t xml:space="preserve"> </w:t>
            </w:r>
            <w:r w:rsidRPr="00424445">
              <w:rPr>
                <w:b/>
                <w:w w:val="105"/>
              </w:rPr>
              <w:t>(цифровые)</w:t>
            </w:r>
            <w:r w:rsidRPr="00424445">
              <w:rPr>
                <w:b/>
                <w:spacing w:val="1"/>
                <w:w w:val="105"/>
              </w:rPr>
              <w:t xml:space="preserve"> </w:t>
            </w:r>
            <w:r w:rsidRPr="00424445">
              <w:rPr>
                <w:b/>
                <w:spacing w:val="-1"/>
                <w:w w:val="105"/>
              </w:rPr>
              <w:t>образовательные</w:t>
            </w:r>
            <w:r w:rsidRPr="00424445">
              <w:rPr>
                <w:b/>
                <w:spacing w:val="-37"/>
                <w:w w:val="105"/>
              </w:rPr>
              <w:t xml:space="preserve"> </w:t>
            </w:r>
            <w:r w:rsidRPr="00424445">
              <w:rPr>
                <w:b/>
                <w:w w:val="105"/>
              </w:rPr>
              <w:t>ресурсы</w:t>
            </w:r>
          </w:p>
        </w:tc>
      </w:tr>
      <w:tr w:rsidR="00C10462" w:rsidRPr="00424445" w:rsidTr="00D2770C">
        <w:trPr>
          <w:trHeight w:val="561"/>
        </w:trPr>
        <w:tc>
          <w:tcPr>
            <w:tcW w:w="11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462" w:rsidRPr="00424445" w:rsidRDefault="00C1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462" w:rsidRPr="00424445" w:rsidRDefault="00C1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/>
              <w:rPr>
                <w:b/>
              </w:rPr>
            </w:pPr>
            <w:r w:rsidRPr="00424445">
              <w:rPr>
                <w:b/>
                <w:w w:val="105"/>
              </w:rPr>
              <w:t>всего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 w:line="264" w:lineRule="auto"/>
              <w:ind w:left="77" w:right="43"/>
              <w:rPr>
                <w:b/>
              </w:rPr>
            </w:pPr>
            <w:r w:rsidRPr="00424445">
              <w:rPr>
                <w:b/>
                <w:spacing w:val="-1"/>
                <w:w w:val="105"/>
              </w:rPr>
              <w:t>контрольные</w:t>
            </w:r>
            <w:r w:rsidRPr="00424445">
              <w:rPr>
                <w:b/>
                <w:spacing w:val="-37"/>
                <w:w w:val="105"/>
              </w:rPr>
              <w:t xml:space="preserve"> </w:t>
            </w:r>
            <w:r w:rsidRPr="00424445">
              <w:rPr>
                <w:b/>
                <w:w w:val="105"/>
              </w:rPr>
              <w:t>работы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462" w:rsidRPr="00424445" w:rsidRDefault="00C10462">
            <w:pPr>
              <w:pStyle w:val="TableParagraph"/>
              <w:spacing w:before="74" w:line="264" w:lineRule="auto"/>
              <w:ind w:left="77" w:right="44"/>
              <w:rPr>
                <w:b/>
              </w:rPr>
            </w:pPr>
            <w:r w:rsidRPr="00424445">
              <w:rPr>
                <w:b/>
                <w:spacing w:val="-1"/>
                <w:w w:val="105"/>
              </w:rPr>
              <w:t>практические</w:t>
            </w:r>
            <w:r w:rsidRPr="00424445">
              <w:rPr>
                <w:b/>
                <w:spacing w:val="-37"/>
                <w:w w:val="105"/>
              </w:rPr>
              <w:t xml:space="preserve"> </w:t>
            </w:r>
            <w:r w:rsidRPr="00424445">
              <w:rPr>
                <w:b/>
                <w:w w:val="105"/>
              </w:rPr>
              <w:t>работы</w:t>
            </w:r>
          </w:p>
        </w:tc>
        <w:tc>
          <w:tcPr>
            <w:tcW w:w="3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462" w:rsidRPr="00424445" w:rsidRDefault="00C1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462" w:rsidRPr="00424445" w:rsidRDefault="00C1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1737" w:rsidRPr="00424445" w:rsidTr="00D2770C">
        <w:trPr>
          <w:trHeight w:val="56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737" w:rsidRPr="00424445" w:rsidRDefault="0089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26D04" w:rsidRPr="00424445" w:rsidTr="003B5BA5">
        <w:trPr>
          <w:trHeight w:val="683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D04" w:rsidRPr="00424445" w:rsidRDefault="00C26D04">
            <w:pPr>
              <w:spacing w:before="76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Красота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 вдохновение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017ABB" w:rsidRDefault="00C26D04" w:rsidP="00C26D0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обучающихся соблюдать на уроке принципы учебной дисциплины и самоорганизации;</w:t>
            </w:r>
          </w:p>
          <w:p w:rsidR="00C26D04" w:rsidRPr="00CF773B" w:rsidRDefault="00C26D04" w:rsidP="00CF773B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в рамках урока поощрение учебной/социальной успешности;</w:t>
            </w:r>
          </w:p>
          <w:p w:rsidR="00C26D04" w:rsidRPr="00424445" w:rsidRDefault="00CF773B" w:rsidP="00C26D04">
            <w:pPr>
              <w:pStyle w:val="ab"/>
              <w:numPr>
                <w:ilvl w:val="0"/>
                <w:numId w:val="21"/>
              </w:numPr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привлекать внимания </w:t>
            </w:r>
            <w:r w:rsidR="00C26D04"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к обсуждаемой на уроке информации, активизации </w:t>
            </w:r>
            <w:r w:rsidR="00C26D04"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познавательной деятельности обучающихся.</w:t>
            </w:r>
          </w:p>
          <w:p w:rsidR="00C26D04" w:rsidRPr="00424445" w:rsidRDefault="00C26D04" w:rsidP="004A14FD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017ABB" w:rsidRDefault="00695DC2" w:rsidP="00F73C80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pedsovet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su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7"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017AB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8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infourok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9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viki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rdf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ru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nsportal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ru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="00C26D04" w:rsidRPr="00017AB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3B5BA5">
        <w:trPr>
          <w:trHeight w:val="423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пейзажи.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</w:p>
        </w:tc>
      </w:tr>
      <w:tr w:rsidR="00C26D04" w:rsidRPr="00424445" w:rsidTr="003B5BA5">
        <w:trPr>
          <w:trHeight w:val="423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портреты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3B5BA5">
        <w:trPr>
          <w:trHeight w:val="423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Какой же праздник без музыки?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3B5BA5">
        <w:trPr>
          <w:trHeight w:val="423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 на войне, музыка о войне.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  <w:r w:rsidRPr="00424445">
              <w:rPr>
                <w:color w:val="000000"/>
                <w:w w:val="97"/>
                <w:sz w:val="24"/>
                <w:szCs w:val="24"/>
              </w:rPr>
              <w:lastRenderedPageBreak/>
              <w:t xml:space="preserve">Модуль 2. </w:t>
            </w:r>
            <w:r w:rsidRPr="00424445">
              <w:rPr>
                <w:b/>
                <w:color w:val="000000"/>
                <w:w w:val="97"/>
                <w:sz w:val="24"/>
                <w:szCs w:val="24"/>
                <w:lang w:val="ru-RU"/>
              </w:rPr>
              <w:t>Народная музыка России</w:t>
            </w:r>
          </w:p>
        </w:tc>
      </w:tr>
      <w:tr w:rsidR="00C26D04" w:rsidRPr="00424445" w:rsidTr="00901F50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773B" w:rsidRDefault="00CF773B" w:rsidP="00C26D04">
            <w:pPr>
              <w:pStyle w:val="TableParagraph"/>
              <w:numPr>
                <w:ilvl w:val="0"/>
                <w:numId w:val="22"/>
              </w:numPr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реализовывать</w:t>
            </w:r>
          </w:p>
          <w:p w:rsidR="00C26D04" w:rsidRPr="00424445" w:rsidRDefault="00C26D04" w:rsidP="00CF773B">
            <w:pPr>
              <w:pStyle w:val="TableParagraph"/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017ABB" w:rsidRDefault="00695DC2" w:rsidP="00F73C80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pedsovet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su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1"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017AB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12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infourok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3"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viki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rdf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ru</w:t>
              </w:r>
              <w:r w:rsidR="00C26D04" w:rsidRPr="00017ABB"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017AB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nsportal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w w:val="105"/>
                <w:sz w:val="24"/>
                <w:szCs w:val="24"/>
              </w:rPr>
              <w:t>ru</w:t>
            </w:r>
            <w:r w:rsidR="00C26D04" w:rsidRPr="00017A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="00C26D04" w:rsidRPr="00017AB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="00C26D04" w:rsidRPr="00017AB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901F50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Русские народные музыкальные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инструменты.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901F50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Сказки, мифы и легенды.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901F50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Край, в котором ты живёшь.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Модуль 3.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грамота</w:t>
            </w:r>
          </w:p>
        </w:tc>
      </w:tr>
      <w:tr w:rsidR="00C26D04" w:rsidRPr="00424445" w:rsidTr="00712023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Весь мир звучит.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017ABB" w:rsidRDefault="00C26D04" w:rsidP="00C26D0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общаться с обучающимися (в диалоге), признавать их достоинства, понимать и принимать их;</w:t>
            </w:r>
          </w:p>
          <w:p w:rsidR="00C26D04" w:rsidRPr="00424445" w:rsidRDefault="00C26D04" w:rsidP="00C26D04">
            <w:pPr>
              <w:pStyle w:val="TableParagraph"/>
              <w:numPr>
                <w:ilvl w:val="0"/>
                <w:numId w:val="18"/>
              </w:numPr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реализовывать</w:t>
            </w:r>
          </w:p>
          <w:p w:rsidR="00C26D04" w:rsidRPr="00424445" w:rsidRDefault="00C26D04" w:rsidP="00C26D04">
            <w:pPr>
              <w:pStyle w:val="TableParagraph"/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воспитательные возможности в различных видах деятельности обучающихся на основе восприятия элементов действительности:</w:t>
            </w: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424445" w:rsidRDefault="00695DC2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  <w:hyperlink r:id="rId14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pedsovet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su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5"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16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infourok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7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viki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rdf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w w:val="105"/>
                <w:sz w:val="24"/>
                <w:szCs w:val="24"/>
              </w:rPr>
              <w:t>nsportal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w w:val="105"/>
                <w:sz w:val="24"/>
                <w:szCs w:val="24"/>
              </w:rPr>
              <w:t>ru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/</w:t>
            </w:r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resh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edu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712023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Звукоряд.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712023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Ритм. Ритмический рисунок.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712023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Высота звуков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F73C80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F73C80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F73C80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Модуль 4.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Духовная музыка</w:t>
            </w:r>
          </w:p>
        </w:tc>
      </w:tr>
      <w:tr w:rsidR="00C26D04" w:rsidRPr="00424445" w:rsidTr="00C26D04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Песни верующих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773B" w:rsidRDefault="00CF773B" w:rsidP="00424445">
            <w:pPr>
              <w:pStyle w:val="TableParagraph"/>
              <w:numPr>
                <w:ilvl w:val="0"/>
                <w:numId w:val="24"/>
              </w:numPr>
              <w:spacing w:before="74" w:line="264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реализовывать</w:t>
            </w:r>
          </w:p>
          <w:p w:rsidR="00C26D04" w:rsidRPr="00424445" w:rsidRDefault="00424445" w:rsidP="00CF773B">
            <w:pPr>
              <w:pStyle w:val="TableParagraph"/>
              <w:spacing w:before="74" w:line="264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 xml:space="preserve">воспитательные возможности в различных </w:t>
            </w:r>
            <w:r w:rsidRPr="00424445">
              <w:rPr>
                <w:sz w:val="24"/>
                <w:szCs w:val="24"/>
                <w:lang w:val="ru-RU"/>
              </w:rPr>
              <w:lastRenderedPageBreak/>
              <w:t>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6D04" w:rsidRPr="00017ABB" w:rsidRDefault="00695DC2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  <w:hyperlink r:id="rId18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pedsovet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su</w:t>
              </w:r>
            </w:hyperlink>
            <w:r w:rsidR="00C26D04" w:rsidRPr="00017AB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19"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017ABB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20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infourok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</w:hyperlink>
            <w:r w:rsidR="00C26D04" w:rsidRPr="00017AB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1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viki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rdf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  <w:r w:rsidR="00C26D04" w:rsidRPr="00017ABB">
                <w:rPr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017AB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w w:val="105"/>
                <w:sz w:val="24"/>
                <w:szCs w:val="24"/>
              </w:rPr>
              <w:t>nsportal</w:t>
            </w:r>
            <w:r w:rsidR="00C26D04" w:rsidRPr="00017ABB">
              <w:rPr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w w:val="105"/>
                <w:sz w:val="24"/>
                <w:szCs w:val="24"/>
              </w:rPr>
              <w:t>ru</w:t>
            </w:r>
            <w:r w:rsidR="00C26D04" w:rsidRPr="00017ABB">
              <w:rPr>
                <w:w w:val="105"/>
                <w:sz w:val="24"/>
                <w:szCs w:val="24"/>
                <w:lang w:val="ru-RU"/>
              </w:rPr>
              <w:t>/</w:t>
            </w:r>
            <w:r w:rsidR="00C26D04" w:rsidRPr="00017ABB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https</w:t>
            </w:r>
            <w:r w:rsidR="00C26D04" w:rsidRPr="00017ABB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resh</w:t>
            </w:r>
            <w:r w:rsidR="00C26D04" w:rsidRPr="00017ABB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edu</w:t>
            </w:r>
            <w:r w:rsidR="00C26D04" w:rsidRPr="00017ABB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ru</w:t>
            </w:r>
            <w:r w:rsidR="00C26D04" w:rsidRPr="00017ABB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C26D04">
        <w:trPr>
          <w:trHeight w:val="401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017ABB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8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Модуль 5.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народов мира</w:t>
            </w:r>
          </w:p>
        </w:tc>
      </w:tr>
      <w:tr w:rsidR="00C26D04" w:rsidRPr="00424445" w:rsidTr="00D2770C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 наших соседей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C26D04">
            <w:pPr>
              <w:pStyle w:val="TableParagraph"/>
              <w:numPr>
                <w:ilvl w:val="0"/>
                <w:numId w:val="19"/>
              </w:numPr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использовать</w:t>
            </w:r>
          </w:p>
          <w:p w:rsidR="00C26D04" w:rsidRPr="00424445" w:rsidRDefault="00C26D04" w:rsidP="00C26D04">
            <w:pPr>
              <w:pStyle w:val="TableParagraph"/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воспитательные возможности содержания учебного предмета через демонстрацию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695DC2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  <w:hyperlink r:id="rId22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pedsovet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su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3"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24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infourok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5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viki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rdf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w w:val="105"/>
                <w:sz w:val="24"/>
                <w:szCs w:val="24"/>
              </w:rPr>
              <w:t>nsportal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w w:val="105"/>
                <w:sz w:val="24"/>
                <w:szCs w:val="24"/>
              </w:rPr>
              <w:t>ru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/</w:t>
            </w:r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resh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edu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D2770C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8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Модуль 6.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Классическая музыка</w:t>
            </w:r>
          </w:p>
        </w:tc>
      </w:tr>
      <w:tr w:rsidR="00C26D04" w:rsidRPr="00424445" w:rsidTr="00A77C94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Композиторы - детям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4A14FD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обучающихся соблюдать на уроке принципы учебной дисциплины и самоорганизации;</w:t>
            </w:r>
          </w:p>
          <w:p w:rsidR="00C26D04" w:rsidRPr="00424445" w:rsidRDefault="00C26D04" w:rsidP="004A14FD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C26D04" w:rsidRPr="00424445" w:rsidRDefault="00C26D04" w:rsidP="004A14FD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общаться с обучающимися (в диалоге), признавать их достоинства, понимать и принимать их;</w:t>
            </w:r>
          </w:p>
          <w:p w:rsidR="00C26D04" w:rsidRPr="00424445" w:rsidRDefault="00C26D04" w:rsidP="004A14FD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обучающимся примеров ответственного, </w:t>
            </w:r>
            <w:r w:rsidRPr="00424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поведения, проявления человеколюбия и добросердечности;</w:t>
            </w:r>
          </w:p>
          <w:p w:rsidR="00C26D04" w:rsidRPr="00424445" w:rsidRDefault="00C26D04" w:rsidP="004A14FD">
            <w:pPr>
              <w:pStyle w:val="TableParagraph"/>
              <w:numPr>
                <w:ilvl w:val="0"/>
                <w:numId w:val="18"/>
              </w:numPr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реализовывать</w:t>
            </w:r>
          </w:p>
          <w:p w:rsidR="00C26D04" w:rsidRPr="00424445" w:rsidRDefault="00C26D04" w:rsidP="004A14FD">
            <w:pPr>
              <w:pStyle w:val="TableParagraph"/>
              <w:spacing w:before="74" w:line="264" w:lineRule="auto"/>
              <w:ind w:right="68"/>
              <w:rPr>
                <w:sz w:val="24"/>
                <w:szCs w:val="24"/>
                <w:lang w:val="ru-RU"/>
              </w:rPr>
            </w:pPr>
            <w:r w:rsidRPr="00424445">
              <w:rPr>
                <w:sz w:val="24"/>
                <w:szCs w:val="24"/>
                <w:lang w:val="ru-RU"/>
              </w:rPr>
              <w:t>воспитательные возможности в различных видах деятельности</w:t>
            </w:r>
          </w:p>
        </w:tc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D04" w:rsidRPr="00424445" w:rsidRDefault="00695DC2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  <w:hyperlink r:id="rId26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pedsovet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su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7"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28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infourok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29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viki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rdf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w w:val="105"/>
                <w:sz w:val="24"/>
                <w:szCs w:val="24"/>
              </w:rPr>
              <w:t>nsportal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w w:val="105"/>
                <w:sz w:val="24"/>
                <w:szCs w:val="24"/>
              </w:rPr>
              <w:t>ru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/</w:t>
            </w:r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resh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edu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A77C94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инструменты. Фортепиано.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A77C94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инструменты.</w:t>
            </w:r>
          </w:p>
          <w:p w:rsidR="00C26D04" w:rsidRPr="00424445" w:rsidRDefault="00C26D04" w:rsidP="00C10462">
            <w:pPr>
              <w:spacing w:before="20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Скрипка,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виолончель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CF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модулю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C26D04">
        <w:trPr>
          <w:trHeight w:val="401"/>
        </w:trPr>
        <w:tc>
          <w:tcPr>
            <w:tcW w:w="15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6D04" w:rsidRPr="00424445" w:rsidRDefault="00C26D04" w:rsidP="00297C08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Модуль 7. </w:t>
            </w:r>
            <w:r w:rsidRPr="0042444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26D04" w:rsidRPr="00424445" w:rsidTr="00C26D04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120390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Музыкальная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сказка на сцене, на экране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445" w:rsidRPr="00017ABB" w:rsidRDefault="00424445" w:rsidP="00424445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87" w:right="206" w:firstLine="27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общаться с обучающимися (в диалоге), признавать их достоинства, понимать и принимать их;</w:t>
            </w:r>
          </w:p>
          <w:p w:rsidR="00C26D04" w:rsidRPr="00424445" w:rsidRDefault="00C26D04" w:rsidP="00424445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695DC2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  <w:hyperlink r:id="rId30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pedsovet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su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31"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multiurok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spacing w:val="-1"/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hyperlink r:id="rId32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infourok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hyperlink r:id="rId33">
              <w:r w:rsidR="00C26D04" w:rsidRPr="00424445">
                <w:rPr>
                  <w:w w:val="105"/>
                  <w:sz w:val="24"/>
                  <w:szCs w:val="24"/>
                </w:rPr>
                <w:t>http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://</w:t>
              </w:r>
              <w:r w:rsidR="00C26D04" w:rsidRPr="00424445">
                <w:rPr>
                  <w:w w:val="105"/>
                  <w:sz w:val="24"/>
                  <w:szCs w:val="24"/>
                </w:rPr>
                <w:t>viki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rdf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.</w:t>
              </w:r>
              <w:r w:rsidR="00C26D04" w:rsidRPr="00424445">
                <w:rPr>
                  <w:w w:val="105"/>
                  <w:sz w:val="24"/>
                  <w:szCs w:val="24"/>
                </w:rPr>
                <w:t>ru</w:t>
              </w:r>
              <w:r w:rsidR="00C26D04" w:rsidRPr="00424445">
                <w:rPr>
                  <w:w w:val="105"/>
                  <w:sz w:val="24"/>
                  <w:szCs w:val="24"/>
                  <w:lang w:val="ru-RU"/>
                </w:rPr>
                <w:t>/</w:t>
              </w:r>
            </w:hyperlink>
            <w:r w:rsidR="00C26D04" w:rsidRPr="00424445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w w:val="105"/>
                <w:sz w:val="24"/>
                <w:szCs w:val="24"/>
              </w:rPr>
              <w:t>nsportal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w w:val="105"/>
                <w:sz w:val="24"/>
                <w:szCs w:val="24"/>
              </w:rPr>
              <w:t>ru</w:t>
            </w:r>
            <w:r w:rsidR="00C26D04" w:rsidRPr="00424445">
              <w:rPr>
                <w:w w:val="105"/>
                <w:sz w:val="24"/>
                <w:szCs w:val="24"/>
                <w:lang w:val="ru-RU"/>
              </w:rPr>
              <w:t>/</w:t>
            </w:r>
            <w:r w:rsidR="00C26D04" w:rsidRPr="00424445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https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resh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edu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C26D04" w:rsidRPr="00424445">
              <w:rPr>
                <w:spacing w:val="-1"/>
                <w:w w:val="105"/>
                <w:sz w:val="24"/>
                <w:szCs w:val="24"/>
              </w:rPr>
              <w:t>ru</w:t>
            </w:r>
            <w:r w:rsidR="00C26D04" w:rsidRPr="00424445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26D04" w:rsidRPr="00424445" w:rsidTr="00C26D04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модулю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891737">
            <w:pPr>
              <w:pStyle w:val="TableParagraph"/>
              <w:spacing w:before="74" w:line="264" w:lineRule="auto"/>
              <w:ind w:left="439" w:right="68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</w:rPr>
            </w:pPr>
          </w:p>
        </w:tc>
      </w:tr>
      <w:tr w:rsidR="00C26D04" w:rsidRPr="00424445" w:rsidTr="00D2770C">
        <w:trPr>
          <w:trHeight w:val="40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 w:rsidP="00C10462">
            <w:pPr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ОБЩЕЕ КОЛИЧЕСТВО ЧАСОВ ПО </w:t>
            </w:r>
            <w:r w:rsidRPr="0042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ПРОГРАММЕ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D04" w:rsidRPr="00424445" w:rsidRDefault="00C26D04">
            <w:pPr>
              <w:pStyle w:val="TableParagraph"/>
              <w:spacing w:before="74" w:line="264" w:lineRule="auto"/>
              <w:ind w:left="78" w:right="106"/>
              <w:rPr>
                <w:sz w:val="24"/>
                <w:szCs w:val="24"/>
                <w:lang w:val="ru-RU"/>
              </w:rPr>
            </w:pPr>
          </w:p>
        </w:tc>
      </w:tr>
    </w:tbl>
    <w:p w:rsidR="00891737" w:rsidRPr="00424445" w:rsidRDefault="00891737" w:rsidP="00FC457E">
      <w:pPr>
        <w:pStyle w:val="af6"/>
        <w:spacing w:before="2"/>
        <w:ind w:left="0" w:firstLine="0"/>
        <w:rPr>
          <w:b/>
        </w:rPr>
      </w:pPr>
    </w:p>
    <w:p w:rsidR="00891737" w:rsidRPr="009D1E9A" w:rsidRDefault="00891737" w:rsidP="00FC457E">
      <w:pPr>
        <w:pStyle w:val="af6"/>
        <w:spacing w:before="2"/>
        <w:ind w:left="0" w:firstLine="0"/>
        <w:rPr>
          <w:b/>
        </w:rPr>
      </w:pPr>
    </w:p>
    <w:p w:rsidR="00891737" w:rsidRPr="009D1E9A" w:rsidRDefault="00891737" w:rsidP="00FC457E">
      <w:pPr>
        <w:pStyle w:val="af6"/>
        <w:spacing w:before="2"/>
        <w:ind w:left="0" w:firstLine="0"/>
        <w:rPr>
          <w:b/>
        </w:rPr>
      </w:pPr>
    </w:p>
    <w:p w:rsidR="00891737" w:rsidRPr="009D1E9A" w:rsidRDefault="00891737" w:rsidP="00FC457E">
      <w:pPr>
        <w:pStyle w:val="af6"/>
        <w:spacing w:before="2"/>
        <w:ind w:left="0" w:firstLine="0"/>
        <w:rPr>
          <w:b/>
        </w:rPr>
      </w:pPr>
    </w:p>
    <w:p w:rsidR="00891737" w:rsidRPr="009D1E9A" w:rsidRDefault="00891737" w:rsidP="00FC457E">
      <w:pPr>
        <w:pStyle w:val="af6"/>
        <w:spacing w:before="2"/>
        <w:ind w:left="0" w:firstLine="0"/>
        <w:rPr>
          <w:b/>
        </w:rPr>
      </w:pPr>
    </w:p>
    <w:p w:rsidR="00891737" w:rsidRPr="00C10462" w:rsidRDefault="00891737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p w:rsidR="00891737" w:rsidRPr="00C10462" w:rsidRDefault="00891737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p w:rsidR="00891737" w:rsidRPr="00C10462" w:rsidRDefault="00891737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p w:rsidR="00891737" w:rsidRPr="00C10462" w:rsidRDefault="00891737" w:rsidP="00FC457E">
      <w:pPr>
        <w:pStyle w:val="af6"/>
        <w:spacing w:before="2"/>
        <w:ind w:left="0" w:firstLine="0"/>
        <w:rPr>
          <w:b/>
          <w:sz w:val="22"/>
          <w:szCs w:val="22"/>
        </w:rPr>
      </w:pPr>
    </w:p>
    <w:p w:rsidR="00FE17B0" w:rsidRDefault="00FE17B0" w:rsidP="0091027D">
      <w:pPr>
        <w:spacing w:after="3" w:line="29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E7B42" w:rsidRDefault="007E7B42" w:rsidP="00FC457E">
      <w:pPr>
        <w:spacing w:after="3" w:line="290" w:lineRule="auto"/>
        <w:ind w:left="-15" w:firstLine="180"/>
        <w:rPr>
          <w:rFonts w:ascii="Times New Roman" w:eastAsia="Times New Roman" w:hAnsi="Times New Roman" w:cs="Times New Roman"/>
          <w:color w:val="000000"/>
          <w:sz w:val="24"/>
        </w:rPr>
      </w:pPr>
    </w:p>
    <w:p w:rsidR="007E7B42" w:rsidRDefault="007E7B42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B4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>ПОУРОЧНОЕ ПЛАНИРОВАНИЕ</w:t>
      </w:r>
    </w:p>
    <w:p w:rsidR="00FE17B0" w:rsidRDefault="00FE17B0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FE17B0" w:rsidRPr="00FE17B0" w:rsidRDefault="00FE17B0" w:rsidP="00FE17B0">
      <w:pPr>
        <w:keepNext/>
        <w:keepLines/>
        <w:spacing w:after="0" w:line="265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p w:rsidR="007E7B42" w:rsidRPr="007E7B42" w:rsidRDefault="0020256C" w:rsidP="007E7B42">
      <w:pPr>
        <w:spacing w:after="198" w:line="259" w:lineRule="auto"/>
        <w:ind w:right="-144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>
                <wp:extent cx="6707505" cy="7620"/>
                <wp:effectExtent l="3810" t="1905" r="3810" b="0"/>
                <wp:docPr id="1" name="Группа 40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469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 w 6707471"/>
                              <a:gd name="T3" fmla="*/ 0 h 9144"/>
                              <a:gd name="T4" fmla="*/ 67074 w 6707471"/>
                              <a:gd name="T5" fmla="*/ 91 h 9144"/>
                              <a:gd name="T6" fmla="*/ 0 w 6707471"/>
                              <a:gd name="T7" fmla="*/ 91 h 9144"/>
                              <a:gd name="T8" fmla="*/ 0 w 6707471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707471"/>
                              <a:gd name="T16" fmla="*/ 0 h 9144"/>
                              <a:gd name="T17" fmla="*/ 6707471 w 6707471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95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WKHgQAAHALAAAOAAAAZHJzL2Uyb0RvYy54bWykVm1u4zYQ/V+gdyD0s4AjyZGlyIiz6G7W&#10;QYG0XWDdA9AS9YFKokrSVrJFgQI9Qi/SG/QKuzfqIyU5lLM2gtQGbEp8HHLeG87M9ZuHuiJ7JmTJ&#10;m5XjX3gOYU3C07LJV84vm/XsyiFS0SalFW/Yynlk0nlz8+031127ZHNe8CplgsBII5ddu3IKpdql&#10;68qkYDWVF7xlDSYzLmqq8ChyNxW0g/W6cueeF7odF2kreMKkxNvbftK5MfazjCXq5yyTTJFq5eBs&#10;yvwK87vVv+7NNV3mgrZFmQzHoK84RU3LBpseTN1SRclOlM9M1WUiuOSZukh47fIsKxNmfIA3vnfk&#10;zZ3gu9b4ki+7vD3QBGqPeHq12eSn/QdByhTaOaShNST6/PeXP7/89flffP8hgRcvDEtdmy8BvhPt&#10;x/aD6F3F8J4nv0qQ6B7P6+e8B5Nt9yNPYZnuFDcsPWSi1ibgP3kwYjwexGAPiiR4GUZetPAWDkkw&#10;F4XzQaukgKDPFiXFe2tZMC7S8rp02W9njjgcSccHAk4+cSr/H6cfC9oyI5XUNA2czkdOzTQJwngR&#10;6TPpzYEamZQ2jdaMhkmw/XoCByZif8IEXSY7qe4YNyLQ/b1U/T1IMTLSpkMsbHBnsrrClfjOJR7p&#10;iFYliIw5BPsBhuCxYAWJ/SAY7tYBAzIOGGPmtLlLC+qRr5uDay81hyA6QGP/hL3QAp3xNLJgJ20h&#10;6R02PGMrnsC+7qY/VSD08CHhYnEZHvPrT0U4h7SlgLUzNqdKnEPaepy3actxhh1/qsgJemw9huA8&#10;HVe+LYyOUSsWkCfyMf5pMV6J5KEZ7gRGhOqqtoEk+pK0XOo8pK8IMtRmvGLA6VkL7k/g4F7DL4cb&#10;+Rw+n8BBq4YvTsIvJ3BwpuEmy8Cj59aDCRx8aHhsW++XDV4LVFBdOzc+VEP13GhVUD83PohHBd2A&#10;UpM7Wqo0aYYYDEnXZ3CdK0ixckxC0JM137MNNzB1lMax8dNs1dioMe3o05pCAOyIGP9bY89Gjlno&#10;JLiX7oWw6b6wqV029eXgO17amVXyqkzXZVVpd6XIt+8qQfZUtyLmM7A+gVUmehqul4FYc3S9HGVx&#10;oFcXSNNa/B7788B7O49n6/AqmgXrYDGLI+9q5vnx2zj0gji4Xf+h9faDZVGmKWvuy4aNbY4fvKzk&#10;DQ1X36CYRkeL29+BydFf6GFdKrR8VVmj55hHIKIPoILR9H2TmmBStKz6sTs9uyEEBIz/hhIU9r5O&#10;9oV1y9NH1EzBEa4QGM0pBgUXnxzSodFbOfK3HRXMIdUPDaq+Vh8wZR6CRYRGgwh7ZmvP0CaBqZWj&#10;HCQDPXyn8IQlu1aUeYGd+tve8O/R7GSlLqzmfP2phgc0HmZk2jrjy9CC6r7Rfjaop0b55j8AAAD/&#10;/wMAUEsDBBQABgAIAAAAIQCCpYxa2gAAAAQBAAAPAAAAZHJzL2Rvd25yZXYueG1sTI9Ba8JAEIXv&#10;hf6HZQRvdRNFKTEbEWl7EkEtlN7G7JgEs7Mhuybx37v2Ui/DG97w3jfpajC16Kh1lWUF8SQCQZxb&#10;XXGh4Pv4+fYOwnlkjbVlUnAjB6vs9SXFRNue99QdfCFCCLsEFZTeN4mULi/JoJvYhjh4Z9sa9GFt&#10;C6lb7EO4qeU0ihbSYMWhocSGNiXll8PVKPjqsV/P4o9uezlvbr/H+e5nG5NS49GwXoLwNPj/Y3jg&#10;B3TIAtPJXlk7USsIj/i/+fCi+WIG4hTUFGSWymf47A4AAP//AwBQSwECLQAUAAYACAAAACEAtoM4&#10;kv4AAADhAQAAEwAAAAAAAAAAAAAAAAAAAAAAW0NvbnRlbnRfVHlwZXNdLnhtbFBLAQItABQABgAI&#10;AAAAIQA4/SH/1gAAAJQBAAALAAAAAAAAAAAAAAAAAC8BAABfcmVscy8ucmVsc1BLAQItABQABgAI&#10;AAAAIQD0yUWKHgQAAHALAAAOAAAAAAAAAAAAAAAAAC4CAABkcnMvZTJvRG9jLnhtbFBLAQItABQA&#10;BgAIAAAAIQCCpYxa2gAAAAQBAAAPAAAAAAAAAAAAAAAAAHgGAABkcnMvZG93bnJldi54bWxQSwUG&#10;AAAAAAQABADzAAAAfwcAAAAA&#10;">
                <v:shape id="Shape 4695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4vsUA&#10;AADaAAAADwAAAGRycy9kb3ducmV2LnhtbESPT2vCQBTE74V+h+UVvNWN0haJrmItLT30Eg2it2f2&#10;5Q9m34bsGqOf3hWEHoeZ+Q0zW/SmFh21rrKsYDSMQBBnVldcKEg3368TEM4ja6wtk4ILOVjMn59m&#10;GGt75oS6tS9EgLCLUUHpfRNL6bKSDLqhbYiDl9vWoA+yLaRu8RzgppbjKPqQBisOCyU2tCopO65P&#10;RsH+mvxs07fr7hKlyfvX519+6Fa5UoOXfjkF4an3/+FH+1crGMP9Sr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Li+xQAAANoAAAAPAAAAAAAAAAAAAAAAAJgCAABkcnMv&#10;ZG93bnJldi54bWxQSwUGAAAAAAQABAD1AAAAigMAAAAA&#10;" path="m,l6707471,r,9144l,9144,,e" fillcolor="black" stroked="f" strokeweight="0">
                  <v:stroke miterlimit="83231f" joinstyle="miter"/>
                  <v:path arrowok="t" o:connecttype="custom" o:connectlocs="0,0;671,0;671,1;0,1;0,0" o:connectangles="0,0,0,0,0" textboxrect="0,0,6707471,9144"/>
                </v:shape>
                <w10:anchorlock/>
              </v:group>
            </w:pict>
          </mc:Fallback>
        </mc:AlternateContent>
      </w:r>
    </w:p>
    <w:tbl>
      <w:tblPr>
        <w:tblW w:w="15665" w:type="dxa"/>
        <w:tblInd w:w="6" w:type="dxa"/>
        <w:tblLayout w:type="fixed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99"/>
        <w:gridCol w:w="4251"/>
        <w:gridCol w:w="1418"/>
        <w:gridCol w:w="992"/>
        <w:gridCol w:w="1701"/>
        <w:gridCol w:w="2551"/>
        <w:gridCol w:w="2268"/>
        <w:gridCol w:w="1985"/>
      </w:tblGrid>
      <w:tr w:rsidR="00972AB9" w:rsidRPr="007E7B42" w:rsidTr="002C3C2F">
        <w:trPr>
          <w:trHeight w:val="492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972AB9" w:rsidRPr="007E7B42" w:rsidRDefault="00972AB9" w:rsidP="007E7B4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2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Виды, формы контроля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Default="00972AB9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  <w:p w:rsidR="00972AB9" w:rsidRPr="007E7B42" w:rsidRDefault="00972AB9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(план)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2AB9" w:rsidRPr="00E85062" w:rsidRDefault="00972AB9" w:rsidP="00E8506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72AB9">
              <w:rPr>
                <w:rFonts w:ascii="Times New Roman" w:eastAsia="Calibri" w:hAnsi="Times New Roman" w:cs="Times New Roman"/>
                <w:b/>
                <w:bCs/>
              </w:rPr>
              <w:t>Дата изучения</w:t>
            </w:r>
            <w:r w:rsidR="00E85062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972AB9">
              <w:rPr>
                <w:rFonts w:ascii="Times New Roman" w:eastAsia="Calibri" w:hAnsi="Times New Roman" w:cs="Times New Roman"/>
                <w:b/>
                <w:bCs/>
              </w:rPr>
              <w:t>факт)</w:t>
            </w:r>
          </w:p>
        </w:tc>
      </w:tr>
      <w:tr w:rsidR="00972AB9" w:rsidRPr="007E7B42" w:rsidTr="002C3C2F">
        <w:trPr>
          <w:trHeight w:val="828"/>
        </w:trPr>
        <w:tc>
          <w:tcPr>
            <w:tcW w:w="4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2AB9" w:rsidRPr="007E7B42" w:rsidRDefault="00972AB9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25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2AB9" w:rsidRPr="007E7B42" w:rsidRDefault="00972AB9" w:rsidP="00906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AB9" w:rsidRPr="007E7B42" w:rsidRDefault="00972AB9" w:rsidP="007E7B4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C57C3B" w:rsidRPr="007E7B42" w:rsidTr="002C3C2F">
        <w:trPr>
          <w:trHeight w:val="15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7E7B42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913EB" w:rsidRDefault="00C57C3B" w:rsidP="008B39B4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одуль "Музыка в жизни человека". Урок-игра. </w:t>
            </w: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Стремление человека к красоте. Музыкальное вдохновение.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7F5F5"/>
              </w:rPr>
              <w:t>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85062" w:rsidRDefault="00C57C3B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5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"Музыка в жизни человека"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Урок- рассказ. </w:t>
            </w: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природы в музыке.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85062" w:rsidRDefault="00C57C3B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"Народная музыка России"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Урок-игра</w:t>
            </w: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Многообразие русского фольклора.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E85062" w:rsidRDefault="00C57C3B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"Народная музыка России"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Урок- путешествие. </w:t>
            </w: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музыкальные инструменты.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E85062" w:rsidRDefault="00C57C3B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"Народная музыка России" Русские народные сказания и былины.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E85062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82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8B39B4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"Музыкальная грамота" Повсюду слышны звуки музыки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E85062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5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8B39B4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"Музыкальная грамота" Знакомство с нотной грамотой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85062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83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91027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"Музыкальная грамота" Звуки длинные и короткие. Что такое ритм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85062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Великие композиторы нашей Родины.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85062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Песня как музыкальный жанр.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7E7B42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7B4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Марш как музыкальный жанр.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Оркестр.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Музыкальные инструменты. Флейта.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"Духовная музыка" Молитва, хорал, песнопение.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7E7B42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"Духовная музыка" Образы духовной музыки в творчестве русских композиторов.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8B39B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"Народная музыка России" Музыкальные традиции нашей малой Родины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424445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"Народная музыка России" Народные музыкальные традиции.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в жизни человека" Образы природы в романсах русских композиторов.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</w:t>
            </w:r>
            <w:r w:rsidR="00645B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дуль "Музыка в жизни человека" </w:t>
            </w: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Музыкальные и живописные полотна.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в жизни человека" Музыкальный портрет: образ человека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</w:t>
            </w:r>
            <w:r w:rsidR="00645B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дуль "Музыка в жизни человека" </w:t>
            </w: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портрет: двигательная импровизация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в жизни человека" Какой же праздник без музыки?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в жизни человека" Музыка о войне.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</w:t>
            </w:r>
            <w:r w:rsidR="00645B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льная грамота" </w:t>
            </w: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Высота звуков.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7.03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народов мира" Музыкальные традиции наших соседей: песни и танцы.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"Музыка народов мира" Музыкальные традиции наших соседей: инструменты и их звучание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Звучание настроений и чувств.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4.04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645BE7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ромежут</w:t>
            </w:r>
            <w:r w:rsidR="00CF773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очная контрольная работа по теме: «Музыка  народов мира»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645BE7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  <w:r w:rsidR="00C57C3B"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645BE7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"Классическая музыка" </w:t>
            </w:r>
            <w:r w:rsidR="00C57C3B"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Рояль и пианино.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одуль "Классическая музыка" </w:t>
            </w:r>
            <w:r w:rsidR="00C57C3B"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Музыкальные инструменты. Рояль и пианино.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Музыкальные инструменты. «Предки» и «наследники» фортепиано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C57C3B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 "Классическая музыка" Скрипка, виолончель. Мастера скрипичной музыки.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645BE7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"Музыка театра и кино" </w:t>
            </w:r>
            <w:r w:rsidR="00C57C3B"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 и на экране.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57C3B" w:rsidRPr="007E7B42" w:rsidTr="002C3C2F">
        <w:trPr>
          <w:trHeight w:val="11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7C3B" w:rsidRPr="0091027D" w:rsidRDefault="00645BE7" w:rsidP="00645BE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"Музыка театра и кино" </w:t>
            </w:r>
            <w:r w:rsidR="00C57C3B" w:rsidRPr="009102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Сочиняем музыкальную сказку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8B39B4" w:rsidRDefault="00C57C3B" w:rsidP="00C57C3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39B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Default="00C57C3B">
            <w:r w:rsidRPr="0085642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7C3B" w:rsidRPr="00E21E6E" w:rsidRDefault="00645BE7" w:rsidP="009065F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C3B" w:rsidRPr="008B39B4" w:rsidRDefault="00C57C3B" w:rsidP="007E7B4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E7B42" w:rsidRPr="008B39B4" w:rsidRDefault="007E7B42" w:rsidP="007E7B42">
      <w:pPr>
        <w:spacing w:after="0" w:line="259" w:lineRule="auto"/>
        <w:ind w:left="-666" w:right="11085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E7B42" w:rsidRPr="008B39B4" w:rsidSect="009B5476">
      <w:pgSz w:w="16840" w:h="11900" w:orient="landscape"/>
      <w:pgMar w:top="482" w:right="539" w:bottom="1276" w:left="5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28"/>
    <w:multiLevelType w:val="hybridMultilevel"/>
    <w:tmpl w:val="1EEC96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54C75DC"/>
    <w:multiLevelType w:val="multilevel"/>
    <w:tmpl w:val="8270779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23ED9"/>
    <w:multiLevelType w:val="hybridMultilevel"/>
    <w:tmpl w:val="8BDE4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964FE"/>
    <w:multiLevelType w:val="hybridMultilevel"/>
    <w:tmpl w:val="4ACAB7A2"/>
    <w:lvl w:ilvl="0" w:tplc="50E8388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7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C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82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06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E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8A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2B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F643AE"/>
    <w:multiLevelType w:val="hybridMultilevel"/>
    <w:tmpl w:val="569890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533769A"/>
    <w:multiLevelType w:val="hybridMultilevel"/>
    <w:tmpl w:val="7B8ABA1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18325E69"/>
    <w:multiLevelType w:val="hybridMultilevel"/>
    <w:tmpl w:val="64C8A3EC"/>
    <w:lvl w:ilvl="0" w:tplc="1884D3FE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F637C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1BAB1E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00C40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7AC108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388CE3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D64963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8E4D4E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B920D0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7">
    <w:nsid w:val="1C7851F6"/>
    <w:multiLevelType w:val="hybridMultilevel"/>
    <w:tmpl w:val="348896EE"/>
    <w:lvl w:ilvl="0" w:tplc="C872659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8D8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63245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3201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BDEA9C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BD202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02B7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96220A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34C6D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250D279F"/>
    <w:multiLevelType w:val="hybridMultilevel"/>
    <w:tmpl w:val="67663DC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26C3391C"/>
    <w:multiLevelType w:val="hybridMultilevel"/>
    <w:tmpl w:val="35AC5F4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>
    <w:nsid w:val="30322C5C"/>
    <w:multiLevelType w:val="hybridMultilevel"/>
    <w:tmpl w:val="E18C724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>
    <w:nsid w:val="3F6006EC"/>
    <w:multiLevelType w:val="hybridMultilevel"/>
    <w:tmpl w:val="9744A75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>
    <w:nsid w:val="41AB7CBA"/>
    <w:multiLevelType w:val="hybridMultilevel"/>
    <w:tmpl w:val="6DC4942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8663DA7"/>
    <w:multiLevelType w:val="hybridMultilevel"/>
    <w:tmpl w:val="BA70CAC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49A9251D"/>
    <w:multiLevelType w:val="hybridMultilevel"/>
    <w:tmpl w:val="0BCE2D8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5">
    <w:nsid w:val="4D3B266F"/>
    <w:multiLevelType w:val="hybridMultilevel"/>
    <w:tmpl w:val="7262B3E6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6">
    <w:nsid w:val="5EF51ED2"/>
    <w:multiLevelType w:val="hybridMultilevel"/>
    <w:tmpl w:val="93B2840E"/>
    <w:lvl w:ilvl="0" w:tplc="B9B83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C142CE"/>
    <w:multiLevelType w:val="hybridMultilevel"/>
    <w:tmpl w:val="26D88040"/>
    <w:lvl w:ilvl="0" w:tplc="AC1661D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8195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3D0FA4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FCE92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CA42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108C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136465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BA22F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CB88C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8">
    <w:nsid w:val="63841E2D"/>
    <w:multiLevelType w:val="hybridMultilevel"/>
    <w:tmpl w:val="ACB8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685308BC"/>
    <w:multiLevelType w:val="hybridMultilevel"/>
    <w:tmpl w:val="4AD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726"/>
    <w:multiLevelType w:val="hybridMultilevel"/>
    <w:tmpl w:val="795AD99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2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7"/>
    <w:rsid w:val="00017ABB"/>
    <w:rsid w:val="000E5AF2"/>
    <w:rsid w:val="00120390"/>
    <w:rsid w:val="001A7D2D"/>
    <w:rsid w:val="001B4290"/>
    <w:rsid w:val="0020256C"/>
    <w:rsid w:val="00297C08"/>
    <w:rsid w:val="002A1441"/>
    <w:rsid w:val="002C3C2F"/>
    <w:rsid w:val="002D21B1"/>
    <w:rsid w:val="003A7A40"/>
    <w:rsid w:val="00424445"/>
    <w:rsid w:val="00451F12"/>
    <w:rsid w:val="004A14FD"/>
    <w:rsid w:val="00566EE7"/>
    <w:rsid w:val="005866A5"/>
    <w:rsid w:val="00592E50"/>
    <w:rsid w:val="00614189"/>
    <w:rsid w:val="00645BE7"/>
    <w:rsid w:val="006638D6"/>
    <w:rsid w:val="00695DC2"/>
    <w:rsid w:val="00740150"/>
    <w:rsid w:val="007535DD"/>
    <w:rsid w:val="007D47D7"/>
    <w:rsid w:val="007E7B42"/>
    <w:rsid w:val="00862086"/>
    <w:rsid w:val="00863208"/>
    <w:rsid w:val="00891737"/>
    <w:rsid w:val="008B39B4"/>
    <w:rsid w:val="009065F0"/>
    <w:rsid w:val="0091027D"/>
    <w:rsid w:val="00972AB9"/>
    <w:rsid w:val="009737F9"/>
    <w:rsid w:val="009913EB"/>
    <w:rsid w:val="009B5476"/>
    <w:rsid w:val="009C690C"/>
    <w:rsid w:val="009D105D"/>
    <w:rsid w:val="009D1E9A"/>
    <w:rsid w:val="00A32455"/>
    <w:rsid w:val="00A94A1D"/>
    <w:rsid w:val="00AD323B"/>
    <w:rsid w:val="00AE1997"/>
    <w:rsid w:val="00C10462"/>
    <w:rsid w:val="00C26D04"/>
    <w:rsid w:val="00C57C3B"/>
    <w:rsid w:val="00CB27AE"/>
    <w:rsid w:val="00CD7B31"/>
    <w:rsid w:val="00CF773B"/>
    <w:rsid w:val="00D2770C"/>
    <w:rsid w:val="00D610CE"/>
    <w:rsid w:val="00DE3261"/>
    <w:rsid w:val="00E21CFB"/>
    <w:rsid w:val="00E21E6E"/>
    <w:rsid w:val="00E85062"/>
    <w:rsid w:val="00EC3B07"/>
    <w:rsid w:val="00F1555F"/>
    <w:rsid w:val="00F97200"/>
    <w:rsid w:val="00FB3A1A"/>
    <w:rsid w:val="00FC457E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62086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9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9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9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9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19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19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19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1A7D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7D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1997"/>
    <w:rPr>
      <w:b/>
      <w:bCs/>
    </w:rPr>
  </w:style>
  <w:style w:type="character" w:styleId="a9">
    <w:name w:val="Emphasis"/>
    <w:basedOn w:val="a0"/>
    <w:uiPriority w:val="20"/>
    <w:qFormat/>
    <w:rsid w:val="00862086"/>
    <w:rPr>
      <w:i/>
      <w:iCs/>
    </w:rPr>
  </w:style>
  <w:style w:type="paragraph" w:styleId="aa">
    <w:name w:val="No Spacing"/>
    <w:aliases w:val="основа,Без интервала1"/>
    <w:uiPriority w:val="1"/>
    <w:qFormat/>
    <w:rsid w:val="00862086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AE1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9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9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19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1997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AE199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1997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E199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AE199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199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1997"/>
    <w:pPr>
      <w:keepNext/>
      <w:keepLines/>
      <w:spacing w:before="480" w:beforeAutospacing="0" w:after="0" w:afterAutospacing="0" w:line="259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  <w:lang w:eastAsia="en-US"/>
    </w:rPr>
  </w:style>
  <w:style w:type="table" w:styleId="af5">
    <w:name w:val="Table Grid"/>
    <w:basedOn w:val="a1"/>
    <w:uiPriority w:val="59"/>
    <w:rsid w:val="002D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C457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sid w:val="00FC45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457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7535DD"/>
  </w:style>
  <w:style w:type="character" w:customStyle="1" w:styleId="c1">
    <w:name w:val="c1"/>
    <w:basedOn w:val="a0"/>
    <w:rsid w:val="007535DD"/>
  </w:style>
  <w:style w:type="character" w:customStyle="1" w:styleId="c4">
    <w:name w:val="c4"/>
    <w:basedOn w:val="a0"/>
    <w:rsid w:val="007535DD"/>
  </w:style>
  <w:style w:type="character" w:customStyle="1" w:styleId="81">
    <w:name w:val="Основной текст + 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7pt1">
    <w:name w:val="Основной текст + 7 pt1"/>
    <w:aliases w:val="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14"/>
      <w:szCs w:val="14"/>
      <w:lang w:bidi="ar-SA"/>
    </w:rPr>
  </w:style>
  <w:style w:type="character" w:customStyle="1" w:styleId="31">
    <w:name w:val="Основной текст + Курсив3"/>
    <w:rsid w:val="00E85062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7D47D7"/>
  </w:style>
  <w:style w:type="paragraph" w:styleId="af8">
    <w:name w:val="Normal (Web)"/>
    <w:basedOn w:val="a"/>
    <w:uiPriority w:val="99"/>
    <w:unhideWhenUsed/>
    <w:qFormat/>
    <w:rsid w:val="007D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891737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1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1027D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C2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EC3B07"/>
    <w:rPr>
      <w:color w:val="00000A"/>
    </w:rPr>
  </w:style>
  <w:style w:type="paragraph" w:customStyle="1" w:styleId="12">
    <w:name w:val="Обычный1"/>
    <w:link w:val="11"/>
    <w:rsid w:val="00EC3B07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FontStyle94">
    <w:name w:val="Font Style94"/>
    <w:rsid w:val="00EC3B07"/>
    <w:rPr>
      <w:rFonts w:ascii="Franklin Gothic Medium" w:hAnsi="Franklin Gothic Medium" w:hint="default"/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B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62086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9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9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9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9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6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9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9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19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19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19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1A7D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7D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1997"/>
    <w:rPr>
      <w:b/>
      <w:bCs/>
    </w:rPr>
  </w:style>
  <w:style w:type="character" w:styleId="a9">
    <w:name w:val="Emphasis"/>
    <w:basedOn w:val="a0"/>
    <w:uiPriority w:val="20"/>
    <w:qFormat/>
    <w:rsid w:val="00862086"/>
    <w:rPr>
      <w:i/>
      <w:iCs/>
    </w:rPr>
  </w:style>
  <w:style w:type="paragraph" w:styleId="aa">
    <w:name w:val="No Spacing"/>
    <w:aliases w:val="основа,Без интервала1"/>
    <w:uiPriority w:val="1"/>
    <w:qFormat/>
    <w:rsid w:val="00862086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AE19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9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9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E19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1997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AE199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E1997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E199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AE199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E199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1997"/>
    <w:pPr>
      <w:keepNext/>
      <w:keepLines/>
      <w:spacing w:before="480" w:beforeAutospacing="0" w:after="0" w:afterAutospacing="0" w:line="259" w:lineRule="auto"/>
      <w:outlineLvl w:val="9"/>
    </w:pPr>
    <w:rPr>
      <w:rFonts w:asciiTheme="majorHAnsi" w:hAnsiTheme="majorHAnsi"/>
      <w:color w:val="2E74B5" w:themeColor="accent1" w:themeShade="BF"/>
      <w:kern w:val="0"/>
      <w:sz w:val="28"/>
      <w:szCs w:val="28"/>
      <w:lang w:eastAsia="en-US"/>
    </w:rPr>
  </w:style>
  <w:style w:type="table" w:styleId="af5">
    <w:name w:val="Table Grid"/>
    <w:basedOn w:val="a1"/>
    <w:uiPriority w:val="59"/>
    <w:rsid w:val="002D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4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C457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sid w:val="00FC45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C457E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7535DD"/>
  </w:style>
  <w:style w:type="character" w:customStyle="1" w:styleId="c1">
    <w:name w:val="c1"/>
    <w:basedOn w:val="a0"/>
    <w:rsid w:val="007535DD"/>
  </w:style>
  <w:style w:type="character" w:customStyle="1" w:styleId="c4">
    <w:name w:val="c4"/>
    <w:basedOn w:val="a0"/>
    <w:rsid w:val="007535DD"/>
  </w:style>
  <w:style w:type="character" w:customStyle="1" w:styleId="81">
    <w:name w:val="Основной текст + 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7pt1">
    <w:name w:val="Основной текст + 7 pt1"/>
    <w:aliases w:val="Полужирный8"/>
    <w:rsid w:val="00E85062"/>
    <w:rPr>
      <w:rFonts w:ascii="Arial" w:hAnsi="Arial"/>
      <w:b/>
      <w:bCs/>
      <w:color w:val="000000"/>
      <w:spacing w:val="0"/>
      <w:w w:val="100"/>
      <w:position w:val="0"/>
      <w:sz w:val="14"/>
      <w:szCs w:val="14"/>
      <w:lang w:bidi="ar-SA"/>
    </w:rPr>
  </w:style>
  <w:style w:type="character" w:customStyle="1" w:styleId="31">
    <w:name w:val="Основной текст + Курсив3"/>
    <w:rsid w:val="00E85062"/>
    <w:rPr>
      <w:rFonts w:ascii="Arial" w:hAnsi="Arial"/>
      <w:i/>
      <w:iCs/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7D47D7"/>
  </w:style>
  <w:style w:type="paragraph" w:styleId="af8">
    <w:name w:val="Normal (Web)"/>
    <w:basedOn w:val="a"/>
    <w:uiPriority w:val="99"/>
    <w:unhideWhenUsed/>
    <w:qFormat/>
    <w:rsid w:val="007D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891737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1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1027D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C2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EC3B07"/>
    <w:rPr>
      <w:color w:val="00000A"/>
    </w:rPr>
  </w:style>
  <w:style w:type="paragraph" w:customStyle="1" w:styleId="12">
    <w:name w:val="Обычный1"/>
    <w:link w:val="11"/>
    <w:rsid w:val="00EC3B07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character" w:customStyle="1" w:styleId="FontStyle94">
    <w:name w:val="Font Style94"/>
    <w:rsid w:val="00EC3B07"/>
    <w:rPr>
      <w:rFonts w:ascii="Franklin Gothic Medium" w:hAnsi="Franklin Gothic Medium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2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63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0907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5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57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83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726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4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47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39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33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87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62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1205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34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18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hyperlink" Target="http://pedsovet.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ki.rdf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ultiurok.ru/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infourok.ru/" TargetMode="External"/><Relationship Id="rId29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/" TargetMode="External"/><Relationship Id="rId11" Type="http://schemas.openxmlformats.org/officeDocument/2006/relationships/hyperlink" Target="http://multiurok.ru/" TargetMode="External"/><Relationship Id="rId24" Type="http://schemas.openxmlformats.org/officeDocument/2006/relationships/hyperlink" Target="http://infourok.ru/" TargetMode="External"/><Relationship Id="rId32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iurok.ru/" TargetMode="External"/><Relationship Id="rId23" Type="http://schemas.openxmlformats.org/officeDocument/2006/relationships/hyperlink" Target="http://multiurok.ru/" TargetMode="External"/><Relationship Id="rId28" Type="http://schemas.openxmlformats.org/officeDocument/2006/relationships/hyperlink" Target="http://infourok.ru/" TargetMode="External"/><Relationship Id="rId10" Type="http://schemas.openxmlformats.org/officeDocument/2006/relationships/hyperlink" Target="http://pedsovet.su/" TargetMode="External"/><Relationship Id="rId19" Type="http://schemas.openxmlformats.org/officeDocument/2006/relationships/hyperlink" Target="http://multiurok.ru/" TargetMode="External"/><Relationship Id="rId31" Type="http://schemas.openxmlformats.org/officeDocument/2006/relationships/hyperlink" Target="http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multiurok.r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10209</Words>
  <Characters>58196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1</cp:lastModifiedBy>
  <cp:revision>6</cp:revision>
  <cp:lastPrinted>2022-09-16T12:14:00Z</cp:lastPrinted>
  <dcterms:created xsi:type="dcterms:W3CDTF">2022-10-04T07:08:00Z</dcterms:created>
  <dcterms:modified xsi:type="dcterms:W3CDTF">2022-12-16T09:07:00Z</dcterms:modified>
</cp:coreProperties>
</file>