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кампания «БЕЗ ВАС НЕ ПОЛУЧИТСЯ»</w:t>
      </w:r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>Как правильно перевозить ребенка в машине? Этот вопрос не зря волнует многих родителей, ведь от правильного выбора детского удерживающего устройства зависит здоровье и безопасность ребенка. При подборе ДУУ учитываются такие параметры, как возраст, рост и вес маленького пассажира.</w:t>
      </w:r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Для детей до 12 лет, предусмотрены различные детские удерживающие устройства, от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автолюльки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предназначенной  специально для перевозки младенцев, до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 для тех, кто уже весит свыше 30 килограмм.</w:t>
      </w:r>
      <w:proofErr w:type="gramEnd"/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автолюльку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</w:t>
      </w:r>
      <w:proofErr w:type="gramStart"/>
      <w:r w:rsidRPr="00D30B56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 месяцы жизни малыша. Ответственная перевозка новорожденного пассажира должна начаться с самой первой его дороги — из роддома. Это обусловлено физиологическими моментами: костно-мышечная ткань младенца еще не развита, а скелет пока что достаточно гибкий и уязвимый. В итоге, для травмирования хрупкой шеи новорожденного даже не обязательно попадать в аварию — достаточно резкого торможения  и последующего рывка. В положении лежа, которое обеспечивает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автолюлька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>, практически отсутствует нагрузка на шею и позвоночник, что делает поездку безопасной для ребенка. По крайней мере, при резком торможении ему уже ничего не угрожает.</w:t>
      </w:r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- Новорожденный малыш очень беззащитен, и мы в ответе за него. </w:t>
      </w:r>
      <w:proofErr w:type="gramStart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Мы должны относиться к нему как к чуду, обеспечить ему максимальную безопасность, особенно на дороге, при перевозке в машине – продумать мельчайшие моменты, чтобы младенцу, которого родители ждут девять месяцев, ничего не угрожало, - объясняет первый герой видеоролика, созданного в рамках кампании «Без вас не получится», практикующий врач-акушер Юлия Маркова </w:t>
      </w:r>
      <w:hyperlink r:id="rId5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Клинического госпиталя </w:t>
        </w:r>
        <w:proofErr w:type="spellStart"/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Лапино</w:t>
        </w:r>
        <w:proofErr w:type="spellEnd"/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- Сейчас родители стали более осведомлёнными: они тщательно готовятся к выписке, изучают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автолюльки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>, прикрепляют их ремнем. Но есть и те, кто такой информации не придает особого значения, - отмечает врач.</w:t>
      </w:r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Социальная кампания «Без вас не получится» создана Российским союзом </w:t>
      </w:r>
      <w:proofErr w:type="spellStart"/>
      <w:r w:rsidRPr="00D30B56">
        <w:rPr>
          <w:rFonts w:ascii="Times New Roman" w:eastAsia="Times New Roman" w:hAnsi="Times New Roman" w:cs="Times New Roman"/>
          <w:sz w:val="24"/>
          <w:szCs w:val="24"/>
        </w:rPr>
        <w:t>автостраховщиков</w:t>
      </w:r>
      <w:proofErr w:type="spellEnd"/>
      <w:r w:rsidRPr="00D30B56">
        <w:rPr>
          <w:rFonts w:ascii="Times New Roman" w:eastAsia="Times New Roman" w:hAnsi="Times New Roman" w:cs="Times New Roman"/>
          <w:sz w:val="24"/>
          <w:szCs w:val="24"/>
        </w:rPr>
        <w:t xml:space="preserve"> (РСА) и Госавтоинспекцией МВД России совместно с экспертным центром «Движение без опасности». Прое</w:t>
      </w:r>
      <w:proofErr w:type="gramStart"/>
      <w:r w:rsidRPr="00D30B56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D30B56">
        <w:rPr>
          <w:rFonts w:ascii="Times New Roman" w:eastAsia="Times New Roman" w:hAnsi="Times New Roman" w:cs="Times New Roman"/>
          <w:sz w:val="24"/>
          <w:szCs w:val="24"/>
        </w:rPr>
        <w:t>ючает серию телевизионных видеороликов и обучающий фильм с участием реальных людей из разных профессий, которые призывают задуматься о роли водителя и влиянии его решений на безопасность самых маленьких пассажиров. </w:t>
      </w:r>
    </w:p>
    <w:p w:rsidR="00D30B56" w:rsidRPr="00D30B56" w:rsidRDefault="00D30B56" w:rsidP="00D30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>Смотрите видео с нашими героями и делитесь материалами на своих страничках в социальных сетях. Без Вас не получится!</w:t>
      </w:r>
    </w:p>
    <w:p w:rsidR="00D30B56" w:rsidRPr="00D30B56" w:rsidRDefault="00D30B56" w:rsidP="00D3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proofErr w:type="gramStart"/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#gibdd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#бездтп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#рса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#детипассажиры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#непревышай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#необгоняй</w:t>
        </w:r>
      </w:hyperlink>
      <w:hyperlink r:id="rId12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#автокресло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#дети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#движениебезопасности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#roadsafetyrussia</w:t>
        </w:r>
      </w:hyperlink>
      <w:hyperlink r:id="rId16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#детствобезопасности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#госпитальлапино</w:t>
        </w:r>
        <w:proofErr w:type="gramEnd"/>
      </w:hyperlink>
      <w:hyperlink r:id="rId18" w:history="1">
        <w:r w:rsidRPr="00D30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#клиническийгоспитальлапино</w:t>
        </w:r>
      </w:hyperlink>
      <w:r w:rsidRPr="00D30B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5329" w:rsidRDefault="00E35329"/>
    <w:sectPr w:rsidR="00E3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B54"/>
    <w:multiLevelType w:val="multilevel"/>
    <w:tmpl w:val="D11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17080"/>
    <w:multiLevelType w:val="multilevel"/>
    <w:tmpl w:val="6F5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D6D70"/>
    <w:multiLevelType w:val="multilevel"/>
    <w:tmpl w:val="597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56"/>
    <w:rsid w:val="00D30B56"/>
    <w:rsid w:val="00E3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B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0B56"/>
    <w:rPr>
      <w:color w:val="0000FF"/>
      <w:u w:val="single"/>
    </w:rPr>
  </w:style>
  <w:style w:type="character" w:customStyle="1" w:styleId="58cl">
    <w:name w:val="_58cl"/>
    <w:basedOn w:val="a0"/>
    <w:rsid w:val="00D30B56"/>
  </w:style>
  <w:style w:type="character" w:customStyle="1" w:styleId="58cm">
    <w:name w:val="_58cm"/>
    <w:basedOn w:val="a0"/>
    <w:rsid w:val="00D30B56"/>
  </w:style>
  <w:style w:type="character" w:customStyle="1" w:styleId="eventsmonth">
    <w:name w:val="events__month"/>
    <w:basedOn w:val="a0"/>
    <w:rsid w:val="00D3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0%D1%81%D0%B0?source=feed_text&amp;epa=HASHTAG" TargetMode="External"/><Relationship Id="rId13" Type="http://schemas.openxmlformats.org/officeDocument/2006/relationships/hyperlink" Target="https://www.facebook.com/hashtag/%D0%B4%D0%B5%D1%82%D0%B8?source=feed_text&amp;epa=HASHTAG" TargetMode="External"/><Relationship Id="rId18" Type="http://schemas.openxmlformats.org/officeDocument/2006/relationships/hyperlink" Target="https://www.facebook.com/hashtag/%D0%BA%D0%BB%D0%B8%D0%BD%D0%B8%D1%87%D0%B5%D1%81%D0%BA%D0%B8%D0%B9%D0%B3%D0%BE%D1%81%D0%BF%D0%B8%D1%82%D0%B0%D0%BB%D1%8C%D0%BB%D0%B0%D0%BF%D0%B8%D0%BD%D0%BE?source=feed_text&amp;epa=HASH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1%D0%B5%D0%B7%D0%B4%D1%82%D0%BF?source=feed_text&amp;epa=HASHTAG" TargetMode="External"/><Relationship Id="rId12" Type="http://schemas.openxmlformats.org/officeDocument/2006/relationships/hyperlink" Target="https://www.facebook.com/hashtag/%D0%B0%D0%B2%D1%82%D0%BE%D0%BA%D1%80%D0%B5%D1%81%D0%BB%D0%BE?source=feed_text&amp;epa=HASHTAG" TargetMode="External"/><Relationship Id="rId17" Type="http://schemas.openxmlformats.org/officeDocument/2006/relationships/hyperlink" Target="https://www.facebook.com/hashtag/%D0%B3%D0%BE%D1%81%D0%BF%D0%B8%D1%82%D0%B0%D0%BB%D1%8C%D0%BB%D0%B0%D0%BF%D0%B8%D0%BD%D0%BE?source=feed_text&amp;epa=HASHT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D0%B4%D0%B5%D1%82%D1%81%D1%82%D0%B2%D0%BE%D0%B1%D0%B5%D0%B7%D0%BE%D0%BF%D0%B0%D1%81%D0%BD%D0%BE%D1%81%D1%82%D0%B8?source=feed_text&amp;epa=HASHT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gibdd?source=feed_text&amp;epa=HASHTAG" TargetMode="External"/><Relationship Id="rId11" Type="http://schemas.openxmlformats.org/officeDocument/2006/relationships/hyperlink" Target="https://www.facebook.com/hashtag/%D0%BD%D0%B5%D0%BE%D0%B1%D0%B3%D0%BE%D0%BD%D1%8F%D0%B9?source=feed_text&amp;epa=HASHTAG" TargetMode="External"/><Relationship Id="rId5" Type="http://schemas.openxmlformats.org/officeDocument/2006/relationships/hyperlink" Target="http://lapinomed.ru/" TargetMode="External"/><Relationship Id="rId15" Type="http://schemas.openxmlformats.org/officeDocument/2006/relationships/hyperlink" Target="https://www.facebook.com/hashtag/roadsafetyrussia?source=feed_text&amp;epa=HASHTAG" TargetMode="External"/><Relationship Id="rId10" Type="http://schemas.openxmlformats.org/officeDocument/2006/relationships/hyperlink" Target="https://www.facebook.com/hashtag/%D0%BD%D0%B5%D0%BF%D1%80%D0%B5%D0%B2%D1%8B%D1%88%D0%B0%D0%B9?source=feed_text&amp;epa=HASHT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4%D0%B5%D1%82%D0%B8%D0%BF%D0%B0%D1%81%D1%81%D0%B0%D0%B6%D0%B8%D1%80%D1%8B?source=feed_text&amp;epa=HASHTAG" TargetMode="External"/><Relationship Id="rId14" Type="http://schemas.openxmlformats.org/officeDocument/2006/relationships/hyperlink" Target="https://www.facebook.com/hashtag/%D0%B4%D0%B2%D0%B8%D0%B6%D0%B5%D0%BD%D0%B8%D0%B5%D0%B1%D0%B5%D0%B7%D0%BE%D0%BF%D0%B0%D1%81%D0%BD%D0%BE%D1%81%D1%82%D0%B8?source=feed_text&amp;epa=HASH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2019-03-29T03:00:00Z</dcterms:created>
  <dcterms:modified xsi:type="dcterms:W3CDTF">2019-03-29T03:02:00Z</dcterms:modified>
</cp:coreProperties>
</file>