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81" w:rsidRPr="001A344D" w:rsidRDefault="00A10081" w:rsidP="00A100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44D">
        <w:rPr>
          <w:rFonts w:ascii="Times New Roman" w:hAnsi="Times New Roman" w:cs="Times New Roman"/>
          <w:b/>
          <w:sz w:val="24"/>
          <w:szCs w:val="24"/>
        </w:rPr>
        <w:t>План проведения мероприятий в рамках</w:t>
      </w:r>
    </w:p>
    <w:p w:rsidR="00F22A36" w:rsidRPr="001A344D" w:rsidRDefault="00A10081" w:rsidP="00A100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44D">
        <w:rPr>
          <w:rFonts w:ascii="Times New Roman" w:hAnsi="Times New Roman" w:cs="Times New Roman"/>
          <w:b/>
          <w:sz w:val="24"/>
          <w:szCs w:val="24"/>
        </w:rPr>
        <w:t>«Недели безопасности по Правилам дорожного движения»</w:t>
      </w:r>
    </w:p>
    <w:p w:rsidR="00A10081" w:rsidRPr="00C06083" w:rsidRDefault="00A10081" w:rsidP="00C060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44D">
        <w:rPr>
          <w:rFonts w:ascii="Times New Roman" w:hAnsi="Times New Roman" w:cs="Times New Roman"/>
          <w:b/>
          <w:sz w:val="24"/>
          <w:szCs w:val="24"/>
        </w:rPr>
        <w:t xml:space="preserve">( 02.09.-08.09.2019г.) </w:t>
      </w:r>
    </w:p>
    <w:p w:rsidR="00A10081" w:rsidRDefault="00A10081" w:rsidP="00A100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10081" w:rsidRDefault="00A10081" w:rsidP="00A10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44D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1A344D">
        <w:rPr>
          <w:rFonts w:ascii="Times New Roman" w:hAnsi="Times New Roman" w:cs="Times New Roman"/>
          <w:b/>
          <w:sz w:val="24"/>
          <w:szCs w:val="24"/>
        </w:rPr>
        <w:t>:</w:t>
      </w:r>
      <w:r w:rsidR="00073A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73A20">
        <w:rPr>
          <w:rFonts w:ascii="Times New Roman" w:hAnsi="Times New Roman" w:cs="Times New Roman"/>
          <w:sz w:val="24"/>
          <w:szCs w:val="24"/>
        </w:rPr>
        <w:t xml:space="preserve">оздать условия для 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 культурных компетенций </w:t>
      </w:r>
      <w:r w:rsidR="00073A20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073A2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 как участников дорожного движения</w:t>
      </w:r>
      <w:r w:rsidR="004523F6">
        <w:rPr>
          <w:rFonts w:ascii="Times New Roman" w:hAnsi="Times New Roman" w:cs="Times New Roman"/>
          <w:sz w:val="24"/>
          <w:szCs w:val="24"/>
        </w:rPr>
        <w:t xml:space="preserve"> в целях обеспечения гарантии б</w:t>
      </w:r>
      <w:r w:rsidR="00C10FF0">
        <w:rPr>
          <w:rFonts w:ascii="Times New Roman" w:hAnsi="Times New Roman" w:cs="Times New Roman"/>
          <w:sz w:val="24"/>
          <w:szCs w:val="24"/>
        </w:rPr>
        <w:t>езопасного поведения на улицах,</w:t>
      </w:r>
      <w:r w:rsidR="004523F6">
        <w:rPr>
          <w:rFonts w:ascii="Times New Roman" w:hAnsi="Times New Roman" w:cs="Times New Roman"/>
          <w:sz w:val="24"/>
          <w:szCs w:val="24"/>
        </w:rPr>
        <w:t xml:space="preserve"> дорогах и  профилактики детского дорожного-транспортного травматизма. </w:t>
      </w:r>
    </w:p>
    <w:p w:rsidR="004523F6" w:rsidRDefault="004523F6" w:rsidP="00A10081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44D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23F6" w:rsidRDefault="004523F6" w:rsidP="004523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Усиление эффективности работы по предупреждению детского дорожно-транспортного травматизма</w:t>
      </w:r>
    </w:p>
    <w:p w:rsidR="004523F6" w:rsidRDefault="004523F6" w:rsidP="004523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интереса школьников к регулярным занятиям по Правилам дорожного движения</w:t>
      </w:r>
    </w:p>
    <w:p w:rsidR="004523F6" w:rsidRDefault="001A344D" w:rsidP="004523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Активное включение </w:t>
      </w:r>
      <w:r w:rsidR="00533201">
        <w:rPr>
          <w:rFonts w:ascii="Times New Roman" w:hAnsi="Times New Roman" w:cs="Times New Roman"/>
          <w:sz w:val="24"/>
          <w:szCs w:val="24"/>
        </w:rPr>
        <w:t>родителей обучающихся в работу</w:t>
      </w:r>
      <w:r w:rsidR="004523F6">
        <w:rPr>
          <w:rFonts w:ascii="Times New Roman" w:hAnsi="Times New Roman" w:cs="Times New Roman"/>
          <w:sz w:val="24"/>
          <w:szCs w:val="24"/>
        </w:rPr>
        <w:t xml:space="preserve"> по профилактике ПДД</w:t>
      </w:r>
    </w:p>
    <w:p w:rsidR="001A344D" w:rsidRDefault="001A344D" w:rsidP="001A344D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44D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="00C10FF0">
        <w:rPr>
          <w:rFonts w:ascii="Times New Roman" w:hAnsi="Times New Roman" w:cs="Times New Roman"/>
          <w:sz w:val="24"/>
          <w:szCs w:val="24"/>
        </w:rPr>
        <w:t xml:space="preserve"> Учащиеся школы 5-11 классов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родители обучающихся</w:t>
      </w:r>
    </w:p>
    <w:p w:rsidR="001A344D" w:rsidRDefault="001A344D" w:rsidP="001A34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344D" w:rsidRDefault="001A344D" w:rsidP="001A34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344D" w:rsidRDefault="001A344D" w:rsidP="001A344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3291"/>
        <w:gridCol w:w="1913"/>
        <w:gridCol w:w="1912"/>
        <w:gridCol w:w="1915"/>
      </w:tblGrid>
      <w:tr w:rsidR="001A344D" w:rsidTr="001A344D">
        <w:tc>
          <w:tcPr>
            <w:tcW w:w="534" w:type="dxa"/>
          </w:tcPr>
          <w:p w:rsidR="001A344D" w:rsidRDefault="001A344D" w:rsidP="001A3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4" w:type="dxa"/>
          </w:tcPr>
          <w:p w:rsidR="001A344D" w:rsidRDefault="001A344D" w:rsidP="001A34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14" w:type="dxa"/>
          </w:tcPr>
          <w:p w:rsidR="001A344D" w:rsidRDefault="001A344D" w:rsidP="001A34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14" w:type="dxa"/>
          </w:tcPr>
          <w:p w:rsidR="001A344D" w:rsidRDefault="001A344D" w:rsidP="001A34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15" w:type="dxa"/>
          </w:tcPr>
          <w:p w:rsidR="001A344D" w:rsidRDefault="001A344D" w:rsidP="001A34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A344D" w:rsidTr="001A344D">
        <w:tc>
          <w:tcPr>
            <w:tcW w:w="534" w:type="dxa"/>
          </w:tcPr>
          <w:p w:rsidR="001A344D" w:rsidRDefault="001A344D" w:rsidP="001A3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1A344D" w:rsidRDefault="001A344D" w:rsidP="001A3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открытию Недели безопасности по ПДД</w:t>
            </w:r>
          </w:p>
        </w:tc>
        <w:tc>
          <w:tcPr>
            <w:tcW w:w="1914" w:type="dxa"/>
          </w:tcPr>
          <w:p w:rsidR="001A344D" w:rsidRDefault="001A344D" w:rsidP="001A34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 г.</w:t>
            </w:r>
          </w:p>
        </w:tc>
        <w:tc>
          <w:tcPr>
            <w:tcW w:w="1914" w:type="dxa"/>
          </w:tcPr>
          <w:p w:rsidR="001A344D" w:rsidRDefault="00810B31" w:rsidP="001A34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344D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r w:rsidR="0053320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15" w:type="dxa"/>
          </w:tcPr>
          <w:p w:rsidR="001A344D" w:rsidRDefault="001A344D" w:rsidP="001A3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1A344D" w:rsidTr="001A344D">
        <w:tc>
          <w:tcPr>
            <w:tcW w:w="534" w:type="dxa"/>
          </w:tcPr>
          <w:p w:rsidR="001A344D" w:rsidRDefault="001A344D" w:rsidP="001A3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4" w:type="dxa"/>
          </w:tcPr>
          <w:p w:rsidR="001A344D" w:rsidRDefault="001A344D" w:rsidP="001A3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(обновление) уголков безопасности с размещением информации </w:t>
            </w:r>
          </w:p>
          <w:p w:rsidR="001A344D" w:rsidRDefault="001A344D" w:rsidP="001A3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«Памятка </w:t>
            </w:r>
            <w:r w:rsidR="00533201">
              <w:rPr>
                <w:rFonts w:ascii="Times New Roman" w:hAnsi="Times New Roman" w:cs="Times New Roman"/>
                <w:sz w:val="24"/>
                <w:szCs w:val="24"/>
              </w:rPr>
              <w:t>пешехода для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A344D" w:rsidRDefault="00533201" w:rsidP="001A3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«Памятка по ПДД для родителей</w:t>
            </w:r>
            <w:r w:rsidR="001A34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1A344D" w:rsidRDefault="00533201" w:rsidP="001A34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02.09.-08.09</w:t>
            </w:r>
          </w:p>
        </w:tc>
        <w:tc>
          <w:tcPr>
            <w:tcW w:w="1914" w:type="dxa"/>
          </w:tcPr>
          <w:p w:rsidR="001A344D" w:rsidRDefault="00810B31" w:rsidP="001A34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3201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915" w:type="dxa"/>
          </w:tcPr>
          <w:p w:rsidR="001A344D" w:rsidRDefault="00533201" w:rsidP="001A3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3201" w:rsidTr="001A344D">
        <w:tc>
          <w:tcPr>
            <w:tcW w:w="534" w:type="dxa"/>
          </w:tcPr>
          <w:p w:rsidR="00533201" w:rsidRDefault="00533201" w:rsidP="001A3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4" w:type="dxa"/>
          </w:tcPr>
          <w:p w:rsidR="00533201" w:rsidRDefault="00533201" w:rsidP="001A3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    «Правила дорожного движения для пешеходов и велосипедистов» </w:t>
            </w:r>
          </w:p>
        </w:tc>
        <w:tc>
          <w:tcPr>
            <w:tcW w:w="1914" w:type="dxa"/>
          </w:tcPr>
          <w:p w:rsidR="00533201" w:rsidRDefault="00533201" w:rsidP="001A34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02.09.-08.09.</w:t>
            </w:r>
          </w:p>
        </w:tc>
        <w:tc>
          <w:tcPr>
            <w:tcW w:w="1914" w:type="dxa"/>
          </w:tcPr>
          <w:p w:rsidR="00533201" w:rsidRDefault="00810B31" w:rsidP="001A34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3201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915" w:type="dxa"/>
          </w:tcPr>
          <w:p w:rsidR="00533201" w:rsidRDefault="00533201" w:rsidP="001A3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3201" w:rsidTr="001A344D">
        <w:tc>
          <w:tcPr>
            <w:tcW w:w="534" w:type="dxa"/>
          </w:tcPr>
          <w:p w:rsidR="00533201" w:rsidRDefault="00533201" w:rsidP="001A3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4" w:type="dxa"/>
          </w:tcPr>
          <w:p w:rsidR="00533201" w:rsidRDefault="00533201" w:rsidP="001A3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«Минутки безопасности»</w:t>
            </w:r>
          </w:p>
        </w:tc>
        <w:tc>
          <w:tcPr>
            <w:tcW w:w="1914" w:type="dxa"/>
          </w:tcPr>
          <w:p w:rsidR="00533201" w:rsidRDefault="008A298C" w:rsidP="001A34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914" w:type="dxa"/>
          </w:tcPr>
          <w:p w:rsidR="00533201" w:rsidRDefault="00810B31" w:rsidP="001A34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98C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915" w:type="dxa"/>
          </w:tcPr>
          <w:p w:rsidR="00533201" w:rsidRDefault="008A298C" w:rsidP="001A3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A298C" w:rsidTr="001A344D">
        <w:tc>
          <w:tcPr>
            <w:tcW w:w="534" w:type="dxa"/>
          </w:tcPr>
          <w:p w:rsidR="008A298C" w:rsidRDefault="008A298C" w:rsidP="001A3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4" w:type="dxa"/>
          </w:tcPr>
          <w:p w:rsidR="008A298C" w:rsidRDefault="008A298C" w:rsidP="001A3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знатоков Правил дорожного движения</w:t>
            </w:r>
          </w:p>
        </w:tc>
        <w:tc>
          <w:tcPr>
            <w:tcW w:w="1914" w:type="dxa"/>
          </w:tcPr>
          <w:p w:rsidR="008A298C" w:rsidRDefault="008A298C" w:rsidP="001A34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03.09.2019 г.</w:t>
            </w:r>
          </w:p>
        </w:tc>
        <w:tc>
          <w:tcPr>
            <w:tcW w:w="1914" w:type="dxa"/>
          </w:tcPr>
          <w:p w:rsidR="008A298C" w:rsidRDefault="008A298C" w:rsidP="001A34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1915" w:type="dxa"/>
          </w:tcPr>
          <w:p w:rsidR="008A298C" w:rsidRDefault="008A298C" w:rsidP="001A3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8A298C" w:rsidTr="001A344D">
        <w:tc>
          <w:tcPr>
            <w:tcW w:w="534" w:type="dxa"/>
          </w:tcPr>
          <w:p w:rsidR="008A298C" w:rsidRDefault="008A298C" w:rsidP="001A3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4" w:type="dxa"/>
          </w:tcPr>
          <w:p w:rsidR="008A298C" w:rsidRDefault="008A298C" w:rsidP="001A3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ПДД</w:t>
            </w:r>
            <w:r w:rsidR="00531E1C"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инспектора ОГИБДД. Просмотр </w:t>
            </w:r>
            <w:proofErr w:type="spellStart"/>
            <w:r w:rsidR="00531E1C">
              <w:rPr>
                <w:rFonts w:ascii="Times New Roman" w:hAnsi="Times New Roman" w:cs="Times New Roman"/>
                <w:sz w:val="24"/>
                <w:szCs w:val="24"/>
              </w:rPr>
              <w:t>видеообращения</w:t>
            </w:r>
            <w:proofErr w:type="spellEnd"/>
            <w:r w:rsidR="00531E1C">
              <w:rPr>
                <w:rFonts w:ascii="Times New Roman" w:hAnsi="Times New Roman" w:cs="Times New Roman"/>
                <w:sz w:val="24"/>
                <w:szCs w:val="24"/>
              </w:rPr>
              <w:t xml:space="preserve"> и.о. начальника ОГИБДД МО МВД «Березовский»</w:t>
            </w:r>
          </w:p>
        </w:tc>
        <w:tc>
          <w:tcPr>
            <w:tcW w:w="1914" w:type="dxa"/>
          </w:tcPr>
          <w:p w:rsidR="008A298C" w:rsidRDefault="008A298C" w:rsidP="001A34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914" w:type="dxa"/>
          </w:tcPr>
          <w:p w:rsidR="008A298C" w:rsidRDefault="00810B31" w:rsidP="001A34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98C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915" w:type="dxa"/>
          </w:tcPr>
          <w:p w:rsidR="008A298C" w:rsidRDefault="00531E1C" w:rsidP="001A3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1E1C" w:rsidTr="001A344D">
        <w:tc>
          <w:tcPr>
            <w:tcW w:w="534" w:type="dxa"/>
          </w:tcPr>
          <w:p w:rsidR="00531E1C" w:rsidRDefault="00531E1C" w:rsidP="001A3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4" w:type="dxa"/>
          </w:tcPr>
          <w:p w:rsidR="00531E1C" w:rsidRDefault="00531E1C" w:rsidP="001A3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«Дорога и мы»</w:t>
            </w:r>
          </w:p>
        </w:tc>
        <w:tc>
          <w:tcPr>
            <w:tcW w:w="1914" w:type="dxa"/>
          </w:tcPr>
          <w:p w:rsidR="00531E1C" w:rsidRDefault="00531E1C" w:rsidP="001A34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 г.</w:t>
            </w:r>
          </w:p>
        </w:tc>
        <w:tc>
          <w:tcPr>
            <w:tcW w:w="1914" w:type="dxa"/>
          </w:tcPr>
          <w:p w:rsidR="00531E1C" w:rsidRDefault="00531E1C" w:rsidP="001A34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0FF0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15" w:type="dxa"/>
          </w:tcPr>
          <w:p w:rsidR="00531E1C" w:rsidRDefault="00531E1C" w:rsidP="001A3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531E1C" w:rsidTr="001A344D">
        <w:tc>
          <w:tcPr>
            <w:tcW w:w="534" w:type="dxa"/>
          </w:tcPr>
          <w:p w:rsidR="00531E1C" w:rsidRDefault="00531E1C" w:rsidP="001A3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4" w:type="dxa"/>
          </w:tcPr>
          <w:p w:rsidR="00531E1C" w:rsidRDefault="00531E1C" w:rsidP="00531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Недели безопасности </w:t>
            </w:r>
          </w:p>
        </w:tc>
        <w:tc>
          <w:tcPr>
            <w:tcW w:w="1914" w:type="dxa"/>
          </w:tcPr>
          <w:p w:rsidR="00531E1C" w:rsidRDefault="00531E1C" w:rsidP="001A34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07.09.2019 г.</w:t>
            </w:r>
          </w:p>
        </w:tc>
        <w:tc>
          <w:tcPr>
            <w:tcW w:w="1914" w:type="dxa"/>
          </w:tcPr>
          <w:p w:rsidR="00531E1C" w:rsidRDefault="00810B31" w:rsidP="001A34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1E1C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915" w:type="dxa"/>
          </w:tcPr>
          <w:p w:rsidR="00531E1C" w:rsidRDefault="002D422D" w:rsidP="001A3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</w:tbl>
    <w:p w:rsidR="001A344D" w:rsidRDefault="001A344D" w:rsidP="001A34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344D" w:rsidRDefault="001A344D" w:rsidP="001A344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A344D" w:rsidSect="0058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D03E4"/>
    <w:multiLevelType w:val="hybridMultilevel"/>
    <w:tmpl w:val="BAC6B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0B7"/>
    <w:rsid w:val="00073A20"/>
    <w:rsid w:val="001A344D"/>
    <w:rsid w:val="002C00B7"/>
    <w:rsid w:val="002D422D"/>
    <w:rsid w:val="004523F6"/>
    <w:rsid w:val="00531E1C"/>
    <w:rsid w:val="00533201"/>
    <w:rsid w:val="00580D47"/>
    <w:rsid w:val="00810B31"/>
    <w:rsid w:val="008A298C"/>
    <w:rsid w:val="00A10081"/>
    <w:rsid w:val="00C06083"/>
    <w:rsid w:val="00C10FF0"/>
    <w:rsid w:val="00F22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081"/>
    <w:pPr>
      <w:spacing w:after="0" w:line="240" w:lineRule="auto"/>
    </w:pPr>
  </w:style>
  <w:style w:type="table" w:styleId="a4">
    <w:name w:val="Table Grid"/>
    <w:basedOn w:val="a1"/>
    <w:uiPriority w:val="59"/>
    <w:rsid w:val="001A3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081"/>
    <w:pPr>
      <w:spacing w:after="0" w:line="240" w:lineRule="auto"/>
    </w:pPr>
  </w:style>
  <w:style w:type="table" w:styleId="a4">
    <w:name w:val="Table Grid"/>
    <w:basedOn w:val="a1"/>
    <w:uiPriority w:val="59"/>
    <w:rsid w:val="001A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В</cp:lastModifiedBy>
  <cp:revision>4</cp:revision>
  <dcterms:created xsi:type="dcterms:W3CDTF">2019-09-06T09:29:00Z</dcterms:created>
  <dcterms:modified xsi:type="dcterms:W3CDTF">2019-09-07T10:31:00Z</dcterms:modified>
</cp:coreProperties>
</file>