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60" w:rsidRPr="00E43A60" w:rsidRDefault="00E43A60" w:rsidP="00E4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Публичный отчёт председателя</w:t>
      </w:r>
    </w:p>
    <w:p w:rsidR="00E43A60" w:rsidRPr="00E43A60" w:rsidRDefault="00E43A60" w:rsidP="00E4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первичной профсоюзной организации МБОУ</w:t>
      </w:r>
    </w:p>
    <w:p w:rsidR="00E43A60" w:rsidRPr="00E43A60" w:rsidRDefault="00E43A60" w:rsidP="00E43A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«Березовская средняя школа №1 </w:t>
      </w:r>
      <w:proofErr w:type="spellStart"/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им.Е.К.Зырянова</w:t>
      </w:r>
      <w:proofErr w:type="spellEnd"/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E43A60" w:rsidRPr="00E43A60" w:rsidRDefault="00E43A60" w:rsidP="00E4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Овсянниковой С.В. о проделанной работе за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</w:t>
      </w:r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</w:t>
      </w:r>
    </w:p>
    <w:p w:rsidR="00E43A60" w:rsidRPr="00E43A60" w:rsidRDefault="00E43A60" w:rsidP="00E43A6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43A60" w:rsidRPr="00E43A60" w:rsidRDefault="00E43A60" w:rsidP="00E4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МБОУ «Березовская средняя школа №1 </w:t>
      </w:r>
      <w:proofErr w:type="spellStart"/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им.Е.К.Зырянова</w:t>
      </w:r>
      <w:proofErr w:type="spellEnd"/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» </w:t>
      </w:r>
      <w:r w:rsidRPr="00E43A60">
        <w:rPr>
          <w:rFonts w:ascii="Times New Roman" w:eastAsia="Times New Roman" w:hAnsi="Times New Roman" w:cs="Times New Roman"/>
          <w:sz w:val="28"/>
          <w:szCs w:val="28"/>
        </w:rPr>
        <w:t xml:space="preserve">является      организацией Профсоюза работников народного образования и науки Российской Федерации и структурным подразделением Березовской  районной организации профсоюза работников народного образования и науки. Профсоюзная организация объединяет    учителей, представителей администрации и технических работников. </w:t>
      </w:r>
    </w:p>
    <w:p w:rsidR="00E43A60" w:rsidRPr="00E43A60" w:rsidRDefault="00E43A60" w:rsidP="00E43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 В составе  профсоюзной организации числится </w:t>
      </w:r>
      <w:r>
        <w:rPr>
          <w:rFonts w:ascii="Times New Roman" w:eastAsia="Times New Roman" w:hAnsi="Times New Roman" w:cs="Times New Roman"/>
          <w:color w:val="000000"/>
          <w:sz w:val="28"/>
        </w:rPr>
        <w:t>27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человек из </w:t>
      </w:r>
      <w:r>
        <w:rPr>
          <w:rFonts w:ascii="Times New Roman" w:eastAsia="Times New Roman" w:hAnsi="Times New Roman" w:cs="Times New Roman"/>
          <w:color w:val="000000"/>
          <w:sz w:val="28"/>
        </w:rPr>
        <w:t>86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работающих, что составляет </w:t>
      </w:r>
      <w:r>
        <w:rPr>
          <w:rFonts w:ascii="Times New Roman" w:eastAsia="Times New Roman" w:hAnsi="Times New Roman" w:cs="Times New Roman"/>
          <w:color w:val="000000"/>
          <w:sz w:val="28"/>
        </w:rPr>
        <w:t>32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% от общей численности штатных работников. </w:t>
      </w:r>
      <w:r w:rsidRPr="00E43A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3A60" w:rsidRPr="00E43A60" w:rsidRDefault="00E43A60" w:rsidP="00E4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  </w:t>
      </w:r>
      <w:proofErr w:type="gramStart"/>
      <w:r w:rsidRPr="00E43A60">
        <w:rPr>
          <w:rFonts w:ascii="Times New Roman" w:eastAsia="Times New Roman" w:hAnsi="Times New Roman" w:cs="Times New Roman"/>
          <w:color w:val="000000"/>
          <w:sz w:val="28"/>
        </w:rPr>
        <w:t>За 201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год на заседаниях профкома (всего-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</w:t>
      </w:r>
      <w:r>
        <w:rPr>
          <w:rFonts w:ascii="Times New Roman" w:eastAsia="Times New Roman" w:hAnsi="Times New Roman" w:cs="Times New Roman"/>
          <w:color w:val="000000"/>
          <w:sz w:val="28"/>
        </w:rPr>
        <w:t>, приобретение саженцев, страхование по программе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Антиклещ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и т.д.).</w:t>
      </w:r>
      <w:proofErr w:type="gramEnd"/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E43A60" w:rsidRPr="00E43A60" w:rsidRDefault="00E43A60" w:rsidP="00E43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профсоюзного комитета за отчётный период велась в соответствии с основными направлениями деятельности </w:t>
      </w:r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МБОУ «Березовская средняя школа №1 </w:t>
      </w:r>
      <w:proofErr w:type="spellStart"/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им.Е.К.Зырянова</w:t>
      </w:r>
      <w:proofErr w:type="spellEnd"/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Pr="00E43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A60" w:rsidRPr="00E43A60" w:rsidRDefault="00E43A60" w:rsidP="00E4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ab/>
        <w:t>Приоритетными направлениями работы организации в 201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году были популяризация идей профсоюзного движения среди молодых коллег,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E43A60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E43A60" w:rsidRPr="00E43A60" w:rsidRDefault="00E43A60" w:rsidP="00E4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43A60" w:rsidRPr="00E43A60" w:rsidRDefault="00E43A60" w:rsidP="00E4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Вся деятельность в целом и текущая работа строились в соответствии </w:t>
      </w:r>
    </w:p>
    <w:p w:rsidR="00E43A60" w:rsidRPr="00E43A60" w:rsidRDefault="00E43A60" w:rsidP="00E4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с основными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E43A60" w:rsidRPr="00E43A60" w:rsidRDefault="00E43A60" w:rsidP="00E4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ab/>
        <w:t>Об актуальности направлений деятельности профсоюзной организации нашей школы можно судить хотя бы по перечню некоторых вопросов, включенных в повестку дня заседаний профкома, это:</w:t>
      </w:r>
    </w:p>
    <w:p w:rsidR="00E43A60" w:rsidRPr="00E43A60" w:rsidRDefault="00E43A60" w:rsidP="00E43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</w:rPr>
        <w:t>внесении изменений в коллективный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43A60" w:rsidRPr="00E43A60" w:rsidRDefault="00E43A60" w:rsidP="00E43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О трудовом законодательстве.</w:t>
      </w:r>
    </w:p>
    <w:p w:rsidR="00E43A60" w:rsidRPr="00E43A60" w:rsidRDefault="00E43A60" w:rsidP="00E43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lastRenderedPageBreak/>
        <w:t>О нагрузке учителей.</w:t>
      </w:r>
    </w:p>
    <w:p w:rsidR="00E43A60" w:rsidRPr="00E43A60" w:rsidRDefault="00E43A60" w:rsidP="00E43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О разработке положения и критериев стимулирующих надбавок.</w:t>
      </w:r>
    </w:p>
    <w:p w:rsidR="00E43A60" w:rsidRPr="00E43A60" w:rsidRDefault="00E43A60" w:rsidP="00E43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Об участии нашей профсоюзной организации в коллективных действиях.</w:t>
      </w:r>
    </w:p>
    <w:p w:rsidR="00E43A60" w:rsidRPr="00E43A60" w:rsidRDefault="00E43A60" w:rsidP="00E43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Рассмотрение и утверждение правил внутреннего распорядка школы.</w:t>
      </w:r>
    </w:p>
    <w:p w:rsidR="00E43A60" w:rsidRPr="00E43A60" w:rsidRDefault="00E43A60" w:rsidP="00E43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Охрана труда и результаты социального опроса по вопросам охраны труда.</w:t>
      </w:r>
    </w:p>
    <w:p w:rsidR="00E43A60" w:rsidRPr="00E43A60" w:rsidRDefault="00E43A60" w:rsidP="00E43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Проведена сверка членов профсоюза в сентябре и марте текущего года.</w:t>
      </w:r>
      <w:r w:rsidRPr="00E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>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  <w:r w:rsidRPr="00E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>Профком первичной профсоюзной организации школы изо дня в день, из года в год живет заботами и проблемами работников школы.</w:t>
      </w:r>
    </w:p>
    <w:p w:rsidR="00E43A60" w:rsidRPr="00E43A60" w:rsidRDefault="00E43A60" w:rsidP="00E43A6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В 201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 xml:space="preserve"> году по санаторно-курортной путевке был оздоровлен один член профсоюза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Жихалова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С.В)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43A60" w:rsidRPr="00E43A60" w:rsidRDefault="00E43A60" w:rsidP="00E4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        Профком школы принимал активное участие в общественно-политической акции 1-го Мая.</w:t>
      </w:r>
    </w:p>
    <w:p w:rsidR="00E43A60" w:rsidRPr="00E43A60" w:rsidRDefault="00E43A60" w:rsidP="00E43A6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E43A60" w:rsidRPr="00E43A60" w:rsidRDefault="00E43A60" w:rsidP="00E43A6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личный сайт председателя профсоюзной организации;</w:t>
      </w:r>
    </w:p>
    <w:p w:rsidR="00E43A60" w:rsidRPr="00E43A60" w:rsidRDefault="00E43A60" w:rsidP="00E43A6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сайт профсоюзной организации школы;</w:t>
      </w:r>
    </w:p>
    <w:p w:rsidR="00E43A60" w:rsidRPr="00E43A60" w:rsidRDefault="00E43A60" w:rsidP="00E43A6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информационный стенд профкома.</w:t>
      </w:r>
    </w:p>
    <w:p w:rsidR="00E43A60" w:rsidRPr="00E43A60" w:rsidRDefault="00E43A60" w:rsidP="00E43A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Как председатель профсоюзной организации, мною доводились до сведения коллектива и директора решения и постановления вышестоящей профсоюзной организации.</w:t>
      </w:r>
    </w:p>
    <w:p w:rsidR="00E43A60" w:rsidRPr="00E43A60" w:rsidRDefault="00E43A60" w:rsidP="00E43A6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распределение стимулирующих выплат, награждения членов коллектива грамотами разного уровня, расписание уроков, вопросы охраны труда, сотрудничество с фондом «</w:t>
      </w:r>
      <w:proofErr w:type="spellStart"/>
      <w:r w:rsidRPr="00E43A60">
        <w:rPr>
          <w:rFonts w:ascii="Times New Roman" w:eastAsia="Times New Roman" w:hAnsi="Times New Roman" w:cs="Times New Roman"/>
          <w:color w:val="000000"/>
          <w:sz w:val="28"/>
        </w:rPr>
        <w:t>Сафмар</w:t>
      </w:r>
      <w:proofErr w:type="spellEnd"/>
      <w:r w:rsidRPr="00E43A60">
        <w:rPr>
          <w:rFonts w:ascii="Times New Roman" w:eastAsia="Times New Roman" w:hAnsi="Times New Roman" w:cs="Times New Roman"/>
          <w:color w:val="000000"/>
          <w:sz w:val="28"/>
        </w:rPr>
        <w:t>», вопросы организации оздоровления и отдыха работников и др.).</w:t>
      </w:r>
    </w:p>
    <w:p w:rsidR="00E43A60" w:rsidRPr="00E43A60" w:rsidRDefault="00E43A60" w:rsidP="00E43A6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E43A60" w:rsidRPr="00E43A60" w:rsidRDefault="00E43A60" w:rsidP="00E43A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Председатель Профсоюзной организации школы Овсянникова С.В. принимала участие в работе аттестационной комиссии.</w:t>
      </w:r>
    </w:p>
    <w:p w:rsidR="00E43A60" w:rsidRPr="00E43A60" w:rsidRDefault="00E43A60" w:rsidP="00E43A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lastRenderedPageBreak/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 протокола решения профкома.</w:t>
      </w:r>
    </w:p>
    <w:p w:rsidR="00E43A60" w:rsidRPr="00E43A60" w:rsidRDefault="00E43A60" w:rsidP="00E43A6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   </w:t>
      </w:r>
      <w:r w:rsidRPr="00E43A60">
        <w:rPr>
          <w:rFonts w:ascii="Arial" w:eastAsia="Times New Roman" w:hAnsi="Arial" w:cs="Arial"/>
          <w:color w:val="000000"/>
        </w:rPr>
        <w:t xml:space="preserve"> 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>Работа профсоюзного комитета школы представлена на сайте </w:t>
      </w:r>
      <w:r w:rsidRPr="00E43A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http://www.bersh1.ru/</w:t>
      </w:r>
      <w:r w:rsidRPr="00E43A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>который постоянно обновляется и дополняется необходимой информацией.</w:t>
      </w:r>
    </w:p>
    <w:p w:rsidR="00E43A60" w:rsidRPr="00E43A60" w:rsidRDefault="00E43A60" w:rsidP="00E43A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43A60">
        <w:rPr>
          <w:rFonts w:ascii="Times New Roman" w:eastAsia="Times New Roman" w:hAnsi="Times New Roman" w:cs="Times New Roman"/>
          <w:color w:val="000000"/>
          <w:sz w:val="28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  <w:r w:rsidRPr="00E43A60">
        <w:rPr>
          <w:rFonts w:ascii="Arial" w:eastAsia="Times New Roman" w:hAnsi="Arial" w:cs="Arial"/>
          <w:color w:val="000000"/>
        </w:rPr>
        <w:t xml:space="preserve"> </w:t>
      </w:r>
      <w:r w:rsidRPr="00E43A60">
        <w:rPr>
          <w:rFonts w:ascii="Times New Roman" w:eastAsia="Times New Roman" w:hAnsi="Times New Roman" w:cs="Times New Roman"/>
          <w:color w:val="000000"/>
          <w:sz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0A3D7C" w:rsidRPr="00E43A60" w:rsidRDefault="000A3D7C" w:rsidP="00E43A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3D7C">
        <w:rPr>
          <w:rFonts w:ascii="Times New Roman" w:hAnsi="Times New Roman" w:cs="Times New Roman"/>
          <w:b/>
          <w:iCs/>
          <w:sz w:val="28"/>
          <w:szCs w:val="28"/>
        </w:rPr>
        <w:t>Предложения по улучшению работы профсоюзного комитета</w:t>
      </w:r>
    </w:p>
    <w:p w:rsidR="000A3D7C" w:rsidRPr="000A3D7C" w:rsidRDefault="000A3D7C" w:rsidP="00E43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ab/>
        <w:t>У профсоюзного комитета есть  над чем работать.</w:t>
      </w:r>
      <w:r w:rsidR="00E43A60">
        <w:rPr>
          <w:rFonts w:ascii="Times New Roman" w:hAnsi="Times New Roman" w:cs="Times New Roman"/>
          <w:sz w:val="28"/>
          <w:szCs w:val="28"/>
        </w:rPr>
        <w:t xml:space="preserve"> </w:t>
      </w:r>
      <w:r w:rsidRPr="000A3D7C">
        <w:rPr>
          <w:rFonts w:ascii="Times New Roman" w:hAnsi="Times New Roman" w:cs="Times New Roman"/>
          <w:sz w:val="28"/>
          <w:szCs w:val="28"/>
        </w:rPr>
        <w:t xml:space="preserve">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0A3D7C" w:rsidRPr="000A3D7C" w:rsidRDefault="000A3D7C" w:rsidP="00E43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          Каждый член 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уже понимает, что единому, сплоченному, </w:t>
      </w:r>
      <w:bookmarkStart w:id="0" w:name="_GoBack"/>
      <w:bookmarkEnd w:id="0"/>
      <w:r w:rsidRPr="000A3D7C">
        <w:rPr>
          <w:rFonts w:ascii="Times New Roman" w:hAnsi="Times New Roman" w:cs="Times New Roman"/>
          <w:sz w:val="28"/>
          <w:szCs w:val="28"/>
        </w:rPr>
        <w:t xml:space="preserve">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0A3D7C" w:rsidRPr="000A3D7C" w:rsidRDefault="000A3D7C" w:rsidP="00E43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04C9E" w:rsidRPr="000A3D7C" w:rsidRDefault="00F04C9E" w:rsidP="00E43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4C9E" w:rsidRPr="000A3D7C" w:rsidSect="00980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F371E"/>
    <w:multiLevelType w:val="multilevel"/>
    <w:tmpl w:val="7C00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6240A"/>
    <w:multiLevelType w:val="multilevel"/>
    <w:tmpl w:val="B14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D7C"/>
    <w:rsid w:val="000A3D7C"/>
    <w:rsid w:val="00E43A60"/>
    <w:rsid w:val="00F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3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3D7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0A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5711</Characters>
  <Application>Microsoft Office Word</Application>
  <DocSecurity>0</DocSecurity>
  <Lines>47</Lines>
  <Paragraphs>13</Paragraphs>
  <ScaleCrop>false</ScaleCrop>
  <Company>Школа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Николаевна</dc:creator>
  <cp:keywords/>
  <dc:description/>
  <cp:lastModifiedBy>СВ</cp:lastModifiedBy>
  <cp:revision>3</cp:revision>
  <dcterms:created xsi:type="dcterms:W3CDTF">2017-03-17T09:41:00Z</dcterms:created>
  <dcterms:modified xsi:type="dcterms:W3CDTF">2020-02-09T08:20:00Z</dcterms:modified>
</cp:coreProperties>
</file>