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700B" w:rsidRPr="0037700B" w:rsidRDefault="00E1107C" w:rsidP="0037700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hyperlink r:id="rId5" w:history="1">
        <w:r w:rsidR="0037700B" w:rsidRPr="0037700B">
          <w:rPr>
            <w:rFonts w:ascii="Times New Roman" w:hAnsi="Times New Roman" w:cs="Times New Roman"/>
            <w:b/>
            <w:bCs/>
            <w:color w:val="000000" w:themeColor="text1"/>
            <w:sz w:val="24"/>
            <w:szCs w:val="24"/>
            <w:lang w:eastAsia="ru-RU"/>
          </w:rPr>
          <w:t xml:space="preserve">Инструкция по регистрации на </w:t>
        </w:r>
        <w:r w:rsidR="007B5D76">
          <w:rPr>
            <w:rFonts w:ascii="Times New Roman" w:hAnsi="Times New Roman" w:cs="Times New Roman"/>
            <w:b/>
            <w:bCs/>
            <w:color w:val="000000" w:themeColor="text1"/>
            <w:sz w:val="24"/>
            <w:szCs w:val="24"/>
            <w:lang w:eastAsia="ru-RU"/>
          </w:rPr>
          <w:t>Н</w:t>
        </w:r>
        <w:r w:rsidR="0037700B" w:rsidRPr="0037700B">
          <w:rPr>
            <w:rFonts w:ascii="Times New Roman" w:hAnsi="Times New Roman" w:cs="Times New Roman"/>
            <w:b/>
            <w:bCs/>
            <w:color w:val="000000" w:themeColor="text1"/>
            <w:sz w:val="24"/>
            <w:szCs w:val="24"/>
            <w:lang w:eastAsia="ru-RU"/>
          </w:rPr>
          <w:t xml:space="preserve">авигаторе дополнительного образования </w:t>
        </w:r>
        <w:r w:rsidR="007B5D76">
          <w:rPr>
            <w:rFonts w:ascii="Times New Roman" w:hAnsi="Times New Roman" w:cs="Times New Roman"/>
            <w:b/>
            <w:bCs/>
            <w:color w:val="000000" w:themeColor="text1"/>
            <w:sz w:val="24"/>
            <w:szCs w:val="24"/>
            <w:lang w:eastAsia="ru-RU"/>
          </w:rPr>
          <w:t>Красноярского края (</w:t>
        </w:r>
        <w:r w:rsidR="0037700B" w:rsidRPr="0037700B">
          <w:rPr>
            <w:rFonts w:ascii="Times New Roman" w:hAnsi="Times New Roman" w:cs="Times New Roman"/>
            <w:b/>
            <w:bCs/>
            <w:color w:val="000000" w:themeColor="text1"/>
            <w:sz w:val="24"/>
            <w:szCs w:val="24"/>
            <w:lang w:eastAsia="ru-RU"/>
          </w:rPr>
          <w:t>navigator.dvpion.ru</w:t>
        </w:r>
        <w:r w:rsidR="007B5D76">
          <w:rPr>
            <w:rFonts w:ascii="Times New Roman" w:hAnsi="Times New Roman" w:cs="Times New Roman"/>
            <w:b/>
            <w:bCs/>
            <w:color w:val="000000" w:themeColor="text1"/>
            <w:sz w:val="24"/>
            <w:szCs w:val="24"/>
            <w:lang w:eastAsia="ru-RU"/>
          </w:rPr>
          <w:t>)</w:t>
        </w:r>
        <w:r w:rsidR="0037700B" w:rsidRPr="0037700B">
          <w:rPr>
            <w:rFonts w:ascii="Times New Roman" w:hAnsi="Times New Roman" w:cs="Times New Roman"/>
            <w:b/>
            <w:bCs/>
            <w:color w:val="000000" w:themeColor="text1"/>
            <w:sz w:val="24"/>
            <w:szCs w:val="24"/>
            <w:lang w:eastAsia="ru-RU"/>
          </w:rPr>
          <w:t xml:space="preserve"> и записи ребенка на обучение </w:t>
        </w:r>
      </w:hyperlink>
    </w:p>
    <w:p w:rsidR="00AE2669" w:rsidRPr="000169AE" w:rsidRDefault="00AE2669" w:rsidP="00AE2669">
      <w:p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AE2669" w:rsidRPr="000169AE" w:rsidRDefault="00AE2669" w:rsidP="00AE2669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Региональный навигатор дополнительного образования детей Красноярского края (далее - </w:t>
      </w:r>
      <w:r w:rsidR="00E417B7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авигатор) - 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общедоступный информационный портал, позволяющий семьям выбирать дополнительные общеобразовательные программы, </w:t>
      </w:r>
      <w:r w:rsidR="002E3FD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программы спортивной подготовки, 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соответствующие запросам, уровню подготовки и способностям детей с различными образовательными потребностями, возможностями. </w:t>
      </w:r>
    </w:p>
    <w:p w:rsidR="00AE2669" w:rsidRPr="000169AE" w:rsidRDefault="00AE2669" w:rsidP="00AE2669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В нем представлена единая база </w:t>
      </w:r>
      <w:r w:rsidR="00E417B7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образовательным 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программ различной направленности</w:t>
      </w:r>
      <w:r w:rsidR="002E3FD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программ спортивной подготовки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для детей от 5 до 18 лет. Навигатор обеспечивает доступ к современным дополнительным общеобразовательным программам</w:t>
      </w:r>
      <w:r w:rsidR="002E3FD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программам спортивной подготовки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и позволяет родителям (законным представителям) получа</w:t>
      </w:r>
      <w:r w:rsidR="000A20E1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ть исчерпывающую информацию о 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дополнительном образовании в своем городе, районе, </w:t>
      </w:r>
      <w:r w:rsidR="002E3FD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в-целом 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 Красноярском крае.</w:t>
      </w:r>
    </w:p>
    <w:p w:rsidR="00E417B7" w:rsidRPr="000169AE" w:rsidRDefault="00E417B7" w:rsidP="00AE26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</w:p>
    <w:p w:rsidR="00AE2669" w:rsidRPr="000169AE" w:rsidRDefault="00AE2669" w:rsidP="00AE26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1. Регистрация на портале</w:t>
      </w:r>
    </w:p>
    <w:p w:rsidR="00AE2669" w:rsidRPr="000169AE" w:rsidRDefault="00AE2669" w:rsidP="00AE26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AE2669" w:rsidRDefault="002E3FD6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1.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Используя техническое электронное устройство для обработки данных (компьютер, смартфон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планшет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) вой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дите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в Навигатор через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любой браузер, </w:t>
      </w:r>
      <w:r w:rsidR="000A20E1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 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ссылке: </w:t>
      </w:r>
      <w:hyperlink r:id="rId6" w:history="1">
        <w:r w:rsidR="000169AE" w:rsidRPr="000169AE">
          <w:rPr>
            <w:rStyle w:val="a5"/>
            <w:rFonts w:ascii="Times New Roman" w:eastAsia="Times New Roman" w:hAnsi="Times New Roman" w:cs="Times New Roman"/>
            <w:b/>
            <w:bCs/>
            <w:color w:val="000000" w:themeColor="text1"/>
            <w:sz w:val="24"/>
            <w:szCs w:val="24"/>
            <w:lang w:eastAsia="ru-RU"/>
          </w:rPr>
          <w:t>https://navigator.dvpion.ru</w:t>
        </w:r>
      </w:hyperlink>
      <w:r w:rsidRPr="002E3FD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или</w:t>
      </w:r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сканируя </w:t>
      </w:r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val="en-US" w:eastAsia="ru-RU"/>
        </w:rPr>
        <w:t>QR</w:t>
      </w:r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-код:</w:t>
      </w:r>
    </w:p>
    <w:p w:rsidR="002E3FD6" w:rsidRDefault="002E3FD6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</w:p>
    <w:p w:rsidR="002E3FD6" w:rsidRDefault="00DA5094" w:rsidP="002E3FD6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1685925" cy="1685925"/>
            <wp:effectExtent l="19050" t="0" r="9525" b="0"/>
            <wp:docPr id="2" name="Рисунок 1" descr="C:\Users\PC\Desktop\63icg05mXqV-Wrql_XSAqi32pUd1bGO-U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63icg05mXqV-Wrql_XSAqi32pUd1bGO-U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3FD6" w:rsidRDefault="002E3FD6" w:rsidP="002E3FD6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</w:p>
    <w:p w:rsidR="002E3FD6" w:rsidRDefault="00AE2669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Для регистрации в Навигаторе </w:t>
      </w:r>
      <w:r w:rsidR="002E3FD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пройдите авторизацию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(получени</w:t>
      </w:r>
      <w:r w:rsidR="002E3FD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 прав пользователя в системе):</w:t>
      </w:r>
    </w:p>
    <w:p w:rsidR="002E3FD6" w:rsidRDefault="00013483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2. В</w:t>
      </w:r>
      <w:r w:rsidR="002E3FD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ыберите кнопку «Регистрация»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:</w:t>
      </w:r>
    </w:p>
    <w:p w:rsidR="002E3FD6" w:rsidRDefault="002E3FD6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2E3FD6" w:rsidRDefault="00E1107C" w:rsidP="002E3FD6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1107C">
        <w:rPr>
          <w:noProof/>
          <w:color w:val="000000" w:themeColor="text1"/>
          <w:lang w:eastAsia="ru-RU"/>
        </w:rPr>
        <w:pict>
          <v:oval id="Овал 8" o:spid="_x0000_s1026" style="position:absolute;left:0;text-align:left;margin-left:314.7pt;margin-top:2.55pt;width:48.6pt;height:18pt;z-index:25167155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" filled="f" strokecolor="red" strokeweight="3pt">
            <v:stroke joinstyle="miter"/>
          </v:oval>
        </w:pict>
      </w:r>
      <w:r w:rsidR="002E3FD6">
        <w:rPr>
          <w:noProof/>
          <w:lang w:eastAsia="ru-RU"/>
        </w:rPr>
        <w:drawing>
          <wp:inline distT="0" distB="0" distL="0" distR="0">
            <wp:extent cx="3632200" cy="2795270"/>
            <wp:effectExtent l="0" t="0" r="6350" b="50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/>
                    <a:srcRect l="20524" t="16343" r="18332"/>
                    <a:stretch/>
                  </pic:blipFill>
                  <pic:spPr bwMode="auto">
                    <a:xfrm>
                      <a:off x="0" y="0"/>
                      <a:ext cx="3632200" cy="27952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3FD6" w:rsidRDefault="002E3FD6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2E3FD6" w:rsidRDefault="002E3FD6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2E3FD6" w:rsidRDefault="002E3FD6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2E3FD6" w:rsidRDefault="002E3FD6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2E3FD6" w:rsidRDefault="002E3FD6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AE2669" w:rsidRPr="000169AE" w:rsidRDefault="00013483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3. </w:t>
      </w:r>
      <w:r w:rsidR="002E3FD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Заполните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следующие обязательные поля:</w:t>
      </w:r>
    </w:p>
    <w:p w:rsidR="00AE2669" w:rsidRPr="000169AE" w:rsidRDefault="00E417B7" w:rsidP="00E417B7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муниципальное образование (выбирается из </w:t>
      </w:r>
      <w:r w:rsidR="0001348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выпадающего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списка) по месту проживания;</w:t>
      </w:r>
    </w:p>
    <w:p w:rsidR="00AE2669" w:rsidRPr="000169AE" w:rsidRDefault="00E417B7" w:rsidP="00E417B7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Ф.И.О</w:t>
      </w:r>
      <w:r w:rsidR="008E4344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 родителя;</w:t>
      </w:r>
    </w:p>
    <w:p w:rsidR="00AE2669" w:rsidRPr="000169AE" w:rsidRDefault="00E417B7" w:rsidP="00E417B7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номер мобильного телефона;</w:t>
      </w:r>
    </w:p>
    <w:p w:rsidR="00AE2669" w:rsidRPr="000169AE" w:rsidRDefault="00E417B7" w:rsidP="00E417B7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="0001348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действующий (актуальный)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адрес электронной почты</w:t>
      </w:r>
      <w:r w:rsidR="0001348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на который придет ссылка для подтверждения регистрации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;</w:t>
      </w:r>
    </w:p>
    <w:p w:rsidR="00AE2669" w:rsidRDefault="00E417B7" w:rsidP="00E417B7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пароль</w:t>
      </w:r>
      <w:r w:rsidR="0001348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(по вашему выбору)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</w:p>
    <w:p w:rsidR="002E3FD6" w:rsidRDefault="002E3FD6" w:rsidP="00E417B7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2E3FD6" w:rsidRDefault="002E3FD6" w:rsidP="002E3FD6">
      <w:pPr>
        <w:shd w:val="clear" w:color="auto" w:fill="FFFFFF"/>
        <w:spacing w:after="0" w:line="240" w:lineRule="auto"/>
        <w:ind w:left="709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498850" cy="2482850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/>
                    <a:srcRect l="19882" t="16343" r="21219" b="9350"/>
                    <a:stretch/>
                  </pic:blipFill>
                  <pic:spPr bwMode="auto">
                    <a:xfrm>
                      <a:off x="0" y="0"/>
                      <a:ext cx="3498850" cy="2482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3FD6" w:rsidRDefault="002E3FD6" w:rsidP="00E417B7">
      <w:pPr>
        <w:shd w:val="clear" w:color="auto" w:fill="FFFFFF"/>
        <w:spacing w:after="0" w:line="240" w:lineRule="auto"/>
        <w:ind w:left="709"/>
        <w:jc w:val="both"/>
        <w:rPr>
          <w:noProof/>
          <w:lang w:eastAsia="ru-RU"/>
        </w:rPr>
      </w:pPr>
    </w:p>
    <w:p w:rsidR="00013483" w:rsidRPr="000169AE" w:rsidRDefault="00013483" w:rsidP="0001348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4. Ознакомьтесь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с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политикой конфиденциальности и пользовательским соглашением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и постав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ьтев окошке 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галочку согласия с данными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документами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</w:p>
    <w:p w:rsidR="00013483" w:rsidRDefault="00013483" w:rsidP="0001348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013483" w:rsidRDefault="00013483" w:rsidP="0001348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013483" w:rsidRDefault="00E1107C" w:rsidP="00013483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1107C">
        <w:rPr>
          <w:noProof/>
          <w:color w:val="000000" w:themeColor="text1"/>
          <w:lang w:eastAsia="ru-RU"/>
        </w:rPr>
        <w:pict>
          <v:oval id="Овал 14" o:spid="_x0000_s1027" style="position:absolute;left:0;text-align:left;margin-left:184.45pt;margin-top:153.15pt;width:25pt;height:23.5pt;z-index:2516736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" filled="f" strokecolor="red" strokeweight="3pt">
            <v:stroke joinstyle="miter"/>
          </v:oval>
        </w:pict>
      </w:r>
      <w:r w:rsidR="00013483">
        <w:rPr>
          <w:noProof/>
          <w:lang w:eastAsia="ru-RU"/>
        </w:rPr>
        <w:drawing>
          <wp:inline distT="0" distB="0" distL="0" distR="0">
            <wp:extent cx="3486150" cy="2527300"/>
            <wp:effectExtent l="0" t="0" r="0" b="635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/>
                    <a:srcRect l="19990" t="11403" r="21325" b="12961"/>
                    <a:stretch/>
                  </pic:blipFill>
                  <pic:spPr bwMode="auto">
                    <a:xfrm>
                      <a:off x="0" y="0"/>
                      <a:ext cx="3486150" cy="2527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3483" w:rsidRDefault="00013483" w:rsidP="0001348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013483" w:rsidRDefault="00013483" w:rsidP="0001348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7700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5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. Нажмите кнопку «Зарегистрироваться». </w:t>
      </w:r>
    </w:p>
    <w:p w:rsidR="00013483" w:rsidRDefault="00013483" w:rsidP="0001348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013483" w:rsidRDefault="00013483" w:rsidP="0001348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6. 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После заполнения регистрац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ионной формы и нажатия кнопки «З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арегистрироваться» на указанный адрес электронной почты придет системное сообщение от отдела поддержки Навигатора для под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тверждения электронного адреса.</w:t>
      </w:r>
    </w:p>
    <w:p w:rsidR="00013483" w:rsidRPr="000169AE" w:rsidRDefault="00013483" w:rsidP="0001348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Необходимо пройти по ссылке, указанной в п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исьме, для получения 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прав пользователя при работе с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Навигатором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</w:p>
    <w:p w:rsidR="00013483" w:rsidRPr="000169AE" w:rsidRDefault="00013483" w:rsidP="0001348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2E3FD6" w:rsidRPr="000169AE" w:rsidRDefault="002E3FD6" w:rsidP="00E417B7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0169AE" w:rsidRPr="000169AE" w:rsidRDefault="000169AE" w:rsidP="00E417B7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013483" w:rsidRPr="000169AE" w:rsidRDefault="00013483" w:rsidP="0001348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7. 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Итогом регистрации в Навигаторе является предоставление доступа в личный кабинет родителям (законным представителям).</w:t>
      </w:r>
    </w:p>
    <w:p w:rsidR="000169AE" w:rsidRPr="000169AE" w:rsidRDefault="000169AE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0169AE" w:rsidRPr="000169AE" w:rsidRDefault="000169AE" w:rsidP="00D9084C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noProof/>
          <w:color w:val="000000" w:themeColor="text1"/>
          <w:lang w:eastAsia="ru-RU"/>
        </w:rPr>
        <w:drawing>
          <wp:inline distT="0" distB="0" distL="0" distR="0">
            <wp:extent cx="4762500" cy="2064748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/>
                    <a:srcRect t="11270" r="925" b="12364"/>
                    <a:stretch/>
                  </pic:blipFill>
                  <pic:spPr bwMode="auto">
                    <a:xfrm>
                      <a:off x="0" y="0"/>
                      <a:ext cx="4768378" cy="20672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69AE" w:rsidRPr="000169AE" w:rsidRDefault="000169AE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0169AE" w:rsidRPr="000169AE" w:rsidRDefault="000169AE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E417B7" w:rsidRDefault="00AE2669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Обращаем Ваше внимание на следующее:</w:t>
      </w:r>
    </w:p>
    <w:p w:rsidR="00D9084C" w:rsidRPr="000169AE" w:rsidRDefault="00D9084C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</w:p>
    <w:p w:rsidR="00E417B7" w:rsidRPr="000169AE" w:rsidRDefault="00E417B7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1.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Пароль, указанный Вами при авторизации, является постоянным, его нужно придумать, и главное, по прошествии времени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не забыть! Рекомендуем Вам записать придуманный пароль и 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за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помнить, 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где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Вы сделали запись!!!</w:t>
      </w:r>
    </w:p>
    <w:p w:rsidR="00E417B7" w:rsidRPr="000169AE" w:rsidRDefault="00E417B7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2.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На электронную почту, указанную при регистрации, родитель (законный представитель) будет получать уведомления об изменении статуса поданных заявок на обучение по выбранным программам, размещенным в Навигаторе.</w:t>
      </w:r>
    </w:p>
    <w:p w:rsidR="00AE2669" w:rsidRPr="000169AE" w:rsidRDefault="00E417B7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3.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Поставив галочку согласия с </w:t>
      </w:r>
      <w:r w:rsidR="00D9084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политикой конфиденциальности и пользовательским соглашением</w:t>
      </w:r>
      <w:r w:rsidR="000A20E1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Вы 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автоматически даете согласие и на обработку персон</w:t>
      </w:r>
      <w:r w:rsidR="000A20E1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альных данных в соответствии с 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законодательством Российской Федерации.</w:t>
      </w:r>
    </w:p>
    <w:p w:rsidR="00AE2669" w:rsidRPr="000169AE" w:rsidRDefault="00AE2669" w:rsidP="00AE266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</w:p>
    <w:p w:rsidR="00AE2669" w:rsidRPr="000169AE" w:rsidRDefault="00AE2669" w:rsidP="00AE26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2. Личный кабинет пользователя</w:t>
      </w:r>
    </w:p>
    <w:p w:rsidR="00E417B7" w:rsidRPr="000169AE" w:rsidRDefault="00E417B7" w:rsidP="00AE26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E417B7" w:rsidRPr="000169AE" w:rsidRDefault="00AE2669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Личный кабинет состоит из следующих вкладок: «Профиль», «Дети», «История заявок», «История просмотра», «Отложено» и «Пароль».</w:t>
      </w:r>
    </w:p>
    <w:p w:rsidR="000169AE" w:rsidRPr="000169AE" w:rsidRDefault="000169AE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0169AE" w:rsidRPr="000169AE" w:rsidRDefault="00D9084C" w:rsidP="00D9084C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422072" cy="1655420"/>
            <wp:effectExtent l="0" t="0" r="6985" b="254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/>
                    <a:srcRect l="20642" t="15964" r="21744" b="34487"/>
                    <a:stretch/>
                  </pic:blipFill>
                  <pic:spPr bwMode="auto">
                    <a:xfrm>
                      <a:off x="0" y="0"/>
                      <a:ext cx="3422481" cy="16556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69AE" w:rsidRPr="000169AE" w:rsidRDefault="000169AE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E417B7" w:rsidRPr="000169AE" w:rsidRDefault="00AE2669" w:rsidP="00E417B7">
      <w:pPr>
        <w:shd w:val="clear" w:color="auto" w:fill="FFFFFF"/>
        <w:spacing w:before="120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Во вкладке «Профиль» Вы можете редактировать</w:t>
      </w:r>
      <w:r w:rsidR="00E417B7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свои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основные данные.</w:t>
      </w:r>
    </w:p>
    <w:p w:rsidR="00E417B7" w:rsidRDefault="00AE2669" w:rsidP="00E417B7">
      <w:pPr>
        <w:shd w:val="clear" w:color="auto" w:fill="FFFFFF"/>
        <w:spacing w:before="120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Во вкладке «Дети» Вы можете добавить и редактировать данные о детях (Ф.И.О, дату рождения). Данные будут автоматически подставляться в форму заявки на программу.</w:t>
      </w:r>
    </w:p>
    <w:p w:rsidR="00D9084C" w:rsidRDefault="00D9084C" w:rsidP="00E417B7">
      <w:pPr>
        <w:shd w:val="clear" w:color="auto" w:fill="FFFFFF"/>
        <w:spacing w:before="120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D9084C" w:rsidRPr="000169AE" w:rsidRDefault="00D9084C" w:rsidP="00E417B7">
      <w:pPr>
        <w:shd w:val="clear" w:color="auto" w:fill="FFFFFF"/>
        <w:spacing w:before="120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009868" cy="1849582"/>
            <wp:effectExtent l="0" t="0" r="63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0530" t="11613" r="20093" b="49415"/>
                    <a:stretch/>
                  </pic:blipFill>
                  <pic:spPr bwMode="auto">
                    <a:xfrm>
                      <a:off x="0" y="0"/>
                      <a:ext cx="5026116" cy="1855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69AE" w:rsidRPr="000169AE" w:rsidRDefault="000169AE" w:rsidP="00E417B7">
      <w:pPr>
        <w:shd w:val="clear" w:color="auto" w:fill="FFFFFF"/>
        <w:spacing w:before="120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E417B7" w:rsidRPr="000169AE" w:rsidRDefault="00AE2669" w:rsidP="00E417B7">
      <w:pPr>
        <w:shd w:val="clear" w:color="auto" w:fill="FFFFFF"/>
        <w:spacing w:before="120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Во вкладке «История заявок» Вы можете увидеть информацию о ранее поданных заявках на программы и их статусах.</w:t>
      </w:r>
    </w:p>
    <w:p w:rsidR="00E417B7" w:rsidRPr="000169AE" w:rsidRDefault="00AE2669" w:rsidP="00E417B7">
      <w:pPr>
        <w:shd w:val="clear" w:color="auto" w:fill="FFFFFF"/>
        <w:spacing w:before="120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Во вкладке «История просмотров» Вы можете увидеть </w:t>
      </w:r>
      <w:r w:rsidR="00E417B7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ранее 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просмотренные </w:t>
      </w:r>
      <w:r w:rsidR="00E417B7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Вами 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программы.</w:t>
      </w:r>
    </w:p>
    <w:p w:rsidR="00E417B7" w:rsidRPr="000169AE" w:rsidRDefault="00AE2669" w:rsidP="00E417B7">
      <w:pPr>
        <w:shd w:val="clear" w:color="auto" w:fill="FFFFFF"/>
        <w:spacing w:before="120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Во вкладке «Отложено» Вы можете увидеть все отложенные Вами программы.</w:t>
      </w:r>
    </w:p>
    <w:p w:rsidR="00E417B7" w:rsidRPr="000169AE" w:rsidRDefault="00AE2669" w:rsidP="00E417B7">
      <w:pPr>
        <w:shd w:val="clear" w:color="auto" w:fill="FFFFFF"/>
        <w:spacing w:before="120"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Через личный кабинет родитель может:</w:t>
      </w:r>
    </w:p>
    <w:p w:rsidR="00E417B7" w:rsidRPr="000169AE" w:rsidRDefault="00E417B7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 подавать заявки на программы, в группы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, 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которые ведется запись;</w:t>
      </w:r>
    </w:p>
    <w:p w:rsidR="00AE2669" w:rsidRPr="000169AE" w:rsidRDefault="00E417B7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просматривать истории поданных заявок;</w:t>
      </w:r>
    </w:p>
    <w:p w:rsidR="00E417B7" w:rsidRPr="000169AE" w:rsidRDefault="00E417B7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редактировать свой профиль;</w:t>
      </w:r>
    </w:p>
    <w:p w:rsidR="00AE2669" w:rsidRPr="000169AE" w:rsidRDefault="00E417B7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размещать отзывы к программам.</w:t>
      </w:r>
    </w:p>
    <w:p w:rsidR="00AE2669" w:rsidRPr="000169AE" w:rsidRDefault="00AE2669" w:rsidP="00AE26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</w:p>
    <w:p w:rsidR="00E417B7" w:rsidRDefault="00AE2669" w:rsidP="00E417B7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Обращаем Ваше внимание на следующее:</w:t>
      </w:r>
    </w:p>
    <w:p w:rsidR="00D9084C" w:rsidRPr="000169AE" w:rsidRDefault="00D9084C" w:rsidP="00E417B7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</w:p>
    <w:p w:rsidR="008E45AE" w:rsidRPr="000169AE" w:rsidRDefault="00AE2669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1. Перед подачей заявки на обучение, описанной в пункте 4 настоящей инструкции, необходимо внести в Навигатор данные своих детей: Ф.И.О. и дату рождения. Используя логин и пароль, войдите в личный кабинет и откройте </w:t>
      </w:r>
      <w:r w:rsidR="000A20E1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раздел «Дети». В этом разделе в 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соответствующие поля внесите требуемые данные.</w:t>
      </w:r>
    </w:p>
    <w:p w:rsidR="00D9084C" w:rsidRDefault="00D9084C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AE2669" w:rsidRPr="000169AE" w:rsidRDefault="00AE2669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2. </w:t>
      </w:r>
      <w:r w:rsidRPr="000169AE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Если вы забыли свой пароль от личного кабинета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то необходимо нажать левой кнопкой мыши на окно «Не помню пароль», ввести в открывшееся поле свой логин (адрес электронной почты, который Вы указывали при регистрации) и нажать окно «Восстановить мой пароль» – письмо с новым паролем будет отправлено на указанный адрес электронной почты.</w:t>
      </w:r>
    </w:p>
    <w:p w:rsidR="00AE2669" w:rsidRPr="000169AE" w:rsidRDefault="00AE2669" w:rsidP="00AE26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3. Поиск программ</w:t>
      </w:r>
    </w:p>
    <w:p w:rsidR="008E45AE" w:rsidRPr="000169AE" w:rsidRDefault="008E45AE" w:rsidP="00AE26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8E45AE" w:rsidRPr="000169AE" w:rsidRDefault="00AE2669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 Навигаторе предусмотрены следующие фильтры отбора и поиска программ:</w:t>
      </w:r>
    </w:p>
    <w:p w:rsidR="008E45AE" w:rsidRPr="000169AE" w:rsidRDefault="008E45AE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 муниципалитету (территориальное расположение);</w:t>
      </w:r>
    </w:p>
    <w:p w:rsidR="008E45AE" w:rsidRPr="000169AE" w:rsidRDefault="008E45AE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 организатору (организация, предоставляющая услуги по дополнительному образованию);</w:t>
      </w:r>
    </w:p>
    <w:p w:rsidR="008E45AE" w:rsidRPr="000169AE" w:rsidRDefault="008E45AE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 направленности программы (художественная, техническая, естественнонаучная, социально-педагогическая, физкультурно-спортивная, туристско-краеведческая);</w:t>
      </w:r>
    </w:p>
    <w:p w:rsidR="008E45AE" w:rsidRPr="000169AE" w:rsidRDefault="008E45AE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 профилю программы (например, в дополнительных общеразвивающих программах художественной направленности выделяются такие профили как хореография, изобразительное или декоративно-прикладное искусство, вокальное пение и т.п.);</w:t>
      </w:r>
    </w:p>
    <w:p w:rsidR="00AE2669" w:rsidRPr="000169AE" w:rsidRDefault="008E45AE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 возрасту детей.</w:t>
      </w:r>
    </w:p>
    <w:p w:rsidR="00D9084C" w:rsidRDefault="00D9084C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AE2669" w:rsidRPr="000169AE" w:rsidRDefault="00AE2669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Выбрав программу из отфильтрованного списка, удовлетворяющую запросу, необходимо нажать кнопку «Подробнее». В открывшемся окне будет предоставлена 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>информация о программе: описание, цели и задачи,</w:t>
      </w:r>
      <w:r w:rsidR="000A20E1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ожидаемые результаты, данные о 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педагогах,</w:t>
      </w:r>
      <w:r w:rsidR="001136B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группах,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расписание занятий и др.</w:t>
      </w:r>
    </w:p>
    <w:p w:rsidR="008E45AE" w:rsidRPr="000169AE" w:rsidRDefault="008E45AE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AE2669" w:rsidRPr="000169AE" w:rsidRDefault="00AE2669" w:rsidP="00AE26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4. Запись ребенка на обучение</w:t>
      </w:r>
    </w:p>
    <w:p w:rsidR="008E45AE" w:rsidRPr="000169AE" w:rsidRDefault="008E45AE" w:rsidP="00AE26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AE2669" w:rsidRPr="000169AE" w:rsidRDefault="00AE2669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Запись на обучение предусмотрена для авторизованных пользователей, прошедших регистрацию в Навигаторе. Для подачи заявки необходимо выбрать программу, соответствующую запросу, и нажать кнопку «Записаться». Затем система попросит выбрать группу для записи и конкретного ребенка (если их несколько).</w:t>
      </w:r>
    </w:p>
    <w:p w:rsidR="00AE2669" w:rsidRPr="000169AE" w:rsidRDefault="00AE2669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После подачи заявки на обучение автоматизированной системой Навигатора будет направлено уведомление о поданной заявке на электронную почту, указанную при регистрации.</w:t>
      </w:r>
    </w:p>
    <w:p w:rsidR="00AE2669" w:rsidRPr="000169AE" w:rsidRDefault="00AE2669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В течение </w:t>
      </w:r>
      <w:r w:rsidR="00A017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трех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рабочих дней администратор организации, предоставляющей услуги по дополнительному образованию (далее – администратор организации), рассматривает поступившую заявку и принимает решение о ее подтверждении или отклонении. Кроме того администратор организации обрабатывает заяв</w:t>
      </w:r>
      <w:r w:rsidR="000A20E1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ку в Навигаторе и связывается с 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родителем (законным представителем) для уточнения информации.</w:t>
      </w:r>
    </w:p>
    <w:p w:rsidR="00AE2669" w:rsidRPr="000169AE" w:rsidRDefault="00AE2669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Родителю на электронную почту поступает системное сообщение о результатах рассмотрения поданной заявки и контактные данные организации. В случае отклонения заявки, поданной родителем (законным представителем), в сообщении указывается причина отказа.</w:t>
      </w:r>
      <w:r w:rsidR="00220B2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Получить информацию о поданных заявках, а также их статусах можно в личном кабинете во вкладке «История заявок».</w:t>
      </w:r>
    </w:p>
    <w:p w:rsidR="001136B1" w:rsidRDefault="001136B1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</w:p>
    <w:p w:rsidR="008E45AE" w:rsidRPr="000169AE" w:rsidRDefault="00AE2669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Обращаем Ваше внимание на следующее:</w:t>
      </w:r>
    </w:p>
    <w:p w:rsidR="001136B1" w:rsidRDefault="001136B1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8E45AE" w:rsidRPr="000169AE" w:rsidRDefault="00AE2669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1. Подтвержденная заявка – не является обязательным условием для зачисления ребенка на обучение.</w:t>
      </w:r>
    </w:p>
    <w:p w:rsidR="008E45AE" w:rsidRPr="000169AE" w:rsidRDefault="00AE2669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2. Подтверждение заявки означает готовност</w:t>
      </w:r>
      <w:r w:rsidR="000A20E1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ь организации принять ребенка в 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объединение при соблюдении всех необходимых условий и требований, установленных для зачисления на конкретную программу</w:t>
      </w:r>
      <w:r w:rsidR="008E45AE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иобучения по программе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</w:p>
    <w:p w:rsidR="008E45AE" w:rsidRPr="000169AE" w:rsidRDefault="00AE2669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3. Обработка новых заявок на программы обуче</w:t>
      </w:r>
      <w:r w:rsidR="000A20E1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ния составляет </w:t>
      </w:r>
      <w:r w:rsidR="00A017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три</w:t>
      </w:r>
      <w:r w:rsidR="000A20E1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рабочих дн</w:t>
      </w:r>
      <w:r w:rsidR="00A017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я</w:t>
      </w:r>
      <w:r w:rsidR="000A20E1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с 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момента подачи заявки.</w:t>
      </w:r>
    </w:p>
    <w:p w:rsidR="00AE2669" w:rsidRPr="000169AE" w:rsidRDefault="00AE2669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4. Если в течение </w:t>
      </w:r>
      <w:r w:rsidR="00A017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трех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рабочих дней после записи на интересующую Вас программу, Вы не получили на электронную почту уведомление от организации о результатах обработки заявки, то скорее всего, Вы не подтвердили свой электронный адрес. Данное действие можно произвести в любое время, достаточно пройти по ссылке из</w:t>
      </w:r>
      <w:r w:rsidR="008E45AE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ранее полученного уведомления.</w:t>
      </w:r>
    </w:p>
    <w:p w:rsidR="008E45AE" w:rsidRPr="000169AE" w:rsidRDefault="008E45AE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AE2669" w:rsidRPr="000169AE" w:rsidRDefault="00AE2669" w:rsidP="00AE26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5. Дополнительная информация</w:t>
      </w:r>
    </w:p>
    <w:p w:rsidR="008E45AE" w:rsidRPr="000169AE" w:rsidRDefault="008E45AE" w:rsidP="00AE26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8E45AE" w:rsidRPr="000169AE" w:rsidRDefault="00AE2669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Функционирование Навигатора предполагает обязательное подтверждение адреса электронной почты пользователем при регистрации и осуществление регулярного мониторинга сообщений в своем электронном ящике, а также сообщений по указанному телефонному номеру с момента оформления заявки на участие в программе и до окончания периода обучения.</w:t>
      </w:r>
    </w:p>
    <w:p w:rsidR="008E45AE" w:rsidRPr="000169AE" w:rsidRDefault="00AE2669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Администрация Навигатора не несет ответственности за не уведомление пользователя в случае:</w:t>
      </w:r>
    </w:p>
    <w:p w:rsidR="008E45AE" w:rsidRPr="000169AE" w:rsidRDefault="008E45AE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если пользователь не предоставил свои контактные данные (номер телефона, адрес электронной почты);</w:t>
      </w:r>
    </w:p>
    <w:p w:rsidR="008E45AE" w:rsidRPr="000169AE" w:rsidRDefault="008E45AE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если администратор (организатор) не смог связаться с пользователем по указанным контактным данным, обратившись хотя бы один раз по телефонному номеру или адресу электронной почты;</w:t>
      </w:r>
    </w:p>
    <w:p w:rsidR="008E45AE" w:rsidRPr="000169AE" w:rsidRDefault="008E45AE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если пользователь предоставил некорректные контактные данные;</w:t>
      </w:r>
    </w:p>
    <w:p w:rsidR="008D1C7D" w:rsidRPr="000169AE" w:rsidRDefault="008E45AE" w:rsidP="000169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если пользователь не подтвердил адрес электронной почты при регистрации.</w:t>
      </w:r>
    </w:p>
    <w:sectPr w:rsidR="008D1C7D" w:rsidRPr="000169AE" w:rsidSect="000A20E1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E100C3"/>
    <w:multiLevelType w:val="multilevel"/>
    <w:tmpl w:val="C04CA51C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entative="1">
      <w:start w:val="1"/>
      <w:numFmt w:val="decimal"/>
      <w:lvlText w:val="%2."/>
      <w:lvlJc w:val="left"/>
      <w:pPr>
        <w:tabs>
          <w:tab w:val="num" w:pos="2160"/>
        </w:tabs>
        <w:ind w:left="2160" w:hanging="360"/>
      </w:pPr>
    </w:lvl>
    <w:lvl w:ilvl="2" w:tentative="1">
      <w:start w:val="1"/>
      <w:numFmt w:val="decimal"/>
      <w:lvlText w:val="%3."/>
      <w:lvlJc w:val="left"/>
      <w:pPr>
        <w:tabs>
          <w:tab w:val="num" w:pos="2880"/>
        </w:tabs>
        <w:ind w:left="2880" w:hanging="360"/>
      </w:pPr>
    </w:lvl>
    <w:lvl w:ilvl="3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entative="1">
      <w:start w:val="1"/>
      <w:numFmt w:val="decimal"/>
      <w:lvlText w:val="%5."/>
      <w:lvlJc w:val="left"/>
      <w:pPr>
        <w:tabs>
          <w:tab w:val="num" w:pos="4320"/>
        </w:tabs>
        <w:ind w:left="4320" w:hanging="360"/>
      </w:pPr>
    </w:lvl>
    <w:lvl w:ilvl="5" w:tentative="1">
      <w:start w:val="1"/>
      <w:numFmt w:val="decimal"/>
      <w:lvlText w:val="%6."/>
      <w:lvlJc w:val="left"/>
      <w:pPr>
        <w:tabs>
          <w:tab w:val="num" w:pos="5040"/>
        </w:tabs>
        <w:ind w:left="5040" w:hanging="360"/>
      </w:pPr>
    </w:lvl>
    <w:lvl w:ilvl="6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entative="1">
      <w:start w:val="1"/>
      <w:numFmt w:val="decimal"/>
      <w:lvlText w:val="%8."/>
      <w:lvlJc w:val="left"/>
      <w:pPr>
        <w:tabs>
          <w:tab w:val="num" w:pos="6480"/>
        </w:tabs>
        <w:ind w:left="6480" w:hanging="360"/>
      </w:pPr>
    </w:lvl>
    <w:lvl w:ilvl="8" w:tentative="1">
      <w:start w:val="1"/>
      <w:numFmt w:val="decimal"/>
      <w:lvlText w:val="%9."/>
      <w:lvlJc w:val="left"/>
      <w:pPr>
        <w:tabs>
          <w:tab w:val="num" w:pos="7200"/>
        </w:tabs>
        <w:ind w:left="7200" w:hanging="360"/>
      </w:pPr>
    </w:lvl>
  </w:abstractNum>
  <w:abstractNum w:abstractNumId="1">
    <w:nsid w:val="11550C2A"/>
    <w:multiLevelType w:val="multilevel"/>
    <w:tmpl w:val="C8669D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7985D66"/>
    <w:multiLevelType w:val="multilevel"/>
    <w:tmpl w:val="D160EF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9AB2F8F"/>
    <w:multiLevelType w:val="multilevel"/>
    <w:tmpl w:val="77E85A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DF277BB"/>
    <w:multiLevelType w:val="multilevel"/>
    <w:tmpl w:val="2130A3FA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5">
    <w:nsid w:val="56292525"/>
    <w:multiLevelType w:val="multilevel"/>
    <w:tmpl w:val="514085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2"/>
  </w:num>
  <w:num w:numId="5">
    <w:abstractNumId w:val="1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517BB"/>
    <w:rsid w:val="00013483"/>
    <w:rsid w:val="000169AE"/>
    <w:rsid w:val="000A20E1"/>
    <w:rsid w:val="000F7822"/>
    <w:rsid w:val="001136B1"/>
    <w:rsid w:val="00220B21"/>
    <w:rsid w:val="002E3FD6"/>
    <w:rsid w:val="0037700B"/>
    <w:rsid w:val="00414B93"/>
    <w:rsid w:val="004517BB"/>
    <w:rsid w:val="0059255A"/>
    <w:rsid w:val="00595505"/>
    <w:rsid w:val="0076580C"/>
    <w:rsid w:val="007B5D76"/>
    <w:rsid w:val="008D1C7D"/>
    <w:rsid w:val="008E4344"/>
    <w:rsid w:val="008E45AE"/>
    <w:rsid w:val="00A01702"/>
    <w:rsid w:val="00AE2669"/>
    <w:rsid w:val="00B35066"/>
    <w:rsid w:val="00D9084C"/>
    <w:rsid w:val="00DA5094"/>
    <w:rsid w:val="00E1107C"/>
    <w:rsid w:val="00E417B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580C"/>
  </w:style>
  <w:style w:type="paragraph" w:styleId="1">
    <w:name w:val="heading 1"/>
    <w:basedOn w:val="a"/>
    <w:link w:val="10"/>
    <w:uiPriority w:val="9"/>
    <w:qFormat/>
    <w:rsid w:val="00AE266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E266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AE26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AE2669"/>
    <w:rPr>
      <w:b/>
      <w:bCs/>
    </w:rPr>
  </w:style>
  <w:style w:type="character" w:styleId="a5">
    <w:name w:val="Hyperlink"/>
    <w:basedOn w:val="a0"/>
    <w:uiPriority w:val="99"/>
    <w:unhideWhenUsed/>
    <w:rsid w:val="00E417B7"/>
    <w:rPr>
      <w:color w:val="0563C1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220B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20B2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3246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133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023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gif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navigator.dvpion.ru" TargetMode="External"/><Relationship Id="rId11" Type="http://schemas.openxmlformats.org/officeDocument/2006/relationships/image" Target="media/image5.png"/><Relationship Id="rId5" Type="http://schemas.openxmlformats.org/officeDocument/2006/relationships/hyperlink" Target="file:///C:\Users\User\Desktop\&#1048;&#1050;%20&#1055;&#1060;&#1044;&#1054;%201\3_&#1048;&#1085;&#1089;&#1090;&#1088;&#1091;&#1082;&#1094;&#1080;&#1103;%20&#1076;&#1083;&#1103;%20&#1088;&#1086;&#1076;&#1080;&#1090;&#1077;&#1083;&#1077;&#1081;%20&#1087;&#1086;%20&#1088;&#1077;&#1075;&#1080;&#1089;&#1090;&#1088;&#1072;&#1094;&#1080;&#1080;%20&#1085;&#1072;%20&#1053;&#1072;&#1074;&#1080;&#1075;&#1072;&#1090;&#1086;&#1088;&#1077;.docx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86</TotalTime>
  <Pages>5</Pages>
  <Words>1266</Words>
  <Characters>7219</Characters>
  <Application>Microsoft Office Word</Application>
  <DocSecurity>0</DocSecurity>
  <Lines>60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Пользователь Windows</cp:lastModifiedBy>
  <cp:revision>15</cp:revision>
  <dcterms:created xsi:type="dcterms:W3CDTF">2020-02-13T09:18:00Z</dcterms:created>
  <dcterms:modified xsi:type="dcterms:W3CDTF">2021-09-13T05:24:00Z</dcterms:modified>
</cp:coreProperties>
</file>